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B34F63" w14:textId="04985254" w:rsidR="007D5C46" w:rsidRDefault="007D5C46">
      <w:r w:rsidRPr="007D5C46">
        <w:rPr>
          <w:noProof/>
        </w:rPr>
        <w:drawing>
          <wp:anchor distT="0" distB="0" distL="114300" distR="114300" simplePos="0" relativeHeight="251660288" behindDoc="0" locked="0" layoutInCell="1" allowOverlap="1" wp14:anchorId="625851EA" wp14:editId="24E5C739">
            <wp:simplePos x="0" y="0"/>
            <wp:positionH relativeFrom="column">
              <wp:posOffset>4238625</wp:posOffset>
            </wp:positionH>
            <wp:positionV relativeFrom="paragraph">
              <wp:posOffset>5513070</wp:posOffset>
            </wp:positionV>
            <wp:extent cx="1874520" cy="1247140"/>
            <wp:effectExtent l="0" t="0" r="0" b="0"/>
            <wp:wrapNone/>
            <wp:docPr id="17" name="Picture 8">
              <a:extLst xmlns:a="http://schemas.openxmlformats.org/drawingml/2006/main">
                <a:ext uri="{FF2B5EF4-FFF2-40B4-BE49-F238E27FC236}">
                  <a16:creationId xmlns:a16="http://schemas.microsoft.com/office/drawing/2014/main" id="{DCF73F73-C36D-4A60-854D-6BC28787A0B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>
                      <a:extLst>
                        <a:ext uri="{FF2B5EF4-FFF2-40B4-BE49-F238E27FC236}">
                          <a16:creationId xmlns:a16="http://schemas.microsoft.com/office/drawing/2014/main" id="{DCF73F73-C36D-4A60-854D-6BC28787A0B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74520" cy="1247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5C46">
        <w:rPr>
          <w:noProof/>
        </w:rPr>
        <w:drawing>
          <wp:anchor distT="0" distB="0" distL="114300" distR="114300" simplePos="0" relativeHeight="251661312" behindDoc="0" locked="0" layoutInCell="1" allowOverlap="1" wp14:anchorId="74365D54" wp14:editId="680BB9DA">
            <wp:simplePos x="0" y="0"/>
            <wp:positionH relativeFrom="column">
              <wp:posOffset>2439035</wp:posOffset>
            </wp:positionH>
            <wp:positionV relativeFrom="paragraph">
              <wp:posOffset>5654040</wp:posOffset>
            </wp:positionV>
            <wp:extent cx="1751965" cy="1336040"/>
            <wp:effectExtent l="0" t="0" r="635" b="0"/>
            <wp:wrapNone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9356212A-F114-423A-BBDE-74AE5A6DCB9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9356212A-F114-423A-BBDE-74AE5A6DCB9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51965" cy="13360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5C46">
        <w:rPr>
          <w:noProof/>
        </w:rPr>
        <w:drawing>
          <wp:anchor distT="0" distB="0" distL="114300" distR="114300" simplePos="0" relativeHeight="251662336" behindDoc="0" locked="0" layoutInCell="1" allowOverlap="1" wp14:anchorId="7FA91A48" wp14:editId="44AADB2A">
            <wp:simplePos x="0" y="0"/>
            <wp:positionH relativeFrom="column">
              <wp:posOffset>517373</wp:posOffset>
            </wp:positionH>
            <wp:positionV relativeFrom="paragraph">
              <wp:posOffset>5654040</wp:posOffset>
            </wp:positionV>
            <wp:extent cx="1813524" cy="1295374"/>
            <wp:effectExtent l="0" t="0" r="0" b="635"/>
            <wp:wrapNone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8326CFCA-9610-4609-BE2A-7E90FB8C1F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8326CFCA-9610-4609-BE2A-7E90FB8C1F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13524" cy="12953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D5C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E2345D" wp14:editId="7535D163">
                <wp:simplePos x="0" y="0"/>
                <wp:positionH relativeFrom="column">
                  <wp:posOffset>272956</wp:posOffset>
                </wp:positionH>
                <wp:positionV relativeFrom="paragraph">
                  <wp:posOffset>2046605</wp:posOffset>
                </wp:positionV>
                <wp:extent cx="6035040" cy="2631440"/>
                <wp:effectExtent l="0" t="0" r="0" b="0"/>
                <wp:wrapNone/>
                <wp:docPr id="16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35040" cy="26314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2F96487" w14:textId="77777777" w:rsidR="007D5C46" w:rsidRDefault="007D5C46" w:rsidP="007D5C46">
                            <w:pPr>
                              <w:spacing w:line="256" w:lineRule="auto"/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eastAsia="Calibri" w:hAnsi="Comic Sans MS"/>
                                <w:color w:val="0070C0"/>
                                <w:kern w:val="24"/>
                                <w:sz w:val="96"/>
                                <w:szCs w:val="96"/>
                              </w:rPr>
                              <w:t>GKCS Pre-school</w:t>
                            </w:r>
                          </w:p>
                          <w:p w14:paraId="74926788" w14:textId="77777777" w:rsidR="007D5C46" w:rsidRDefault="007D5C46" w:rsidP="007D5C46">
                            <w:pPr>
                              <w:spacing w:line="256" w:lineRule="auto"/>
                              <w:jc w:val="center"/>
                            </w:pPr>
                            <w:r>
                              <w:rPr>
                                <w:rFonts w:ascii="Comic Sans MS" w:eastAsia="Calibri" w:hAnsi="Comic Sans MS"/>
                                <w:color w:val="0070C0"/>
                                <w:kern w:val="24"/>
                                <w:sz w:val="96"/>
                                <w:szCs w:val="96"/>
                              </w:rPr>
                              <w:t> </w:t>
                            </w:r>
                          </w:p>
                          <w:p w14:paraId="2F9ABA1A" w14:textId="77777777" w:rsidR="007D5C46" w:rsidRDefault="007D5C46" w:rsidP="007D5C46">
                            <w:pPr>
                              <w:spacing w:line="256" w:lineRule="auto"/>
                              <w:jc w:val="center"/>
                            </w:pPr>
                            <w:r>
                              <w:rPr>
                                <w:rFonts w:ascii="Comic Sans MS" w:eastAsia="Calibri" w:hAnsi="Comic Sans MS"/>
                                <w:color w:val="0070C0"/>
                                <w:kern w:val="24"/>
                                <w:sz w:val="96"/>
                                <w:szCs w:val="96"/>
                              </w:rPr>
                              <w:t>Home learning pack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E2345D" id="Rectangle 3" o:spid="_x0000_s1026" style="position:absolute;margin-left:21.5pt;margin-top:161.15pt;width:475.2pt;height:207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" filled="f" stroked="f">
                <v:textbox style="mso-fit-shape-to-text:t">
                  <w:txbxContent>
                    <w:p w14:paraId="42F96487" w14:textId="77777777" w:rsidR="007D5C46" w:rsidRDefault="007D5C46" w:rsidP="007D5C46">
                      <w:pPr>
                        <w:spacing w:line="256" w:lineRule="auto"/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eastAsia="Calibri" w:hAnsi="Comic Sans MS"/>
                          <w:color w:val="0070C0"/>
                          <w:kern w:val="24"/>
                          <w:sz w:val="96"/>
                          <w:szCs w:val="96"/>
                        </w:rPr>
                        <w:t>GKCS Pre-school</w:t>
                      </w:r>
                    </w:p>
                    <w:p w14:paraId="74926788" w14:textId="77777777" w:rsidR="007D5C46" w:rsidRDefault="007D5C46" w:rsidP="007D5C46">
                      <w:pPr>
                        <w:spacing w:line="256" w:lineRule="auto"/>
                        <w:jc w:val="center"/>
                      </w:pPr>
                      <w:r>
                        <w:rPr>
                          <w:rFonts w:ascii="Comic Sans MS" w:eastAsia="Calibri" w:hAnsi="Comic Sans MS"/>
                          <w:color w:val="0070C0"/>
                          <w:kern w:val="24"/>
                          <w:sz w:val="96"/>
                          <w:szCs w:val="96"/>
                        </w:rPr>
                        <w:t> </w:t>
                      </w:r>
                    </w:p>
                    <w:p w14:paraId="2F9ABA1A" w14:textId="77777777" w:rsidR="007D5C46" w:rsidRDefault="007D5C46" w:rsidP="007D5C46">
                      <w:pPr>
                        <w:spacing w:line="256" w:lineRule="auto"/>
                        <w:jc w:val="center"/>
                      </w:pPr>
                      <w:r>
                        <w:rPr>
                          <w:rFonts w:ascii="Comic Sans MS" w:eastAsia="Calibri" w:hAnsi="Comic Sans MS"/>
                          <w:color w:val="0070C0"/>
                          <w:kern w:val="24"/>
                          <w:sz w:val="96"/>
                          <w:szCs w:val="96"/>
                        </w:rPr>
                        <w:t>Home learning pack</w:t>
                      </w:r>
                    </w:p>
                  </w:txbxContent>
                </v:textbox>
              </v:rect>
            </w:pict>
          </mc:Fallback>
        </mc:AlternateContent>
      </w:r>
      <w:r>
        <w:br w:type="page"/>
      </w:r>
    </w:p>
    <w:p w14:paraId="7C4A04D3" w14:textId="1F0DE142" w:rsidR="00F023DF" w:rsidRPr="00F023DF" w:rsidRDefault="000649CB" w:rsidP="000079CC">
      <w:r>
        <w:lastRenderedPageBreak/>
        <w:t>D</w:t>
      </w:r>
      <w:r w:rsidR="00F023DF" w:rsidRPr="00F023DF">
        <w:t xml:space="preserve">ear </w:t>
      </w:r>
      <w:r w:rsidR="00271992">
        <w:t>P</w:t>
      </w:r>
      <w:r w:rsidR="00F023DF" w:rsidRPr="00F023DF">
        <w:t>arents</w:t>
      </w:r>
      <w:r w:rsidR="00DD5275">
        <w:t xml:space="preserve"> and </w:t>
      </w:r>
      <w:r w:rsidR="00271992">
        <w:t>C</w:t>
      </w:r>
      <w:r w:rsidR="00DD5275">
        <w:t>arers</w:t>
      </w:r>
    </w:p>
    <w:p w14:paraId="50BCAF2A" w14:textId="3DBAD66F" w:rsidR="007E2328" w:rsidRDefault="00F023DF" w:rsidP="00F023DF">
      <w:pPr>
        <w:pStyle w:val="NoSpacing"/>
      </w:pPr>
      <w:r w:rsidRPr="00F023DF">
        <w:t xml:space="preserve">We understand that it may be difficult to keep your child busy during this time.  Here are some </w:t>
      </w:r>
      <w:r w:rsidR="007E2328">
        <w:t>ideas that</w:t>
      </w:r>
      <w:r w:rsidRPr="00F023DF">
        <w:t xml:space="preserve"> we have </w:t>
      </w:r>
      <w:r w:rsidR="007E2328">
        <w:t>pulled together</w:t>
      </w:r>
      <w:r w:rsidRPr="00F023DF">
        <w:t xml:space="preserve"> to </w:t>
      </w:r>
      <w:r w:rsidR="007E2328">
        <w:t xml:space="preserve">keep them busy and </w:t>
      </w:r>
      <w:r w:rsidRPr="00F023DF">
        <w:t>help you continue their learning at home.  The</w:t>
      </w:r>
      <w:r w:rsidR="00991D6E">
        <w:t>se</w:t>
      </w:r>
      <w:r w:rsidRPr="00F023DF">
        <w:t xml:space="preserve"> </w:t>
      </w:r>
      <w:r w:rsidR="00991D6E">
        <w:t xml:space="preserve">activities are based around </w:t>
      </w:r>
      <w:r w:rsidRPr="00F023DF">
        <w:t xml:space="preserve">key </w:t>
      </w:r>
      <w:r w:rsidR="00991D6E">
        <w:t xml:space="preserve">areas of development </w:t>
      </w:r>
      <w:r w:rsidRPr="00F023DF">
        <w:t xml:space="preserve">that the children are currently </w:t>
      </w:r>
      <w:r w:rsidR="00991D6E">
        <w:t>working on at pre-school.</w:t>
      </w:r>
      <w:r>
        <w:t xml:space="preserve"> </w:t>
      </w:r>
    </w:p>
    <w:p w14:paraId="0B822142" w14:textId="77777777" w:rsidR="007E2328" w:rsidRDefault="007E2328" w:rsidP="00F023DF">
      <w:pPr>
        <w:pStyle w:val="NoSpacing"/>
      </w:pPr>
    </w:p>
    <w:p w14:paraId="3EA80B36" w14:textId="522BBE81" w:rsidR="00F023DF" w:rsidRPr="00F023DF" w:rsidRDefault="007E2328" w:rsidP="00F023DF">
      <w:pPr>
        <w:pStyle w:val="NoSpacing"/>
      </w:pPr>
      <w:r>
        <w:t xml:space="preserve">It would be lovely if you could </w:t>
      </w:r>
      <w:r w:rsidR="00F023DF" w:rsidRPr="00F023DF">
        <w:t xml:space="preserve">upload some of your child’s amazing learning on Tapestry </w:t>
      </w:r>
      <w:r w:rsidR="00F023DF">
        <w:t xml:space="preserve">for us to see.  </w:t>
      </w:r>
      <w:r w:rsidR="00991D6E">
        <w:t>We</w:t>
      </w:r>
      <w:r w:rsidR="00F023DF">
        <w:t xml:space="preserve"> hope you enjoy these activities</w:t>
      </w:r>
      <w:r w:rsidR="00DD5275">
        <w:t xml:space="preserve"> and have fun learning together!</w:t>
      </w:r>
    </w:p>
    <w:p w14:paraId="4FC2FA7F" w14:textId="77777777" w:rsidR="00DD5275" w:rsidRDefault="00DD5275" w:rsidP="000079CC">
      <w:pPr>
        <w:rPr>
          <w:b/>
          <w:bCs/>
        </w:rPr>
      </w:pPr>
    </w:p>
    <w:p w14:paraId="2E99398E" w14:textId="77777777" w:rsidR="007E2328" w:rsidRDefault="002B441F" w:rsidP="007E2328">
      <w:pPr>
        <w:rPr>
          <w:b/>
          <w:bCs/>
          <w:u w:val="single"/>
        </w:rPr>
      </w:pPr>
      <w:r w:rsidRPr="007E2328">
        <w:rPr>
          <w:b/>
          <w:bCs/>
          <w:u w:val="single"/>
        </w:rPr>
        <w:t>Reading</w:t>
      </w:r>
    </w:p>
    <w:p w14:paraId="4A902716" w14:textId="0B574907" w:rsidR="00504B4B" w:rsidRDefault="00DD5275" w:rsidP="007E2328">
      <w:pPr>
        <w:pStyle w:val="NoSpacing"/>
        <w:numPr>
          <w:ilvl w:val="0"/>
          <w:numId w:val="1"/>
        </w:numPr>
      </w:pPr>
      <w:r>
        <w:t>Get reading and f</w:t>
      </w:r>
      <w:r w:rsidR="002B441F">
        <w:t xml:space="preserve">ire </w:t>
      </w:r>
      <w:r>
        <w:t xml:space="preserve">up </w:t>
      </w:r>
      <w:r w:rsidR="002B441F">
        <w:t xml:space="preserve">your child’s imagination!  </w:t>
      </w:r>
      <w:r w:rsidR="000079CC">
        <w:t xml:space="preserve">Read a book </w:t>
      </w:r>
      <w:r w:rsidR="002B441F">
        <w:t xml:space="preserve">(or more) </w:t>
      </w:r>
      <w:r w:rsidR="000079CC">
        <w:t>every day (if you run out of books</w:t>
      </w:r>
      <w:r w:rsidR="00C16EEF">
        <w:t xml:space="preserve"> or need some variety</w:t>
      </w:r>
      <w:r w:rsidR="000079CC">
        <w:t xml:space="preserve"> there are online books available</w:t>
      </w:r>
      <w:r w:rsidR="00C16EEF">
        <w:t xml:space="preserve">, </w:t>
      </w:r>
      <w:r w:rsidR="002B441F">
        <w:t>e.g. try</w:t>
      </w:r>
      <w:r w:rsidR="00C16EEF">
        <w:t xml:space="preserve"> </w:t>
      </w:r>
      <w:hyperlink r:id="rId8" w:history="1">
        <w:r w:rsidR="00C16EEF" w:rsidRPr="004C0DC8">
          <w:rPr>
            <w:rStyle w:val="Hyperlink"/>
          </w:rPr>
          <w:t>https://www.booktrust.org.uk/books-and-reading/have-some-fun/storybooks-and-games/</w:t>
        </w:r>
      </w:hyperlink>
      <w:r w:rsidR="00C16EEF">
        <w:t xml:space="preserve">)  </w:t>
      </w:r>
    </w:p>
    <w:p w14:paraId="6497E977" w14:textId="686FB5FE" w:rsidR="000B6349" w:rsidRDefault="00C16EEF" w:rsidP="000B6349">
      <w:pPr>
        <w:pStyle w:val="NoSpacing"/>
        <w:numPr>
          <w:ilvl w:val="0"/>
          <w:numId w:val="1"/>
        </w:numPr>
      </w:pPr>
      <w:r>
        <w:t>When reading - t</w:t>
      </w:r>
      <w:r w:rsidR="000079CC">
        <w:t xml:space="preserve">alk about the setting, characters and how they are feeling.  </w:t>
      </w:r>
      <w:r w:rsidR="002B441F">
        <w:t>Talk about the beginning, middle, end of the story.  Ask open questions e.g. ‘I wonder what is going to happen?’, ‘I wonder why they did that?’</w:t>
      </w:r>
      <w:r w:rsidR="000079CC">
        <w:t xml:space="preserve">  Talk about different </w:t>
      </w:r>
      <w:r w:rsidR="007E2328">
        <w:t xml:space="preserve">potential </w:t>
      </w:r>
      <w:r w:rsidR="000079CC">
        <w:t>endings</w:t>
      </w:r>
      <w:r w:rsidR="00504B4B">
        <w:t xml:space="preserve">. Can your child contribute their </w:t>
      </w:r>
      <w:r w:rsidR="002B441F">
        <w:t xml:space="preserve">own </w:t>
      </w:r>
      <w:r w:rsidR="00504B4B">
        <w:t>ideas</w:t>
      </w:r>
      <w:r w:rsidR="002B441F">
        <w:t>?</w:t>
      </w:r>
    </w:p>
    <w:p w14:paraId="7CD04454" w14:textId="402A279F" w:rsidR="000B6349" w:rsidRDefault="000B6349" w:rsidP="000B6349">
      <w:pPr>
        <w:pStyle w:val="NoSpacing"/>
      </w:pPr>
      <w:r>
        <w:rPr>
          <w:noProof/>
        </w:rPr>
        <w:drawing>
          <wp:inline distT="0" distB="0" distL="0" distR="0" wp14:anchorId="74A2C7E1" wp14:editId="4C495689">
            <wp:extent cx="3069771" cy="19069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319" b="12236"/>
                    <a:stretch/>
                  </pic:blipFill>
                  <pic:spPr bwMode="auto">
                    <a:xfrm>
                      <a:off x="0" y="0"/>
                      <a:ext cx="3171855" cy="1970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BE22BB" w14:textId="77777777" w:rsidR="000B6349" w:rsidRDefault="000B6349" w:rsidP="00F023DF">
      <w:pPr>
        <w:pStyle w:val="NoSpacing"/>
        <w:rPr>
          <w:b/>
          <w:bCs/>
          <w:u w:val="single"/>
        </w:rPr>
      </w:pPr>
    </w:p>
    <w:p w14:paraId="30858E3C" w14:textId="5551D0A5" w:rsidR="000B6349" w:rsidRPr="000B6349" w:rsidRDefault="002B441F" w:rsidP="00F023DF">
      <w:pPr>
        <w:pStyle w:val="NoSpacing"/>
        <w:rPr>
          <w:b/>
          <w:bCs/>
          <w:u w:val="single"/>
        </w:rPr>
      </w:pPr>
      <w:r w:rsidRPr="000B6349">
        <w:rPr>
          <w:b/>
          <w:bCs/>
          <w:u w:val="single"/>
        </w:rPr>
        <w:t>Mark-making</w:t>
      </w:r>
    </w:p>
    <w:p w14:paraId="6EE1285E" w14:textId="77777777" w:rsidR="00504B4B" w:rsidRDefault="000079CC" w:rsidP="00F023DF">
      <w:pPr>
        <w:pStyle w:val="NoSpacing"/>
        <w:numPr>
          <w:ilvl w:val="0"/>
          <w:numId w:val="2"/>
        </w:numPr>
      </w:pPr>
      <w:r>
        <w:t>Colouring</w:t>
      </w:r>
      <w:r w:rsidR="00504B4B">
        <w:t xml:space="preserve"> –</w:t>
      </w:r>
      <w:r w:rsidR="002B441F">
        <w:t xml:space="preserve"> improve their</w:t>
      </w:r>
      <w:r w:rsidR="00504B4B">
        <w:t xml:space="preserve"> pencil control with</w:t>
      </w:r>
      <w:r>
        <w:t xml:space="preserve"> </w:t>
      </w:r>
      <w:r w:rsidR="00504B4B">
        <w:t>some</w:t>
      </w:r>
      <w:r>
        <w:t xml:space="preserve"> colouring</w:t>
      </w:r>
      <w:r w:rsidR="002B441F">
        <w:t>. Some sheets are attached</w:t>
      </w:r>
      <w:r>
        <w:t xml:space="preserve"> but please feel free to create your own,</w:t>
      </w:r>
      <w:r w:rsidR="00C16EEF">
        <w:t xml:space="preserve"> </w:t>
      </w:r>
      <w:r>
        <w:t>linked to the book you have been reading</w:t>
      </w:r>
      <w:r w:rsidR="00C16EEF">
        <w:t xml:space="preserve"> or our child’s interests</w:t>
      </w:r>
    </w:p>
    <w:p w14:paraId="4ED685B3" w14:textId="5BCA1064" w:rsidR="00504B4B" w:rsidRDefault="00504B4B" w:rsidP="00F023DF">
      <w:pPr>
        <w:pStyle w:val="NoSpacing"/>
        <w:numPr>
          <w:ilvl w:val="0"/>
          <w:numId w:val="2"/>
        </w:numPr>
      </w:pPr>
      <w:r>
        <w:t xml:space="preserve">Drawing – encourage your child to draw – themselves, their family, their house, what they can see around them e.g. trees. </w:t>
      </w:r>
      <w:r w:rsidR="00991D6E">
        <w:t xml:space="preserve">They could </w:t>
      </w:r>
      <w:r>
        <w:t xml:space="preserve">draw </w:t>
      </w:r>
      <w:r w:rsidR="00991D6E">
        <w:t>their</w:t>
      </w:r>
      <w:r>
        <w:t xml:space="preserve"> favourite story character, </w:t>
      </w:r>
      <w:r w:rsidR="00991D6E">
        <w:t>f</w:t>
      </w:r>
      <w:r>
        <w:t xml:space="preserve">avourite meal, favourite </w:t>
      </w:r>
      <w:r w:rsidR="0088201F">
        <w:t>pudding, favourite fruit (</w:t>
      </w:r>
      <w:r w:rsidR="00991D6E">
        <w:t>they</w:t>
      </w:r>
      <w:r w:rsidR="0088201F">
        <w:t xml:space="preserve"> could even attempt a still life!)</w:t>
      </w:r>
    </w:p>
    <w:p w14:paraId="37BD6B2F" w14:textId="530C4B08" w:rsidR="000B6349" w:rsidRDefault="000079CC" w:rsidP="000B6349">
      <w:pPr>
        <w:pStyle w:val="NoSpacing"/>
        <w:numPr>
          <w:ilvl w:val="0"/>
          <w:numId w:val="2"/>
        </w:numPr>
      </w:pPr>
      <w:r>
        <w:t xml:space="preserve">Practise writing </w:t>
      </w:r>
      <w:r w:rsidR="002B441F">
        <w:t>their</w:t>
      </w:r>
      <w:r>
        <w:t xml:space="preserve"> name</w:t>
      </w:r>
      <w:r w:rsidR="007E2328">
        <w:t>.</w:t>
      </w:r>
      <w:r w:rsidR="000B6349">
        <w:t xml:space="preserve">  Please encourage them to use a capital letter at the start of their name and the lower case for the remaining letters.</w:t>
      </w:r>
      <w:r w:rsidR="007E2328">
        <w:t xml:space="preserve"> F</w:t>
      </w:r>
      <w:r w:rsidR="00504B4B">
        <w:t xml:space="preserve">or those that find </w:t>
      </w:r>
      <w:r w:rsidR="000B6349">
        <w:t>this</w:t>
      </w:r>
      <w:r w:rsidR="00504B4B">
        <w:t xml:space="preserve"> difficult, </w:t>
      </w:r>
      <w:r w:rsidR="000B6349">
        <w:t xml:space="preserve">practise writing the first letter in their name, with </w:t>
      </w:r>
      <w:r w:rsidR="00504B4B">
        <w:t xml:space="preserve">dotted lines </w:t>
      </w:r>
      <w:r w:rsidR="00982AC5">
        <w:t>for them to</w:t>
      </w:r>
      <w:r w:rsidR="00504B4B">
        <w:t xml:space="preserve"> write over</w:t>
      </w:r>
      <w:r w:rsidR="002B441F">
        <w:t xml:space="preserve">.  If your child can already write their name, you could practise writing </w:t>
      </w:r>
      <w:r w:rsidR="00772F6D">
        <w:t>numbers</w:t>
      </w:r>
      <w:r w:rsidR="000B6349">
        <w:t xml:space="preserve"> 1-10</w:t>
      </w:r>
    </w:p>
    <w:p w14:paraId="053C849E" w14:textId="7DB85FE3" w:rsidR="000B6349" w:rsidRDefault="000B6349" w:rsidP="000B6349">
      <w:pPr>
        <w:pStyle w:val="NoSpacing"/>
      </w:pPr>
    </w:p>
    <w:p w14:paraId="2543740A" w14:textId="2F5B2238" w:rsidR="000B6349" w:rsidRDefault="000B6349" w:rsidP="000B6349">
      <w:pPr>
        <w:pStyle w:val="NoSpacing"/>
      </w:pPr>
      <w:r>
        <w:rPr>
          <w:noProof/>
        </w:rPr>
        <w:drawing>
          <wp:inline distT="0" distB="0" distL="0" distR="0" wp14:anchorId="136ADCDD" wp14:editId="695DAEAB">
            <wp:extent cx="3015343" cy="179483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313" cy="18085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630BBD" w14:textId="77777777" w:rsidR="000B6349" w:rsidRDefault="000B6349" w:rsidP="00F023DF">
      <w:pPr>
        <w:pStyle w:val="NoSpacing"/>
        <w:rPr>
          <w:b/>
          <w:bCs/>
          <w:u w:val="single"/>
        </w:rPr>
      </w:pPr>
    </w:p>
    <w:p w14:paraId="0BE78270" w14:textId="77777777" w:rsidR="000B6349" w:rsidRDefault="000B6349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5DECFD40" w14:textId="1F474324" w:rsidR="000E14EA" w:rsidRPr="000E14EA" w:rsidRDefault="000E14EA" w:rsidP="00F023DF">
      <w:pPr>
        <w:pStyle w:val="NoSpacing"/>
        <w:rPr>
          <w:b/>
          <w:bCs/>
          <w:u w:val="single"/>
        </w:rPr>
      </w:pPr>
      <w:r w:rsidRPr="000E14EA">
        <w:rPr>
          <w:b/>
          <w:bCs/>
          <w:u w:val="single"/>
        </w:rPr>
        <w:lastRenderedPageBreak/>
        <w:t>Physical development</w:t>
      </w:r>
    </w:p>
    <w:p w14:paraId="67BC646D" w14:textId="77777777" w:rsidR="000E14EA" w:rsidRDefault="000E14EA" w:rsidP="00F023DF">
      <w:pPr>
        <w:pStyle w:val="NoSpacing"/>
        <w:numPr>
          <w:ilvl w:val="0"/>
          <w:numId w:val="3"/>
        </w:numPr>
      </w:pPr>
      <w:r>
        <w:t xml:space="preserve">Keep </w:t>
      </w:r>
      <w:r w:rsidR="002B441F">
        <w:t>your child’s</w:t>
      </w:r>
      <w:r>
        <w:t xml:space="preserve"> fitness levels up with online</w:t>
      </w:r>
      <w:r w:rsidR="0088201F">
        <w:t xml:space="preserve"> exercise</w:t>
      </w:r>
      <w:r>
        <w:t xml:space="preserve"> videos</w:t>
      </w:r>
      <w:r w:rsidR="0088201F">
        <w:t xml:space="preserve"> – </w:t>
      </w:r>
      <w:r w:rsidR="002B441F">
        <w:t>try J</w:t>
      </w:r>
      <w:r w:rsidR="0088201F">
        <w:t xml:space="preserve">ust </w:t>
      </w:r>
      <w:r w:rsidR="002B441F">
        <w:t>D</w:t>
      </w:r>
      <w:r w:rsidR="0088201F">
        <w:t>ance, Sticky Kids and Cosmic Yoga</w:t>
      </w:r>
    </w:p>
    <w:p w14:paraId="4165A42E" w14:textId="693AB6E4" w:rsidR="000E14EA" w:rsidRDefault="002B441F" w:rsidP="00F023DF">
      <w:pPr>
        <w:pStyle w:val="NoSpacing"/>
        <w:numPr>
          <w:ilvl w:val="0"/>
          <w:numId w:val="3"/>
        </w:numPr>
      </w:pPr>
      <w:r>
        <w:t>Encourage your child to</w:t>
      </w:r>
      <w:r w:rsidR="0088201F">
        <w:t xml:space="preserve"> dress</w:t>
      </w:r>
      <w:r>
        <w:t xml:space="preserve"> and undress themselves</w:t>
      </w:r>
      <w:r w:rsidR="0088201F">
        <w:t>,</w:t>
      </w:r>
      <w:r w:rsidR="000E14EA">
        <w:t xml:space="preserve"> putting </w:t>
      </w:r>
      <w:r>
        <w:t xml:space="preserve">their </w:t>
      </w:r>
      <w:r w:rsidR="000E14EA">
        <w:t xml:space="preserve">shoes and coat on, and </w:t>
      </w:r>
      <w:r>
        <w:t xml:space="preserve">why not </w:t>
      </w:r>
      <w:r w:rsidR="000B6349">
        <w:t>teach them</w:t>
      </w:r>
      <w:r>
        <w:t xml:space="preserve"> to do the zip </w:t>
      </w:r>
      <w:r w:rsidR="000E14EA">
        <w:t xml:space="preserve">up </w:t>
      </w:r>
      <w:r>
        <w:t xml:space="preserve">on their </w:t>
      </w:r>
      <w:r w:rsidR="000B6349">
        <w:t>coat</w:t>
      </w:r>
    </w:p>
    <w:p w14:paraId="37C5663C" w14:textId="77777777" w:rsidR="002A4313" w:rsidRDefault="002A4313" w:rsidP="002A4313">
      <w:pPr>
        <w:pStyle w:val="NoSpacing"/>
        <w:numPr>
          <w:ilvl w:val="0"/>
          <w:numId w:val="3"/>
        </w:numPr>
      </w:pPr>
      <w:r>
        <w:t xml:space="preserve">Play with playdough.  If you have the resources already you could make your own </w:t>
      </w:r>
      <w:hyperlink r:id="rId11" w:history="1">
        <w:r w:rsidRPr="004C0DC8">
          <w:rPr>
            <w:rStyle w:val="Hyperlink"/>
          </w:rPr>
          <w:t>https://www.bbcgoodfood.com/howto/guide/playdough-recipe</w:t>
        </w:r>
      </w:hyperlink>
      <w:r>
        <w:t xml:space="preserve"> or try mixing conditioner and flour together.  What can you make?  Look up ideas online to inspire your child e.g. pressing objects </w:t>
      </w:r>
      <w:proofErr w:type="gramStart"/>
      <w:r>
        <w:t>in to</w:t>
      </w:r>
      <w:proofErr w:type="gramEnd"/>
      <w:r>
        <w:t xml:space="preserve"> the playdough, making playdough monsters, use it as a base for building with lollipop sticks etc. </w:t>
      </w:r>
    </w:p>
    <w:p w14:paraId="0C8725E4" w14:textId="4B9E772C" w:rsidR="002A4313" w:rsidRDefault="00991D6E" w:rsidP="002A4313">
      <w:pPr>
        <w:pStyle w:val="NoSpacing"/>
        <w:numPr>
          <w:ilvl w:val="0"/>
          <w:numId w:val="3"/>
        </w:numPr>
      </w:pPr>
      <w:r>
        <w:t>P</w:t>
      </w:r>
      <w:r w:rsidR="002A4313">
        <w:t>ractise cutting ski</w:t>
      </w:r>
      <w:r w:rsidR="00ED2046">
        <w:t xml:space="preserve">lls.  </w:t>
      </w:r>
      <w:r w:rsidR="002A4313">
        <w:t xml:space="preserve">Make a collage out </w:t>
      </w:r>
      <w:r w:rsidR="002A4313" w:rsidRPr="00C16EEF">
        <w:t xml:space="preserve">of old </w:t>
      </w:r>
      <w:r>
        <w:t>m</w:t>
      </w:r>
      <w:r w:rsidR="002A4313" w:rsidRPr="00C16EEF">
        <w:t>agazines/</w:t>
      </w:r>
      <w:r w:rsidR="002A4313">
        <w:t>brochures/</w:t>
      </w:r>
      <w:r>
        <w:t xml:space="preserve"> </w:t>
      </w:r>
      <w:r w:rsidR="002A4313" w:rsidRPr="00C16EEF">
        <w:t>birthday cards</w:t>
      </w:r>
    </w:p>
    <w:p w14:paraId="2E20C73D" w14:textId="641A8A0A" w:rsidR="002A4313" w:rsidRDefault="002A4313" w:rsidP="00772F6D">
      <w:pPr>
        <w:pStyle w:val="NoSpacing"/>
        <w:numPr>
          <w:ilvl w:val="0"/>
          <w:numId w:val="3"/>
        </w:numPr>
      </w:pPr>
      <w:r>
        <w:t>Keep drawing and colouring!</w:t>
      </w:r>
    </w:p>
    <w:p w14:paraId="1F553209" w14:textId="19A7642D" w:rsidR="00772F6D" w:rsidRDefault="00772F6D" w:rsidP="00772F6D">
      <w:pPr>
        <w:pStyle w:val="NoSpacing"/>
        <w:numPr>
          <w:ilvl w:val="0"/>
          <w:numId w:val="3"/>
        </w:numPr>
      </w:pPr>
      <w:r>
        <w:t xml:space="preserve">Encourage your child to help out round the house </w:t>
      </w:r>
      <w:r w:rsidR="00DD5275">
        <w:t>–</w:t>
      </w:r>
      <w:r>
        <w:t xml:space="preserve"> </w:t>
      </w:r>
      <w:r w:rsidR="00DD5275">
        <w:t xml:space="preserve">helping with the </w:t>
      </w:r>
      <w:r>
        <w:t>washing up</w:t>
      </w:r>
      <w:r w:rsidR="00DD5275">
        <w:t xml:space="preserve">, doing the </w:t>
      </w:r>
      <w:r>
        <w:t>laundry</w:t>
      </w:r>
      <w:r w:rsidR="00DD5275">
        <w:t xml:space="preserve"> (lifting wet cloths and </w:t>
      </w:r>
      <w:r>
        <w:t>pegging on to</w:t>
      </w:r>
      <w:r w:rsidR="00DD5275">
        <w:t xml:space="preserve"> the</w:t>
      </w:r>
      <w:r>
        <w:t xml:space="preserve"> washing line</w:t>
      </w:r>
      <w:r w:rsidR="00DD5275">
        <w:t>)</w:t>
      </w:r>
      <w:r>
        <w:t>, sweeping up inside and outside, help</w:t>
      </w:r>
      <w:r w:rsidR="00DD5275">
        <w:t>ing</w:t>
      </w:r>
      <w:r>
        <w:t xml:space="preserve"> with vacuuming</w:t>
      </w:r>
      <w:r w:rsidR="002A4313">
        <w:t>, helping to clean the patio windows</w:t>
      </w:r>
      <w:r w:rsidR="00DD5275">
        <w:t xml:space="preserve"> are all good exercise and your child will hopefully enjoy being </w:t>
      </w:r>
      <w:r w:rsidR="007E2328">
        <w:t>helpful</w:t>
      </w:r>
      <w:r w:rsidR="002A4313">
        <w:t xml:space="preserve"> (as well as you getting some help with the housework)</w:t>
      </w:r>
    </w:p>
    <w:p w14:paraId="3D52CAC8" w14:textId="2C3A2D27" w:rsidR="002A4313" w:rsidRDefault="002A4313" w:rsidP="002A4313">
      <w:pPr>
        <w:pStyle w:val="NoSpacing"/>
      </w:pPr>
    </w:p>
    <w:p w14:paraId="4EE30A7B" w14:textId="6BBC9E65" w:rsidR="002A4313" w:rsidRDefault="002A4313" w:rsidP="002A4313">
      <w:pPr>
        <w:pStyle w:val="NoSpacing"/>
      </w:pPr>
      <w:r>
        <w:rPr>
          <w:noProof/>
        </w:rPr>
        <w:drawing>
          <wp:inline distT="0" distB="0" distL="0" distR="0" wp14:anchorId="1412A961" wp14:editId="40C8A05B">
            <wp:extent cx="2618105" cy="174180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8105" cy="1741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4E97A1" w14:textId="77777777" w:rsidR="002A4313" w:rsidRDefault="002A4313" w:rsidP="002A4313">
      <w:pPr>
        <w:pStyle w:val="NoSpacing"/>
        <w:ind w:left="360"/>
      </w:pPr>
    </w:p>
    <w:p w14:paraId="52AC1121" w14:textId="26FDFFE4" w:rsidR="0088201F" w:rsidRDefault="0088201F" w:rsidP="00F023DF">
      <w:pPr>
        <w:pStyle w:val="NoSpacing"/>
        <w:numPr>
          <w:ilvl w:val="0"/>
          <w:numId w:val="3"/>
        </w:numPr>
      </w:pPr>
      <w:r>
        <w:t xml:space="preserve">Practise throwing, catching and kicking balls of various sizes </w:t>
      </w:r>
      <w:r w:rsidR="00352929">
        <w:t>outside</w:t>
      </w:r>
    </w:p>
    <w:p w14:paraId="33BC8216" w14:textId="77777777" w:rsidR="006A7CF0" w:rsidRDefault="006A7CF0" w:rsidP="00F023DF">
      <w:pPr>
        <w:pStyle w:val="NoSpacing"/>
        <w:numPr>
          <w:ilvl w:val="0"/>
          <w:numId w:val="3"/>
        </w:numPr>
      </w:pPr>
      <w:r>
        <w:t>Create a hopscotch outside with chalk</w:t>
      </w:r>
      <w:r w:rsidR="00271AE5">
        <w:t>, practise hopping, jumping and recognising numerals</w:t>
      </w:r>
    </w:p>
    <w:p w14:paraId="12BB7A02" w14:textId="52900DBC" w:rsidR="000B6349" w:rsidRDefault="00C16EEF" w:rsidP="000B6349">
      <w:pPr>
        <w:pStyle w:val="NoSpacing"/>
        <w:numPr>
          <w:ilvl w:val="0"/>
          <w:numId w:val="3"/>
        </w:numPr>
      </w:pPr>
      <w:r>
        <w:t xml:space="preserve">Indoor bowling - </w:t>
      </w:r>
      <w:r w:rsidR="00772F6D">
        <w:t>use</w:t>
      </w:r>
      <w:r w:rsidRPr="00C16EEF">
        <w:t xml:space="preserve"> some empty plastic bottles and set them up as pins before taking a soft ball </w:t>
      </w:r>
      <w:r>
        <w:t>to bowl them over.  How many did they knock over?  How many are left?</w:t>
      </w:r>
    </w:p>
    <w:p w14:paraId="31EA1272" w14:textId="77777777" w:rsidR="002A4313" w:rsidRDefault="000B6349" w:rsidP="000B6349">
      <w:pPr>
        <w:pStyle w:val="NoSpacing"/>
        <w:numPr>
          <w:ilvl w:val="0"/>
          <w:numId w:val="3"/>
        </w:numPr>
      </w:pPr>
      <w:r>
        <w:t xml:space="preserve">Make an obstacle/fitness course in the garden e.g. jumping over sticks, hopping and walking along planks </w:t>
      </w:r>
    </w:p>
    <w:p w14:paraId="55099E35" w14:textId="77777777" w:rsidR="002A4313" w:rsidRDefault="002A4313" w:rsidP="002A4313">
      <w:pPr>
        <w:pStyle w:val="NoSpacing"/>
        <w:ind w:left="360"/>
      </w:pPr>
    </w:p>
    <w:p w14:paraId="6D471A66" w14:textId="7BD27CC5" w:rsidR="000B6349" w:rsidRDefault="000B6349" w:rsidP="002A4313">
      <w:pPr>
        <w:pStyle w:val="NoSpacing"/>
        <w:ind w:left="360"/>
      </w:pPr>
      <w:r>
        <w:rPr>
          <w:noProof/>
        </w:rPr>
        <w:drawing>
          <wp:inline distT="0" distB="0" distL="0" distR="0" wp14:anchorId="543AF6D0" wp14:editId="5B705877">
            <wp:extent cx="2505369" cy="1698171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45" cy="1749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D509E" w14:textId="77777777" w:rsidR="000B6349" w:rsidRDefault="000B6349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264FCD4E" w14:textId="3489B4E4" w:rsidR="000E14EA" w:rsidRPr="000E14EA" w:rsidRDefault="000E14EA" w:rsidP="00F023DF">
      <w:pPr>
        <w:pStyle w:val="NoSpacing"/>
        <w:rPr>
          <w:b/>
          <w:bCs/>
          <w:u w:val="single"/>
        </w:rPr>
      </w:pPr>
      <w:r w:rsidRPr="000E14EA">
        <w:rPr>
          <w:b/>
          <w:bCs/>
          <w:u w:val="single"/>
        </w:rPr>
        <w:lastRenderedPageBreak/>
        <w:t>Maths</w:t>
      </w:r>
    </w:p>
    <w:p w14:paraId="5E83FDC7" w14:textId="77777777" w:rsidR="00DD5275" w:rsidRDefault="000079CC" w:rsidP="00DD5275">
      <w:pPr>
        <w:pStyle w:val="NoSpacing"/>
        <w:numPr>
          <w:ilvl w:val="0"/>
          <w:numId w:val="4"/>
        </w:numPr>
      </w:pPr>
      <w:r>
        <w:t>Practise counting objects as your child plays</w:t>
      </w:r>
      <w:r w:rsidR="00DD5275">
        <w:t xml:space="preserve"> and helps around the house</w:t>
      </w:r>
      <w:r w:rsidR="00271AE5">
        <w:t xml:space="preserve"> e.g. count how many dinosaurs you have</w:t>
      </w:r>
      <w:r w:rsidR="00DD5275">
        <w:t>. Count how many plates you need for dinner, how many more do you need?</w:t>
      </w:r>
    </w:p>
    <w:p w14:paraId="08ABB056" w14:textId="216DCB27" w:rsidR="00027E9B" w:rsidRDefault="00027E9B" w:rsidP="00F023DF">
      <w:pPr>
        <w:pStyle w:val="NoSpacing"/>
        <w:numPr>
          <w:ilvl w:val="0"/>
          <w:numId w:val="4"/>
        </w:numPr>
      </w:pPr>
      <w:r>
        <w:t xml:space="preserve">Play </w:t>
      </w:r>
      <w:proofErr w:type="spellStart"/>
      <w:r>
        <w:t>topmarks</w:t>
      </w:r>
      <w:proofErr w:type="spellEnd"/>
      <w:r>
        <w:t xml:space="preserve"> games </w:t>
      </w:r>
      <w:r w:rsidR="007E2328">
        <w:t xml:space="preserve">online </w:t>
      </w:r>
      <w:r>
        <w:t>(counting and recognising numerals)</w:t>
      </w:r>
      <w:r w:rsidR="00271AE5">
        <w:t xml:space="preserve"> </w:t>
      </w:r>
      <w:hyperlink r:id="rId14" w:history="1">
        <w:r w:rsidR="00271AE5" w:rsidRPr="004C0DC8">
          <w:rPr>
            <w:rStyle w:val="Hyperlink"/>
          </w:rPr>
          <w:t>https://www.topmarks.co.uk/</w:t>
        </w:r>
      </w:hyperlink>
      <w:r w:rsidR="00271AE5">
        <w:t xml:space="preserve"> (search by Maths and Early Years)</w:t>
      </w:r>
    </w:p>
    <w:p w14:paraId="3D987C14" w14:textId="77777777" w:rsidR="00027E9B" w:rsidRDefault="00027E9B" w:rsidP="00F023DF">
      <w:pPr>
        <w:pStyle w:val="NoSpacing"/>
        <w:numPr>
          <w:ilvl w:val="0"/>
          <w:numId w:val="4"/>
        </w:numPr>
      </w:pPr>
      <w:r>
        <w:t xml:space="preserve">Play board games (e.g. </w:t>
      </w:r>
      <w:r w:rsidR="0088201F">
        <w:t>snakes and ladders</w:t>
      </w:r>
      <w:r>
        <w:t>) together, practise taking turns, counting how many spaces you have moved,</w:t>
      </w:r>
      <w:r w:rsidR="0088201F">
        <w:t xml:space="preserve"> how many you want to get, recognising the patterns on the dice,</w:t>
      </w:r>
      <w:r>
        <w:t xml:space="preserve"> think about remembering where the cards are that you’ve already looked at etc</w:t>
      </w:r>
    </w:p>
    <w:p w14:paraId="0DD6DC86" w14:textId="36DC30AB" w:rsidR="00641C20" w:rsidRDefault="0088201F" w:rsidP="002A4313">
      <w:pPr>
        <w:pStyle w:val="NoSpacing"/>
        <w:numPr>
          <w:ilvl w:val="0"/>
          <w:numId w:val="4"/>
        </w:numPr>
      </w:pPr>
      <w:r>
        <w:t xml:space="preserve">Play card </w:t>
      </w:r>
      <w:r w:rsidR="007E2328">
        <w:t xml:space="preserve">/ memory </w:t>
      </w:r>
      <w:r>
        <w:t>games (e.g. matching pairs) – encourage your child to remember where the card they need is</w:t>
      </w:r>
      <w:r w:rsidR="00772F6D">
        <w:t xml:space="preserve"> and which ones they have already looked at</w:t>
      </w:r>
    </w:p>
    <w:p w14:paraId="3843DA60" w14:textId="3ECBE1B2" w:rsidR="00982AC5" w:rsidRDefault="00982AC5" w:rsidP="002A4313">
      <w:pPr>
        <w:pStyle w:val="NoSpacing"/>
        <w:numPr>
          <w:ilvl w:val="0"/>
          <w:numId w:val="4"/>
        </w:numPr>
      </w:pPr>
      <w:r>
        <w:t>Create dot-to-dot pictures to help your child recognise numbers and the order that numbers go in (to either 10 or 20 depending on which numerals they currently recognise)</w:t>
      </w:r>
    </w:p>
    <w:p w14:paraId="226FF917" w14:textId="3CB3A552" w:rsidR="002A4313" w:rsidRDefault="002A4313" w:rsidP="002A4313">
      <w:pPr>
        <w:pStyle w:val="NoSpacing"/>
      </w:pPr>
    </w:p>
    <w:p w14:paraId="52DA1CF2" w14:textId="106BAC3D" w:rsidR="002A4313" w:rsidRDefault="002A4313" w:rsidP="002A4313">
      <w:pPr>
        <w:pStyle w:val="NoSpacing"/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inline distT="0" distB="0" distL="0" distR="0" wp14:anchorId="6345205B" wp14:editId="1BB63330">
            <wp:extent cx="1872343" cy="1881817"/>
            <wp:effectExtent l="0" t="0" r="0" b="4445"/>
            <wp:docPr id="9" name="Picture 9" descr="Image result for snakes and ladders">
              <a:hlinkClick xmlns:a="http://schemas.openxmlformats.org/drawingml/2006/main" r:id="rId1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 result for snakes and ladders">
                      <a:hlinkClick r:id="rId1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561" cy="19001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08626" w14:textId="77777777" w:rsidR="002A4313" w:rsidRDefault="002A4313" w:rsidP="002A4313">
      <w:pPr>
        <w:pStyle w:val="NoSpacing"/>
      </w:pPr>
    </w:p>
    <w:p w14:paraId="06D6B0A3" w14:textId="77777777" w:rsidR="000E14EA" w:rsidRPr="000E14EA" w:rsidRDefault="000E14EA" w:rsidP="00F023DF">
      <w:pPr>
        <w:pStyle w:val="NoSpacing"/>
        <w:rPr>
          <w:b/>
          <w:bCs/>
          <w:u w:val="single"/>
        </w:rPr>
      </w:pPr>
      <w:r w:rsidRPr="000E14EA">
        <w:rPr>
          <w:b/>
          <w:bCs/>
          <w:u w:val="single"/>
        </w:rPr>
        <w:t>Creative</w:t>
      </w:r>
    </w:p>
    <w:p w14:paraId="75431A47" w14:textId="77777777" w:rsidR="000079CC" w:rsidRDefault="000079CC" w:rsidP="00641C20">
      <w:pPr>
        <w:pStyle w:val="NoSpacing"/>
        <w:numPr>
          <w:ilvl w:val="0"/>
          <w:numId w:val="5"/>
        </w:numPr>
      </w:pPr>
      <w:r>
        <w:t xml:space="preserve">Junk modelling or construction materials (e.g. </w:t>
      </w:r>
      <w:proofErr w:type="spellStart"/>
      <w:r>
        <w:t>lego</w:t>
      </w:r>
      <w:proofErr w:type="spellEnd"/>
      <w:r>
        <w:t xml:space="preserve">, stones etc), </w:t>
      </w:r>
      <w:r w:rsidR="0088201F">
        <w:t>e.g. can you</w:t>
      </w:r>
      <w:r>
        <w:t xml:space="preserve"> creat</w:t>
      </w:r>
      <w:r w:rsidR="0088201F">
        <w:t>e</w:t>
      </w:r>
      <w:r>
        <w:t xml:space="preserve"> a castle or a house</w:t>
      </w:r>
      <w:r w:rsidR="0088201F">
        <w:t xml:space="preserve">?  Can you make a rocket?  </w:t>
      </w:r>
    </w:p>
    <w:p w14:paraId="2A54176C" w14:textId="0B70D26D" w:rsidR="000E14EA" w:rsidRDefault="0088201F" w:rsidP="00641C20">
      <w:pPr>
        <w:pStyle w:val="NoSpacing"/>
        <w:numPr>
          <w:ilvl w:val="0"/>
          <w:numId w:val="5"/>
        </w:numPr>
      </w:pPr>
      <w:r>
        <w:t>Do some cooking together</w:t>
      </w:r>
      <w:r w:rsidR="000079CC">
        <w:t>, follow instructions, measur</w:t>
      </w:r>
      <w:r>
        <w:t>e ingredients, talk about the importance of washing hands</w:t>
      </w:r>
      <w:r w:rsidR="00982AC5">
        <w:t>!</w:t>
      </w:r>
    </w:p>
    <w:p w14:paraId="77134700" w14:textId="616586BD" w:rsidR="000E14EA" w:rsidRDefault="000E14EA" w:rsidP="00641C20">
      <w:pPr>
        <w:pStyle w:val="NoSpacing"/>
        <w:numPr>
          <w:ilvl w:val="0"/>
          <w:numId w:val="5"/>
        </w:numPr>
      </w:pPr>
      <w:r>
        <w:t xml:space="preserve">Make a den </w:t>
      </w:r>
      <w:r w:rsidR="00C16EEF">
        <w:t xml:space="preserve">or a fort </w:t>
      </w:r>
      <w:r>
        <w:t>together</w:t>
      </w:r>
      <w:r w:rsidR="007E2328">
        <w:t>, or go camping inside</w:t>
      </w:r>
    </w:p>
    <w:p w14:paraId="3997B0C1" w14:textId="21176C5D" w:rsidR="000E14EA" w:rsidRDefault="000E14EA" w:rsidP="00641C20">
      <w:pPr>
        <w:pStyle w:val="NoSpacing"/>
        <w:numPr>
          <w:ilvl w:val="0"/>
          <w:numId w:val="5"/>
        </w:numPr>
      </w:pPr>
      <w:r>
        <w:t>Have a teddy bears picnic – can the ch</w:t>
      </w:r>
      <w:r w:rsidR="007E2328">
        <w:t>ildre</w:t>
      </w:r>
      <w:r>
        <w:t>n help make the picnic food (e.g. make sandwiches etc)</w:t>
      </w:r>
      <w:r w:rsidR="00027E9B">
        <w:t xml:space="preserve">?  </w:t>
      </w:r>
    </w:p>
    <w:p w14:paraId="0B64A95E" w14:textId="02860351" w:rsidR="00C16EEF" w:rsidRDefault="00027E9B" w:rsidP="00641C20">
      <w:pPr>
        <w:pStyle w:val="NoSpacing"/>
        <w:numPr>
          <w:ilvl w:val="0"/>
          <w:numId w:val="5"/>
        </w:numPr>
        <w:rPr>
          <w:rFonts w:ascii="Source Sans Pro" w:hAnsi="Source Sans Pro"/>
          <w:color w:val="666666"/>
        </w:rPr>
      </w:pPr>
      <w:r>
        <w:t>Do some painting</w:t>
      </w:r>
      <w:r w:rsidR="006A7CF0">
        <w:t xml:space="preserve">, explore how colours </w:t>
      </w:r>
      <w:proofErr w:type="gramStart"/>
      <w:r w:rsidR="006A7CF0">
        <w:t>mix to</w:t>
      </w:r>
      <w:r w:rsidR="00982AC5">
        <w:t>gether</w:t>
      </w:r>
      <w:proofErr w:type="gramEnd"/>
      <w:r w:rsidR="00982AC5">
        <w:t xml:space="preserve"> to</w:t>
      </w:r>
      <w:r w:rsidR="006A7CF0">
        <w:t xml:space="preserve"> make new colours.  S</w:t>
      </w:r>
      <w:r>
        <w:t xml:space="preserve">ome </w:t>
      </w:r>
      <w:proofErr w:type="gramStart"/>
      <w:r>
        <w:t>ideas :</w:t>
      </w:r>
      <w:proofErr w:type="gramEnd"/>
      <w:r>
        <w:t xml:space="preserve"> painting daffodils, painting animals, painting family</w:t>
      </w:r>
      <w:r w:rsidR="0088201F">
        <w:t xml:space="preserve"> members</w:t>
      </w:r>
      <w:r>
        <w:t xml:space="preserve"> etc</w:t>
      </w:r>
      <w:r w:rsidR="00C16EEF">
        <w:t>. Encourage your child to talk about what they’ve created, developing their language skills and boosting self-confidence</w:t>
      </w:r>
    </w:p>
    <w:p w14:paraId="2FC2390A" w14:textId="77777777" w:rsidR="006A7CF0" w:rsidRDefault="006A7CF0" w:rsidP="00641C20">
      <w:pPr>
        <w:pStyle w:val="NoSpacing"/>
        <w:numPr>
          <w:ilvl w:val="0"/>
          <w:numId w:val="5"/>
        </w:numPr>
      </w:pPr>
      <w:r>
        <w:t>Role play – set up a shop and go shopping for a birthday present e.g. ‘I’m looking for a present for a baby, she would something soft and cuddly and she likes stripy patterns’</w:t>
      </w:r>
    </w:p>
    <w:p w14:paraId="49130FD2" w14:textId="43438109" w:rsidR="00C16EEF" w:rsidRDefault="00C16EEF" w:rsidP="00641C20">
      <w:pPr>
        <w:pStyle w:val="NoSpacing"/>
        <w:numPr>
          <w:ilvl w:val="0"/>
          <w:numId w:val="5"/>
        </w:numPr>
      </w:pPr>
      <w:r>
        <w:t xml:space="preserve">Make your own musical instruments – use </w:t>
      </w:r>
      <w:r w:rsidRPr="00C16EEF">
        <w:t>empty cereal box</w:t>
      </w:r>
      <w:r>
        <w:t>es</w:t>
      </w:r>
      <w:r w:rsidRPr="00C16EEF">
        <w:t>, cardboard tubes and some rubber bands to create a guitar</w:t>
      </w:r>
      <w:r>
        <w:t xml:space="preserve">, or </w:t>
      </w:r>
      <w:r w:rsidRPr="00C16EEF">
        <w:t xml:space="preserve">fill an empty container with dried pasta to create a homemade </w:t>
      </w:r>
      <w:r w:rsidR="00982AC5">
        <w:t>shaker</w:t>
      </w:r>
    </w:p>
    <w:p w14:paraId="7B52C74C" w14:textId="77777777" w:rsidR="00C16EEF" w:rsidRDefault="00C16EEF" w:rsidP="00641C20">
      <w:pPr>
        <w:pStyle w:val="NoSpacing"/>
        <w:numPr>
          <w:ilvl w:val="0"/>
          <w:numId w:val="5"/>
        </w:numPr>
      </w:pPr>
      <w:r>
        <w:t>Put on a show – this could be acting, singing, playing instruments or dancing.  If your child finds this hard, encourage them to act out a story they already know e.g. the three little pigs, little red riding hood etc.</w:t>
      </w:r>
    </w:p>
    <w:p w14:paraId="31B4B0E9" w14:textId="2542DEEF" w:rsidR="002B441F" w:rsidRDefault="002B441F" w:rsidP="00641C20">
      <w:pPr>
        <w:pStyle w:val="NoSpacing"/>
        <w:numPr>
          <w:ilvl w:val="0"/>
          <w:numId w:val="5"/>
        </w:numPr>
      </w:pPr>
      <w:r>
        <w:t xml:space="preserve">Sing nursery rhymes together, talk about what the words mean </w:t>
      </w:r>
      <w:r w:rsidR="007E2328">
        <w:t xml:space="preserve">e.g. </w:t>
      </w:r>
      <w:r>
        <w:t xml:space="preserve">in Jack and Jill – </w:t>
      </w:r>
      <w:r w:rsidR="007E2328">
        <w:t>what is a pail</w:t>
      </w:r>
      <w:r w:rsidR="00982AC5">
        <w:t xml:space="preserve"> of water</w:t>
      </w:r>
      <w:r w:rsidR="007E2328">
        <w:t>?</w:t>
      </w:r>
    </w:p>
    <w:p w14:paraId="7BF3AFAF" w14:textId="77777777" w:rsidR="002B441F" w:rsidRDefault="002B441F" w:rsidP="00641C20">
      <w:pPr>
        <w:pStyle w:val="NoSpacing"/>
        <w:numPr>
          <w:ilvl w:val="0"/>
          <w:numId w:val="5"/>
        </w:numPr>
      </w:pPr>
      <w:r>
        <w:t xml:space="preserve">Learn some new songs - have a look on the </w:t>
      </w:r>
      <w:proofErr w:type="spellStart"/>
      <w:r>
        <w:t>bbc</w:t>
      </w:r>
      <w:proofErr w:type="spellEnd"/>
      <w:r>
        <w:t xml:space="preserve"> website for some good quality nursery rhyme songs and videos </w:t>
      </w:r>
      <w:hyperlink r:id="rId17" w:history="1">
        <w:r w:rsidRPr="004C0DC8">
          <w:rPr>
            <w:rStyle w:val="Hyperlink"/>
          </w:rPr>
          <w:t>https://www.bbc.co.uk/teach/school-radio/nursery-rhymes-songs-index/zhwdgwx</w:t>
        </w:r>
      </w:hyperlink>
    </w:p>
    <w:p w14:paraId="5D5313B5" w14:textId="180C99DC" w:rsidR="000B6349" w:rsidRDefault="000B6349" w:rsidP="00F023DF">
      <w:pPr>
        <w:pStyle w:val="NoSpacing"/>
      </w:pPr>
    </w:p>
    <w:p w14:paraId="3677445F" w14:textId="34FE157C" w:rsidR="002A4313" w:rsidRDefault="002A4313" w:rsidP="00F023DF">
      <w:pPr>
        <w:pStyle w:val="NoSpacing"/>
      </w:pPr>
      <w:r>
        <w:rPr>
          <w:noProof/>
        </w:rPr>
        <w:drawing>
          <wp:inline distT="0" distB="0" distL="0" distR="0" wp14:anchorId="0A96161C" wp14:editId="6B82DC1A">
            <wp:extent cx="1992086" cy="1494962"/>
            <wp:effectExtent l="0" t="0" r="825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815" cy="1510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4AF0F" w14:textId="77777777" w:rsidR="002A4313" w:rsidRDefault="002A4313">
      <w:pPr>
        <w:rPr>
          <w:b/>
          <w:bCs/>
          <w:u w:val="single"/>
        </w:rPr>
      </w:pPr>
      <w:r>
        <w:rPr>
          <w:b/>
          <w:bCs/>
          <w:u w:val="single"/>
        </w:rPr>
        <w:br w:type="page"/>
      </w:r>
    </w:p>
    <w:p w14:paraId="661654C9" w14:textId="37D676B4" w:rsidR="000E14EA" w:rsidRPr="000E14EA" w:rsidRDefault="000E14EA" w:rsidP="00F023DF">
      <w:pPr>
        <w:pStyle w:val="NoSpacing"/>
        <w:rPr>
          <w:b/>
          <w:bCs/>
          <w:u w:val="single"/>
        </w:rPr>
      </w:pPr>
      <w:r w:rsidRPr="000E14EA">
        <w:rPr>
          <w:b/>
          <w:bCs/>
          <w:u w:val="single"/>
        </w:rPr>
        <w:lastRenderedPageBreak/>
        <w:t>Understanding the world</w:t>
      </w:r>
    </w:p>
    <w:p w14:paraId="01BF881A" w14:textId="22E479DC" w:rsidR="006A7CF0" w:rsidRDefault="006A7CF0" w:rsidP="00641C20">
      <w:pPr>
        <w:pStyle w:val="NoSpacing"/>
        <w:numPr>
          <w:ilvl w:val="0"/>
          <w:numId w:val="6"/>
        </w:numPr>
      </w:pPr>
      <w:r>
        <w:t>Look at family photos together – talk about important events such as family get-togethers, birthdays etc</w:t>
      </w:r>
      <w:r w:rsidR="007E2328">
        <w:t xml:space="preserve">.  </w:t>
      </w:r>
    </w:p>
    <w:p w14:paraId="2BD50232" w14:textId="77777777" w:rsidR="00027E9B" w:rsidRDefault="00641C20" w:rsidP="00641C20">
      <w:pPr>
        <w:pStyle w:val="NoSpacing"/>
        <w:numPr>
          <w:ilvl w:val="0"/>
          <w:numId w:val="6"/>
        </w:numPr>
      </w:pPr>
      <w:r>
        <w:t>G</w:t>
      </w:r>
      <w:r w:rsidR="00027E9B">
        <w:t>et outside to do some</w:t>
      </w:r>
      <w:r w:rsidR="000079CC">
        <w:t xml:space="preserve"> digging</w:t>
      </w:r>
      <w:r w:rsidR="00027E9B">
        <w:t>, weeding</w:t>
      </w:r>
      <w:r w:rsidR="00504B4B">
        <w:t xml:space="preserve"> and</w:t>
      </w:r>
      <w:r w:rsidR="000079CC">
        <w:t xml:space="preserve"> planting</w:t>
      </w:r>
    </w:p>
    <w:p w14:paraId="186E8E2D" w14:textId="198A08E3" w:rsidR="000649CB" w:rsidRDefault="007E2328" w:rsidP="000649CB">
      <w:pPr>
        <w:pStyle w:val="NoSpacing"/>
        <w:numPr>
          <w:ilvl w:val="0"/>
          <w:numId w:val="6"/>
        </w:numPr>
      </w:pPr>
      <w:r>
        <w:t xml:space="preserve">Talk about the changing seasons.  </w:t>
      </w:r>
      <w:r w:rsidR="00027E9B">
        <w:t>O</w:t>
      </w:r>
      <w:r w:rsidR="000079CC">
        <w:t>bserv</w:t>
      </w:r>
      <w:r w:rsidR="00027E9B">
        <w:t>e</w:t>
      </w:r>
      <w:r w:rsidR="000079CC">
        <w:t xml:space="preserve"> changes in the world around us</w:t>
      </w:r>
      <w:r w:rsidR="00027E9B">
        <w:t xml:space="preserve"> e.g. leaves growing on trees, different flowers coming out</w:t>
      </w:r>
      <w:r w:rsidR="0088201F">
        <w:t>, the weather</w:t>
      </w:r>
    </w:p>
    <w:p w14:paraId="2081A151" w14:textId="21620E44" w:rsidR="000079CC" w:rsidRDefault="000079CC" w:rsidP="00641C20">
      <w:pPr>
        <w:pStyle w:val="NoSpacing"/>
        <w:numPr>
          <w:ilvl w:val="0"/>
          <w:numId w:val="6"/>
        </w:numPr>
      </w:pPr>
      <w:r>
        <w:t xml:space="preserve">Make some </w:t>
      </w:r>
      <w:r w:rsidR="00641C20">
        <w:t>animal</w:t>
      </w:r>
      <w:r w:rsidR="00982AC5">
        <w:t>/</w:t>
      </w:r>
      <w:r w:rsidR="00027E9B">
        <w:t>dinosaur</w:t>
      </w:r>
      <w:r>
        <w:t xml:space="preserve"> homes</w:t>
      </w:r>
      <w:r w:rsidR="00982AC5">
        <w:t xml:space="preserve"> </w:t>
      </w:r>
      <w:r w:rsidR="00027E9B">
        <w:t xml:space="preserve">or fairy lands </w:t>
      </w:r>
      <w:r>
        <w:t xml:space="preserve">outside with natural resources e.g. </w:t>
      </w:r>
      <w:r w:rsidR="004E6CB8">
        <w:t>sticks, leaves, grass, stones, mud etc</w:t>
      </w:r>
    </w:p>
    <w:p w14:paraId="28166BF5" w14:textId="1642BDF2" w:rsidR="004E6CB8" w:rsidRDefault="004E6CB8" w:rsidP="00641C20">
      <w:pPr>
        <w:pStyle w:val="NoSpacing"/>
        <w:numPr>
          <w:ilvl w:val="0"/>
          <w:numId w:val="6"/>
        </w:numPr>
      </w:pPr>
      <w:r>
        <w:t xml:space="preserve">Learn about different animals </w:t>
      </w:r>
      <w:r w:rsidR="000E14EA">
        <w:t xml:space="preserve">– either zoo, farmyards or pets.  Can you draw </w:t>
      </w:r>
      <w:r w:rsidR="00027E9B">
        <w:t>the animal</w:t>
      </w:r>
      <w:r w:rsidR="000E14EA">
        <w:t>, where it lives and what it eats?</w:t>
      </w:r>
      <w:r w:rsidR="00027E9B">
        <w:t xml:space="preserve">  </w:t>
      </w:r>
    </w:p>
    <w:p w14:paraId="197DA0FE" w14:textId="77777777" w:rsidR="002A4313" w:rsidRDefault="002A4313" w:rsidP="002A4313">
      <w:pPr>
        <w:pStyle w:val="NoSpacing"/>
        <w:ind w:left="360"/>
      </w:pPr>
    </w:p>
    <w:p w14:paraId="257E4977" w14:textId="417BFB13" w:rsidR="000B6349" w:rsidRDefault="000B6349" w:rsidP="000B6349">
      <w:pPr>
        <w:pStyle w:val="NoSpacing"/>
      </w:pPr>
      <w:r>
        <w:rPr>
          <w:noProof/>
        </w:rPr>
        <w:drawing>
          <wp:inline distT="0" distB="0" distL="0" distR="0" wp14:anchorId="7B4FED0E" wp14:editId="3FC9F2FF">
            <wp:extent cx="2846705" cy="16002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0C75A" w14:textId="0E7EF07A" w:rsidR="00595577" w:rsidRDefault="00595577" w:rsidP="00982AC5">
      <w:r>
        <w:br w:type="page"/>
      </w:r>
    </w:p>
    <w:p w14:paraId="475C7802" w14:textId="4174CFE0" w:rsidR="00595577" w:rsidRDefault="00595577" w:rsidP="00F023DF">
      <w:pPr>
        <w:pStyle w:val="NoSpacing"/>
      </w:pPr>
    </w:p>
    <w:p w14:paraId="39579479" w14:textId="6FE7C676" w:rsidR="00595577" w:rsidRDefault="00595577" w:rsidP="00F023DF">
      <w:pPr>
        <w:pStyle w:val="NoSpacing"/>
      </w:pPr>
    </w:p>
    <w:p w14:paraId="29B59B46" w14:textId="37129064" w:rsidR="00595577" w:rsidRDefault="00595577" w:rsidP="00F023DF">
      <w:pPr>
        <w:pStyle w:val="NoSpacing"/>
      </w:pPr>
    </w:p>
    <w:p w14:paraId="5E3A1C80" w14:textId="766441F9" w:rsidR="00595577" w:rsidRDefault="00595577" w:rsidP="00F023DF">
      <w:pPr>
        <w:pStyle w:val="NoSpacing"/>
      </w:pPr>
    </w:p>
    <w:p w14:paraId="7EFC3E46" w14:textId="1327AC7C" w:rsidR="00595577" w:rsidRDefault="00595577" w:rsidP="00F023DF">
      <w:pPr>
        <w:pStyle w:val="NoSpacing"/>
      </w:pPr>
      <w:r w:rsidRPr="00595577">
        <w:rPr>
          <w:noProof/>
        </w:rPr>
        <w:drawing>
          <wp:inline distT="0" distB="0" distL="0" distR="0" wp14:anchorId="7410C651" wp14:editId="4A9D4578">
            <wp:extent cx="8345173" cy="5654879"/>
            <wp:effectExtent l="0" t="7303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355058" cy="56615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F285C" w14:textId="77722852" w:rsidR="00595577" w:rsidRDefault="00595577" w:rsidP="00F023DF">
      <w:pPr>
        <w:pStyle w:val="NoSpacing"/>
      </w:pPr>
      <w:r>
        <w:rPr>
          <w:noProof/>
        </w:rPr>
        <w:lastRenderedPageBreak/>
        <w:drawing>
          <wp:inline distT="0" distB="0" distL="0" distR="0" wp14:anchorId="773B6289" wp14:editId="7902B1F6">
            <wp:extent cx="8963977" cy="5741879"/>
            <wp:effectExtent l="0" t="8255" r="635" b="63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989002" cy="57579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1B8AA" w14:textId="46C45070" w:rsidR="00595577" w:rsidRDefault="00595577" w:rsidP="00F023DF">
      <w:pPr>
        <w:pStyle w:val="NoSpacing"/>
      </w:pPr>
    </w:p>
    <w:p w14:paraId="744EB658" w14:textId="0AB6501F" w:rsidR="00595577" w:rsidRDefault="00595577" w:rsidP="00F023DF">
      <w:pPr>
        <w:pStyle w:val="NoSpacing"/>
      </w:pPr>
    </w:p>
    <w:p w14:paraId="0F2C7C5F" w14:textId="38AC0A73" w:rsidR="00595577" w:rsidRDefault="00595577" w:rsidP="00F023DF">
      <w:pPr>
        <w:pStyle w:val="NoSpacing"/>
      </w:pPr>
    </w:p>
    <w:p w14:paraId="3B19B19F" w14:textId="63C0046A" w:rsidR="00595577" w:rsidRDefault="00595577" w:rsidP="00F023DF">
      <w:pPr>
        <w:pStyle w:val="NoSpacing"/>
      </w:pPr>
    </w:p>
    <w:p w14:paraId="3E73E547" w14:textId="77777777" w:rsidR="00595577" w:rsidRDefault="00595577" w:rsidP="00F023DF">
      <w:pPr>
        <w:pStyle w:val="NoSpacing"/>
        <w:rPr>
          <w:noProof/>
        </w:rPr>
      </w:pPr>
    </w:p>
    <w:p w14:paraId="6459825D" w14:textId="6658097E" w:rsidR="00595577" w:rsidRDefault="00595577" w:rsidP="00F023DF">
      <w:pPr>
        <w:pStyle w:val="NoSpacing"/>
        <w:rPr>
          <w:noProof/>
        </w:rPr>
      </w:pPr>
      <w:r w:rsidRPr="00595577">
        <w:rPr>
          <w:noProof/>
        </w:rPr>
        <w:drawing>
          <wp:inline distT="0" distB="0" distL="0" distR="0" wp14:anchorId="5A7109AD" wp14:editId="1EB036D2">
            <wp:extent cx="9039165" cy="5782267"/>
            <wp:effectExtent l="9207" t="0" r="318" b="317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059760" cy="5795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646AD" w14:textId="06C4085B" w:rsidR="00595577" w:rsidRDefault="00595577" w:rsidP="00F023DF">
      <w:pPr>
        <w:pStyle w:val="NoSpacing"/>
      </w:pPr>
      <w:r>
        <w:rPr>
          <w:noProof/>
        </w:rPr>
        <w:lastRenderedPageBreak/>
        <w:drawing>
          <wp:inline distT="0" distB="0" distL="0" distR="0" wp14:anchorId="71F7CDCD" wp14:editId="1D1A54B0">
            <wp:extent cx="6537277" cy="9354648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554330" cy="937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814548" w14:textId="452D32E8" w:rsidR="00595577" w:rsidRDefault="00595577" w:rsidP="00F023DF">
      <w:pPr>
        <w:pStyle w:val="NoSpacing"/>
      </w:pPr>
    </w:p>
    <w:p w14:paraId="7206BB28" w14:textId="0746D550" w:rsidR="00595577" w:rsidRDefault="00595577" w:rsidP="00F023DF">
      <w:pPr>
        <w:pStyle w:val="NoSpacing"/>
      </w:pPr>
    </w:p>
    <w:p w14:paraId="43720134" w14:textId="07A50900" w:rsidR="00595577" w:rsidRDefault="00595577" w:rsidP="00F023DF">
      <w:pPr>
        <w:pStyle w:val="NoSpacing"/>
      </w:pPr>
    </w:p>
    <w:p w14:paraId="6157080F" w14:textId="2E723B35" w:rsidR="00595577" w:rsidRDefault="00595577" w:rsidP="00F023DF">
      <w:pPr>
        <w:pStyle w:val="NoSpacing"/>
      </w:pPr>
      <w:r>
        <w:rPr>
          <w:noProof/>
        </w:rPr>
        <w:drawing>
          <wp:inline distT="0" distB="0" distL="0" distR="0" wp14:anchorId="6F563419" wp14:editId="59C7490E">
            <wp:extent cx="9589855" cy="6606426"/>
            <wp:effectExtent l="6032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9609450" cy="66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95577" w:rsidSect="007E23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F23991"/>
    <w:multiLevelType w:val="hybridMultilevel"/>
    <w:tmpl w:val="6E982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8B41611"/>
    <w:multiLevelType w:val="hybridMultilevel"/>
    <w:tmpl w:val="74B25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445489B"/>
    <w:multiLevelType w:val="hybridMultilevel"/>
    <w:tmpl w:val="2B6E6A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7C5F33"/>
    <w:multiLevelType w:val="hybridMultilevel"/>
    <w:tmpl w:val="0E5896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5DC1B46"/>
    <w:multiLevelType w:val="hybridMultilevel"/>
    <w:tmpl w:val="017AF7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DC60F09"/>
    <w:multiLevelType w:val="hybridMultilevel"/>
    <w:tmpl w:val="06EE5B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9CC"/>
    <w:rsid w:val="000079CC"/>
    <w:rsid w:val="00027E9B"/>
    <w:rsid w:val="000649CB"/>
    <w:rsid w:val="000B6349"/>
    <w:rsid w:val="000E14EA"/>
    <w:rsid w:val="00271992"/>
    <w:rsid w:val="00271AE5"/>
    <w:rsid w:val="002A4313"/>
    <w:rsid w:val="002B441F"/>
    <w:rsid w:val="00352929"/>
    <w:rsid w:val="00484F4A"/>
    <w:rsid w:val="004E6CB8"/>
    <w:rsid w:val="00504B4B"/>
    <w:rsid w:val="00595577"/>
    <w:rsid w:val="00641C20"/>
    <w:rsid w:val="006A7CF0"/>
    <w:rsid w:val="00756808"/>
    <w:rsid w:val="00772F6D"/>
    <w:rsid w:val="007D5C46"/>
    <w:rsid w:val="007E2328"/>
    <w:rsid w:val="0088201F"/>
    <w:rsid w:val="00982AC5"/>
    <w:rsid w:val="00991D6E"/>
    <w:rsid w:val="00BD4EF2"/>
    <w:rsid w:val="00C16EEF"/>
    <w:rsid w:val="00DD5275"/>
    <w:rsid w:val="00ED2046"/>
    <w:rsid w:val="00F02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3EE85A"/>
  <w15:chartTrackingRefBased/>
  <w15:docId w15:val="{37434C4A-4D0B-4B79-A695-5F9139C9C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820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201F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F023D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E23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oktrust.org.uk/books-and-reading/have-some-fun/storybooks-and-games/" TargetMode="External"/><Relationship Id="rId13" Type="http://schemas.openxmlformats.org/officeDocument/2006/relationships/image" Target="media/image7.jpeg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image" Target="media/image3.png"/><Relationship Id="rId12" Type="http://schemas.openxmlformats.org/officeDocument/2006/relationships/image" Target="media/image6.jpeg"/><Relationship Id="rId17" Type="http://schemas.openxmlformats.org/officeDocument/2006/relationships/hyperlink" Target="https://www.bbc.co.uk/teach/school-radio/nursery-rhymes-songs-index/zhwdgwx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bbcgoodfood.com/howto/guide/playdough-recipe" TargetMode="External"/><Relationship Id="rId24" Type="http://schemas.openxmlformats.org/officeDocument/2006/relationships/image" Target="media/image15.png"/><Relationship Id="rId5" Type="http://schemas.openxmlformats.org/officeDocument/2006/relationships/image" Target="media/image1.png"/><Relationship Id="rId15" Type="http://schemas.openxmlformats.org/officeDocument/2006/relationships/hyperlink" Target="https://www.google.co.uk/url?sa=i&amp;url=https%3A%2F%2Fwww.pinterest.com%2Fpin%2F321444492137623936%2F&amp;psig=AOvVaw31ovpeIpj5NnCWV9vI0NBR&amp;ust=1584462278708000&amp;source=images&amp;cd=vfe&amp;ved=0CAIQjRxqFwoTCOCtjI20n-gCFQAAAAAdAAAAABAF" TargetMode="External"/><Relationship Id="rId23" Type="http://schemas.openxmlformats.org/officeDocument/2006/relationships/image" Target="media/image14.png"/><Relationship Id="rId10" Type="http://schemas.openxmlformats.org/officeDocument/2006/relationships/image" Target="media/image5.jpeg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yperlink" Target="https://www.topmarks.co.uk/" TargetMode="External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1026</Words>
  <Characters>5853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Scott</dc:creator>
  <cp:keywords/>
  <dc:description/>
  <cp:lastModifiedBy>Samantha</cp:lastModifiedBy>
  <cp:revision>2</cp:revision>
  <cp:lastPrinted>2020-03-17T09:50:00Z</cp:lastPrinted>
  <dcterms:created xsi:type="dcterms:W3CDTF">2020-03-17T09:50:00Z</dcterms:created>
  <dcterms:modified xsi:type="dcterms:W3CDTF">2020-03-17T09:50:00Z</dcterms:modified>
</cp:coreProperties>
</file>