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="-998" w:tblpY="1909"/>
        <w:tblW w:w="15645" w:type="dxa"/>
        <w:tblLook w:val="04A0" w:firstRow="1" w:lastRow="0" w:firstColumn="1" w:lastColumn="0" w:noHBand="0" w:noVBand="1"/>
      </w:tblPr>
      <w:tblGrid>
        <w:gridCol w:w="4073"/>
        <w:gridCol w:w="1732"/>
        <w:gridCol w:w="1887"/>
        <w:gridCol w:w="1889"/>
        <w:gridCol w:w="2135"/>
        <w:gridCol w:w="2043"/>
        <w:gridCol w:w="1886"/>
      </w:tblGrid>
      <w:tr w:rsidR="00F05241" w:rsidRPr="005B20AF" w14:paraId="750361A9" w14:textId="46BA6F61" w:rsidTr="00F05241">
        <w:trPr>
          <w:trHeight w:val="200"/>
        </w:trPr>
        <w:tc>
          <w:tcPr>
            <w:tcW w:w="4073" w:type="dxa"/>
          </w:tcPr>
          <w:p w14:paraId="2F16F8A0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Subject </w:t>
            </w:r>
          </w:p>
        </w:tc>
        <w:tc>
          <w:tcPr>
            <w:tcW w:w="1732" w:type="dxa"/>
          </w:tcPr>
          <w:p w14:paraId="1F4CE047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Week 1</w:t>
            </w:r>
          </w:p>
        </w:tc>
        <w:tc>
          <w:tcPr>
            <w:tcW w:w="1887" w:type="dxa"/>
          </w:tcPr>
          <w:p w14:paraId="6344C893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Week 2</w:t>
            </w:r>
          </w:p>
        </w:tc>
        <w:tc>
          <w:tcPr>
            <w:tcW w:w="1889" w:type="dxa"/>
          </w:tcPr>
          <w:p w14:paraId="60CFA5DD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3 </w:t>
            </w:r>
          </w:p>
        </w:tc>
        <w:tc>
          <w:tcPr>
            <w:tcW w:w="2135" w:type="dxa"/>
          </w:tcPr>
          <w:p w14:paraId="191AEFCC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4 </w:t>
            </w:r>
          </w:p>
        </w:tc>
        <w:tc>
          <w:tcPr>
            <w:tcW w:w="2043" w:type="dxa"/>
          </w:tcPr>
          <w:p w14:paraId="396E16CA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5 </w:t>
            </w:r>
          </w:p>
        </w:tc>
        <w:tc>
          <w:tcPr>
            <w:tcW w:w="1886" w:type="dxa"/>
          </w:tcPr>
          <w:p w14:paraId="4F6D0744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6 </w:t>
            </w:r>
          </w:p>
        </w:tc>
      </w:tr>
      <w:tr w:rsidR="00F05241" w:rsidRPr="005B20AF" w14:paraId="5152E9EC" w14:textId="7F514E3B" w:rsidTr="00F05241">
        <w:trPr>
          <w:trHeight w:val="2751"/>
        </w:trPr>
        <w:tc>
          <w:tcPr>
            <w:tcW w:w="4073" w:type="dxa"/>
          </w:tcPr>
          <w:p w14:paraId="6C62F398" w14:textId="22D8261F" w:rsidR="00F05241" w:rsidRPr="004B18EE" w:rsidRDefault="00F05241" w:rsidP="004D039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4B18EE">
              <w:rPr>
                <w:rFonts w:asciiTheme="majorHAnsi" w:hAnsiTheme="majorHAnsi" w:cstheme="majorHAnsi"/>
                <w:sz w:val="16"/>
                <w:szCs w:val="16"/>
              </w:rPr>
              <w:t>Science</w:t>
            </w:r>
          </w:p>
          <w:p w14:paraId="65F2073C" w14:textId="07C7603F" w:rsidR="00F05241" w:rsidRDefault="00261BA8" w:rsidP="004D039F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261BA8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Animals Including Humans </w:t>
            </w:r>
          </w:p>
          <w:p w14:paraId="4204AB09" w14:textId="77777777" w:rsidR="00261BA8" w:rsidRPr="004B18EE" w:rsidRDefault="00261BA8" w:rsidP="004D039F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3F5AB945" w14:textId="03C8A0F7" w:rsidR="00F05241" w:rsidRPr="004B18EE" w:rsidRDefault="00F05241" w:rsidP="003E529F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4B18EE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10036468" w14:textId="77777777" w:rsidR="00F05241" w:rsidRDefault="0041707C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41707C">
              <w:rPr>
                <w:rFonts w:asciiTheme="majorHAnsi" w:hAnsiTheme="majorHAnsi" w:cstheme="majorHAnsi"/>
                <w:sz w:val="16"/>
                <w:szCs w:val="16"/>
              </w:rPr>
              <w:t>identify and name a variety of common animals including fish, amphibians, reptiles, birds and mammals.</w:t>
            </w:r>
          </w:p>
          <w:p w14:paraId="2662B4DC" w14:textId="77777777" w:rsidR="0041707C" w:rsidRDefault="0021278C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21278C">
              <w:rPr>
                <w:rFonts w:asciiTheme="majorHAnsi" w:hAnsiTheme="majorHAnsi" w:cstheme="majorHAnsi"/>
                <w:sz w:val="16"/>
                <w:szCs w:val="16"/>
              </w:rPr>
              <w:t>name and identify animals that are herbivore, carnivore or omnivore.</w:t>
            </w:r>
          </w:p>
          <w:p w14:paraId="7FAD6449" w14:textId="77777777" w:rsidR="0021278C" w:rsidRDefault="0021278C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21278C">
              <w:rPr>
                <w:rFonts w:asciiTheme="majorHAnsi" w:hAnsiTheme="majorHAnsi" w:cstheme="majorHAnsi"/>
                <w:sz w:val="16"/>
                <w:szCs w:val="16"/>
              </w:rPr>
              <w:t>name the five senses and the part of the body they are related to. Children can explain how they use each of their senses.</w:t>
            </w:r>
          </w:p>
          <w:p w14:paraId="51345ACA" w14:textId="77777777" w:rsidR="00B40A84" w:rsidRDefault="00B40A84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B40A84">
              <w:rPr>
                <w:rFonts w:asciiTheme="majorHAnsi" w:hAnsiTheme="majorHAnsi" w:cstheme="majorHAnsi"/>
                <w:sz w:val="16"/>
                <w:szCs w:val="16"/>
              </w:rPr>
              <w:t>make careful observations of animals in the same group and can use simple features to compare living things (animals).</w:t>
            </w:r>
          </w:p>
          <w:p w14:paraId="30E7E95B" w14:textId="77777777" w:rsidR="00F35FDF" w:rsidRDefault="00F35FDF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F35FDF">
              <w:rPr>
                <w:rFonts w:asciiTheme="majorHAnsi" w:hAnsiTheme="majorHAnsi" w:cstheme="majorHAnsi"/>
                <w:sz w:val="16"/>
                <w:szCs w:val="16"/>
              </w:rPr>
              <w:t>use their senses to carry out simple practical tests, using simple equipment.</w:t>
            </w:r>
          </w:p>
          <w:p w14:paraId="3E2ADF5C" w14:textId="3E2157E6" w:rsidR="00F35FDF" w:rsidRDefault="00F35FDF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F35FDF">
              <w:rPr>
                <w:rFonts w:asciiTheme="majorHAnsi" w:hAnsiTheme="majorHAnsi" w:cstheme="majorHAnsi"/>
                <w:sz w:val="16"/>
                <w:szCs w:val="16"/>
              </w:rPr>
              <w:t>use simple sorting diagrams to sort and classify objects (animals) into simple groups</w:t>
            </w:r>
            <w:r w:rsidR="00F00719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DC68A4E" w14:textId="147A97E1" w:rsidR="00F00719" w:rsidRPr="004B18EE" w:rsidRDefault="00F00719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F00719">
              <w:rPr>
                <w:rFonts w:asciiTheme="majorHAnsi" w:hAnsiTheme="majorHAnsi" w:cstheme="majorHAnsi"/>
                <w:sz w:val="16"/>
                <w:szCs w:val="16"/>
              </w:rPr>
              <w:t>name and locate parts of the human body and begin to make suggestions about what some parts of the body do.</w:t>
            </w:r>
          </w:p>
        </w:tc>
        <w:tc>
          <w:tcPr>
            <w:tcW w:w="1732" w:type="dxa"/>
          </w:tcPr>
          <w:p w14:paraId="6A8AEB91" w14:textId="77777777" w:rsidR="00F05241" w:rsidRDefault="001F1D2B" w:rsidP="0075352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F1D2B">
              <w:rPr>
                <w:rFonts w:asciiTheme="majorHAnsi" w:hAnsiTheme="majorHAnsi" w:cstheme="majorHAnsi"/>
                <w:sz w:val="16"/>
                <w:szCs w:val="16"/>
              </w:rPr>
              <w:t>To observe and identify animals from different groups</w:t>
            </w:r>
            <w:r w:rsidR="009F7526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253F74DC" w14:textId="77777777" w:rsidR="009F7526" w:rsidRDefault="009F7526" w:rsidP="0075352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4B49A31" w14:textId="6529E185" w:rsidR="009F7526" w:rsidRPr="004B18EE" w:rsidRDefault="009F7526" w:rsidP="0075352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F7526">
              <w:rPr>
                <w:rFonts w:asciiTheme="majorHAnsi" w:hAnsiTheme="majorHAnsi" w:cstheme="majorHAnsi"/>
                <w:sz w:val="16"/>
                <w:szCs w:val="16"/>
              </w:rPr>
              <w:t>To discuss different groups of animals and look at photographs, including mammals, reptiles, birds, fish and amphibians.</w:t>
            </w:r>
          </w:p>
        </w:tc>
        <w:tc>
          <w:tcPr>
            <w:tcW w:w="1887" w:type="dxa"/>
          </w:tcPr>
          <w:p w14:paraId="3B75A7F4" w14:textId="77777777" w:rsidR="00F05241" w:rsidRDefault="00800C83" w:rsidP="00990C8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00C83">
              <w:rPr>
                <w:rFonts w:asciiTheme="majorHAnsi" w:hAnsiTheme="majorHAnsi" w:cstheme="majorHAnsi"/>
                <w:sz w:val="16"/>
                <w:szCs w:val="16"/>
              </w:rPr>
              <w:t>To compare animals</w:t>
            </w:r>
            <w:r w:rsidR="005C0CD0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76126602" w14:textId="77777777" w:rsidR="002D2E30" w:rsidRDefault="002D2E30" w:rsidP="00990C8B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F8C2B0E" w14:textId="6C7356D2" w:rsidR="002D2E30" w:rsidRPr="004B18EE" w:rsidRDefault="002D2E30" w:rsidP="00990C8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2D2E30">
              <w:rPr>
                <w:rFonts w:asciiTheme="majorHAnsi" w:hAnsiTheme="majorHAnsi" w:cstheme="majorHAnsi"/>
                <w:sz w:val="16"/>
                <w:szCs w:val="16"/>
              </w:rPr>
              <w:t>Using a variety of materials including photographs, video and books to compare structures such as wings, legs, gills and identify those common to members of the same groups e.g. birds – robin and penguins.</w:t>
            </w:r>
          </w:p>
        </w:tc>
        <w:tc>
          <w:tcPr>
            <w:tcW w:w="1889" w:type="dxa"/>
          </w:tcPr>
          <w:p w14:paraId="66769D77" w14:textId="77777777" w:rsidR="00601960" w:rsidRPr="000977C0" w:rsidRDefault="00601960" w:rsidP="0060196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977C0">
              <w:rPr>
                <w:rFonts w:asciiTheme="majorHAnsi" w:hAnsiTheme="majorHAnsi" w:cstheme="majorHAnsi"/>
                <w:sz w:val="16"/>
                <w:szCs w:val="16"/>
              </w:rPr>
              <w:t>To learn about</w:t>
            </w:r>
          </w:p>
          <w:p w14:paraId="6ACD9285" w14:textId="77777777" w:rsidR="00F05241" w:rsidRDefault="00601960" w:rsidP="0060196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977C0">
              <w:rPr>
                <w:rFonts w:asciiTheme="majorHAnsi" w:hAnsiTheme="majorHAnsi" w:cstheme="majorHAnsi"/>
                <w:sz w:val="16"/>
                <w:szCs w:val="16"/>
              </w:rPr>
              <w:t>carnivores, herbivores and omnivores.</w:t>
            </w:r>
          </w:p>
          <w:p w14:paraId="6566919D" w14:textId="77777777" w:rsidR="001E3B7E" w:rsidRDefault="001E3B7E" w:rsidP="0060196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F5CAF72" w14:textId="5C2722B9" w:rsidR="001E3B7E" w:rsidRPr="004B18EE" w:rsidRDefault="001E3B7E" w:rsidP="0060196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E3B7E">
              <w:rPr>
                <w:rFonts w:asciiTheme="majorHAnsi" w:hAnsiTheme="majorHAnsi" w:cstheme="majorHAnsi"/>
                <w:sz w:val="16"/>
                <w:szCs w:val="16"/>
              </w:rPr>
              <w:t>To identify, name and sort animals that are herbivores, carnivores and omnivores.</w:t>
            </w:r>
          </w:p>
        </w:tc>
        <w:tc>
          <w:tcPr>
            <w:tcW w:w="2135" w:type="dxa"/>
          </w:tcPr>
          <w:p w14:paraId="3183931F" w14:textId="77777777" w:rsidR="00F05241" w:rsidRDefault="00A90A12" w:rsidP="00AB778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90A12">
              <w:rPr>
                <w:rFonts w:asciiTheme="majorHAnsi" w:hAnsiTheme="majorHAnsi" w:cstheme="majorHAnsi"/>
                <w:sz w:val="16"/>
                <w:szCs w:val="16"/>
              </w:rPr>
              <w:t>To identify, name, draw and label the basic parts of the human body.</w:t>
            </w:r>
          </w:p>
          <w:p w14:paraId="36E8157A" w14:textId="77777777" w:rsidR="00757298" w:rsidRDefault="00757298" w:rsidP="00AB778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1C38FE3" w14:textId="5794EB0B" w:rsidR="00757298" w:rsidRPr="004B18EE" w:rsidRDefault="00757298" w:rsidP="00AB778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57298">
              <w:rPr>
                <w:rFonts w:asciiTheme="majorHAnsi" w:hAnsiTheme="majorHAnsi" w:cstheme="majorHAnsi"/>
                <w:sz w:val="16"/>
                <w:szCs w:val="16"/>
              </w:rPr>
              <w:t>To name and label the parts of the human body and discuss their functions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2043" w:type="dxa"/>
          </w:tcPr>
          <w:p w14:paraId="47AF40F3" w14:textId="77777777" w:rsidR="00F05241" w:rsidRDefault="005C0CD0" w:rsidP="00131ED6">
            <w:pPr>
              <w:tabs>
                <w:tab w:val="left" w:pos="1462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 w:rsidRPr="005C0CD0">
              <w:rPr>
                <w:rFonts w:asciiTheme="majorHAnsi" w:hAnsiTheme="majorHAnsi" w:cstheme="majorHAnsi"/>
                <w:sz w:val="16"/>
                <w:szCs w:val="16"/>
              </w:rPr>
              <w:t>To identify which part  of  the body is associated with  each sense.</w:t>
            </w:r>
          </w:p>
          <w:p w14:paraId="36A9076B" w14:textId="77777777" w:rsidR="000C1132" w:rsidRDefault="000C1132" w:rsidP="00131ED6">
            <w:pPr>
              <w:tabs>
                <w:tab w:val="left" w:pos="1462"/>
              </w:tabs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673F1C0" w14:textId="05309FE5" w:rsidR="000C1132" w:rsidRPr="00131ED6" w:rsidRDefault="000C1132" w:rsidP="00131ED6">
            <w:pPr>
              <w:tabs>
                <w:tab w:val="left" w:pos="1462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 w:rsidRPr="000C1132">
              <w:rPr>
                <w:rFonts w:asciiTheme="majorHAnsi" w:hAnsiTheme="majorHAnsi" w:cstheme="majorHAnsi"/>
                <w:sz w:val="16"/>
                <w:szCs w:val="16"/>
              </w:rPr>
              <w:t>To name the five senses and to perform simple tests to find out more about them.</w:t>
            </w:r>
          </w:p>
        </w:tc>
        <w:tc>
          <w:tcPr>
            <w:tcW w:w="1886" w:type="dxa"/>
          </w:tcPr>
          <w:p w14:paraId="490E1702" w14:textId="74E7B7E0" w:rsidR="00F05241" w:rsidRPr="004B18EE" w:rsidRDefault="00F05241" w:rsidP="001603B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F05241" w:rsidRPr="005B20AF" w14:paraId="65DC4F1B" w14:textId="5F5398FF" w:rsidTr="00F05241">
        <w:trPr>
          <w:trHeight w:val="1787"/>
        </w:trPr>
        <w:tc>
          <w:tcPr>
            <w:tcW w:w="4073" w:type="dxa"/>
          </w:tcPr>
          <w:p w14:paraId="5A3ACD25" w14:textId="372F8EF6" w:rsidR="00F05241" w:rsidRPr="00A5561F" w:rsidRDefault="00F05241" w:rsidP="002E7056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5561F">
              <w:rPr>
                <w:rFonts w:asciiTheme="majorHAnsi" w:hAnsiTheme="majorHAnsi" w:cstheme="majorHAnsi"/>
                <w:sz w:val="16"/>
                <w:szCs w:val="16"/>
              </w:rPr>
              <w:t xml:space="preserve">Computing </w:t>
            </w:r>
          </w:p>
          <w:p w14:paraId="2C9F4A8B" w14:textId="7D666413" w:rsidR="00F05241" w:rsidRDefault="006268B3" w:rsidP="006268B3">
            <w:pPr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6268B3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Coding</w:t>
            </w:r>
          </w:p>
          <w:p w14:paraId="71446D85" w14:textId="77777777" w:rsidR="006268B3" w:rsidRPr="00630801" w:rsidRDefault="006268B3" w:rsidP="006268B3">
            <w:pPr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32489461" w14:textId="77777777" w:rsidR="00F05241" w:rsidRDefault="00F05241" w:rsidP="00630801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0B158CED" w14:textId="77777777" w:rsidR="001674A6" w:rsidRDefault="001674A6" w:rsidP="00EF6ED8">
            <w:pPr>
              <w:pStyle w:val="ListParagraph"/>
              <w:numPr>
                <w:ilvl w:val="0"/>
                <w:numId w:val="19"/>
              </w:numPr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1674A6">
              <w:rPr>
                <w:rFonts w:asciiTheme="majorHAnsi" w:hAnsiTheme="majorHAnsi" w:cstheme="majorHAnsi"/>
                <w:sz w:val="16"/>
                <w:szCs w:val="16"/>
              </w:rPr>
              <w:t>create step-by-step instructions using pictures</w:t>
            </w:r>
          </w:p>
          <w:p w14:paraId="20D64257" w14:textId="77777777" w:rsidR="001674A6" w:rsidRDefault="001674A6" w:rsidP="00EF6ED8">
            <w:pPr>
              <w:pStyle w:val="ListParagraph"/>
              <w:numPr>
                <w:ilvl w:val="0"/>
                <w:numId w:val="19"/>
              </w:numPr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1674A6">
              <w:rPr>
                <w:rFonts w:asciiTheme="majorHAnsi" w:hAnsiTheme="majorHAnsi" w:cstheme="majorHAnsi"/>
                <w:sz w:val="16"/>
                <w:szCs w:val="16"/>
              </w:rPr>
              <w:t>write and follow detailed step-by-step instructions</w:t>
            </w:r>
          </w:p>
          <w:p w14:paraId="74209D2A" w14:textId="77777777" w:rsidR="001674A6" w:rsidRDefault="001674A6" w:rsidP="00EF6ED8">
            <w:pPr>
              <w:pStyle w:val="ListParagraph"/>
              <w:numPr>
                <w:ilvl w:val="0"/>
                <w:numId w:val="19"/>
              </w:numPr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1674A6">
              <w:rPr>
                <w:rFonts w:asciiTheme="majorHAnsi" w:hAnsiTheme="majorHAnsi" w:cstheme="majorHAnsi"/>
                <w:sz w:val="16"/>
                <w:szCs w:val="16"/>
              </w:rPr>
              <w:t xml:space="preserve">direct a Bee-Bot to a toy </w:t>
            </w:r>
          </w:p>
          <w:p w14:paraId="74E4D826" w14:textId="734D3614" w:rsidR="00F05241" w:rsidRPr="00A5561F" w:rsidRDefault="001674A6" w:rsidP="00EF6ED8">
            <w:pPr>
              <w:pStyle w:val="ListParagraph"/>
              <w:numPr>
                <w:ilvl w:val="0"/>
                <w:numId w:val="19"/>
              </w:numPr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1674A6">
              <w:rPr>
                <w:rFonts w:asciiTheme="majorHAnsi" w:hAnsiTheme="majorHAnsi" w:cstheme="majorHAnsi"/>
                <w:sz w:val="16"/>
                <w:szCs w:val="16"/>
              </w:rPr>
              <w:t>program a Bee-Bot, one instruction at a time, using the arrow buttons.</w:t>
            </w:r>
          </w:p>
        </w:tc>
        <w:tc>
          <w:tcPr>
            <w:tcW w:w="1732" w:type="dxa"/>
          </w:tcPr>
          <w:p w14:paraId="5296277B" w14:textId="77777777" w:rsidR="00F05241" w:rsidRDefault="009336DC" w:rsidP="00321A7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336DC">
              <w:rPr>
                <w:rFonts w:asciiTheme="majorHAnsi" w:hAnsiTheme="majorHAnsi" w:cstheme="majorHAnsi"/>
                <w:sz w:val="16"/>
                <w:szCs w:val="16"/>
              </w:rPr>
              <w:t>To create instructions verbally.</w:t>
            </w:r>
          </w:p>
          <w:p w14:paraId="66E34195" w14:textId="77777777" w:rsidR="00575960" w:rsidRDefault="00575960" w:rsidP="00321A7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71630BE" w14:textId="77777777" w:rsidR="00575960" w:rsidRDefault="00575960" w:rsidP="0057596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575960">
              <w:rPr>
                <w:rFonts w:asciiTheme="majorHAnsi" w:hAnsiTheme="majorHAnsi" w:cstheme="majorHAnsi"/>
                <w:sz w:val="16"/>
                <w:szCs w:val="16"/>
              </w:rPr>
              <w:t>Define an algorithm.</w:t>
            </w:r>
          </w:p>
          <w:p w14:paraId="2649B9E3" w14:textId="77777777" w:rsidR="00575960" w:rsidRPr="00575960" w:rsidRDefault="00575960" w:rsidP="0057596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A452CB5" w14:textId="795890BB" w:rsidR="00575960" w:rsidRPr="00A5561F" w:rsidRDefault="00575960" w:rsidP="0057596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575960">
              <w:rPr>
                <w:rFonts w:asciiTheme="majorHAnsi" w:hAnsiTheme="majorHAnsi" w:cstheme="majorHAnsi"/>
                <w:sz w:val="16"/>
                <w:szCs w:val="16"/>
              </w:rPr>
              <w:t>Program robot to brush teeth in chronological order.</w:t>
            </w:r>
          </w:p>
        </w:tc>
        <w:tc>
          <w:tcPr>
            <w:tcW w:w="1887" w:type="dxa"/>
          </w:tcPr>
          <w:p w14:paraId="0AF7761E" w14:textId="77777777" w:rsidR="00F05241" w:rsidRDefault="00773BB0" w:rsidP="006D5E01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To</w:t>
            </w:r>
            <w:r w:rsidRPr="00773BB0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 xml:space="preserve"> say why it’s important to be precise when writing an algorithm.</w:t>
            </w:r>
          </w:p>
          <w:p w14:paraId="577365FF" w14:textId="77777777" w:rsidR="00A11C05" w:rsidRDefault="00A11C05" w:rsidP="006D5E01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  <w:p w14:paraId="1AD0DBD2" w14:textId="14C41AA0" w:rsidR="00A11C05" w:rsidRPr="00A5561F" w:rsidRDefault="00A11C05" w:rsidP="006D5E01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  <w:r w:rsidRPr="00A11C05"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  <w:t>Discuss how instructions are really important to make something in the correct order.</w:t>
            </w:r>
          </w:p>
        </w:tc>
        <w:tc>
          <w:tcPr>
            <w:tcW w:w="1889" w:type="dxa"/>
          </w:tcPr>
          <w:p w14:paraId="4CB55543" w14:textId="77777777" w:rsidR="00F05241" w:rsidRDefault="00B6460E" w:rsidP="000977C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6460E">
              <w:rPr>
                <w:rFonts w:asciiTheme="majorHAnsi" w:hAnsiTheme="majorHAnsi" w:cstheme="majorHAnsi"/>
                <w:sz w:val="16"/>
                <w:szCs w:val="16"/>
              </w:rPr>
              <w:t>To create instructions to program a person like a computer.</w:t>
            </w:r>
          </w:p>
          <w:p w14:paraId="5D042B64" w14:textId="77777777" w:rsidR="00781994" w:rsidRDefault="00781994" w:rsidP="000977C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98DC661" w14:textId="0DD5BA43" w:rsidR="00781994" w:rsidRPr="00A5561F" w:rsidRDefault="00781994" w:rsidP="000977C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81994">
              <w:rPr>
                <w:rFonts w:asciiTheme="majorHAnsi" w:hAnsiTheme="majorHAnsi" w:cstheme="majorHAnsi"/>
                <w:sz w:val="16"/>
                <w:szCs w:val="16"/>
              </w:rPr>
              <w:t>Look at instructions in the wrong order and how to ‘debug’ them</w:t>
            </w:r>
          </w:p>
        </w:tc>
        <w:tc>
          <w:tcPr>
            <w:tcW w:w="2135" w:type="dxa"/>
          </w:tcPr>
          <w:p w14:paraId="53F44B82" w14:textId="77777777" w:rsidR="00F05241" w:rsidRDefault="004B365D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B365D">
              <w:rPr>
                <w:rFonts w:asciiTheme="majorHAnsi" w:hAnsiTheme="majorHAnsi" w:cstheme="majorHAnsi"/>
                <w:sz w:val="16"/>
                <w:szCs w:val="16"/>
              </w:rPr>
              <w:t>To program a Bee-Bot to move.</w:t>
            </w:r>
          </w:p>
          <w:p w14:paraId="7D5AE4B0" w14:textId="77777777" w:rsidR="00F46F5B" w:rsidRDefault="00F46F5B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F004ED5" w14:textId="0894E4C9" w:rsidR="00F46F5B" w:rsidRPr="00A5561F" w:rsidRDefault="00F46F5B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</w:t>
            </w:r>
            <w:r w:rsidRPr="00F46F5B">
              <w:rPr>
                <w:rFonts w:asciiTheme="majorHAnsi" w:hAnsiTheme="majorHAnsi" w:cstheme="majorHAnsi"/>
                <w:sz w:val="16"/>
                <w:szCs w:val="16"/>
              </w:rPr>
              <w:t>o program Bee-bots to move across a mat by programming instructions all at once.</w:t>
            </w:r>
          </w:p>
        </w:tc>
        <w:tc>
          <w:tcPr>
            <w:tcW w:w="2043" w:type="dxa"/>
          </w:tcPr>
          <w:p w14:paraId="007EAFDD" w14:textId="77777777" w:rsidR="00F05241" w:rsidRDefault="005C01F5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5C01F5">
              <w:rPr>
                <w:rFonts w:asciiTheme="majorHAnsi" w:hAnsiTheme="majorHAnsi" w:cstheme="majorHAnsi"/>
                <w:sz w:val="16"/>
                <w:szCs w:val="16"/>
              </w:rPr>
              <w:t>To debug a Bee-Bot</w:t>
            </w:r>
            <w:r w:rsidR="004D1B99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5092CCC" w14:textId="77777777" w:rsidR="004D1B99" w:rsidRDefault="004D1B99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9DD01D1" w14:textId="680DA27A" w:rsidR="004D1B99" w:rsidRPr="00A5561F" w:rsidRDefault="004D1B99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D1B99">
              <w:rPr>
                <w:rFonts w:asciiTheme="majorHAnsi" w:hAnsiTheme="majorHAnsi" w:cstheme="majorHAnsi"/>
                <w:sz w:val="16"/>
                <w:szCs w:val="16"/>
              </w:rPr>
              <w:t>Look at instructions for a Bee-bot and identify the mistakes in the instructions.</w:t>
            </w:r>
          </w:p>
        </w:tc>
        <w:tc>
          <w:tcPr>
            <w:tcW w:w="1886" w:type="dxa"/>
          </w:tcPr>
          <w:p w14:paraId="6E9B90DB" w14:textId="03162311" w:rsidR="00F05241" w:rsidRPr="00A5561F" w:rsidRDefault="00F05241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9336DC" w:rsidRPr="005B20AF" w14:paraId="624F34C9" w14:textId="09143FED" w:rsidTr="00F05241">
        <w:trPr>
          <w:trHeight w:val="2791"/>
        </w:trPr>
        <w:tc>
          <w:tcPr>
            <w:tcW w:w="4073" w:type="dxa"/>
          </w:tcPr>
          <w:p w14:paraId="4E05DDCE" w14:textId="612DD6BD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Music </w:t>
            </w:r>
          </w:p>
          <w:p w14:paraId="4649B1C6" w14:textId="77777777" w:rsidR="009336DC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BA608A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In The Groove </w:t>
            </w:r>
          </w:p>
          <w:p w14:paraId="61E3525F" w14:textId="33365438" w:rsidR="009336DC" w:rsidRPr="001F1A82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1F1A8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Charanga Scheme </w:t>
            </w:r>
          </w:p>
          <w:p w14:paraId="5004BF55" w14:textId="77777777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7711FA05" w14:textId="0A407A96" w:rsidR="009336DC" w:rsidRPr="0070138D" w:rsidRDefault="009336DC" w:rsidP="009336DC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13A3E4F6" w14:textId="0A8D8C99" w:rsidR="009336DC" w:rsidRDefault="009336DC" w:rsidP="009336DC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asciiTheme="majorHAnsi" w:eastAsia="Comic Sans MS" w:hAnsiTheme="majorHAnsi" w:cstheme="majorHAnsi"/>
                <w:sz w:val="16"/>
                <w:szCs w:val="16"/>
              </w:rPr>
            </w:pPr>
            <w:r>
              <w:rPr>
                <w:rFonts w:asciiTheme="majorHAnsi" w:eastAsia="Comic Sans MS" w:hAnsiTheme="majorHAnsi" w:cstheme="majorHAnsi"/>
                <w:sz w:val="16"/>
                <w:szCs w:val="16"/>
              </w:rPr>
              <w:t>find the pulse</w:t>
            </w:r>
          </w:p>
          <w:p w14:paraId="43FB81F3" w14:textId="29481165" w:rsidR="009336DC" w:rsidRDefault="001F710D" w:rsidP="009336DC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asciiTheme="majorHAnsi" w:eastAsia="Comic Sans MS" w:hAnsiTheme="majorHAnsi" w:cstheme="majorHAnsi"/>
                <w:sz w:val="16"/>
                <w:szCs w:val="16"/>
              </w:rPr>
            </w:pPr>
            <w:r>
              <w:rPr>
                <w:rFonts w:asciiTheme="majorHAnsi" w:eastAsia="Comic Sans MS" w:hAnsiTheme="majorHAnsi" w:cstheme="majorHAnsi"/>
                <w:sz w:val="16"/>
                <w:szCs w:val="16"/>
              </w:rPr>
              <w:t>identify  5 different music styles</w:t>
            </w:r>
          </w:p>
          <w:p w14:paraId="6FF6E896" w14:textId="122395AC" w:rsidR="009336DC" w:rsidRPr="003156A0" w:rsidRDefault="00941212" w:rsidP="009336DC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asciiTheme="majorHAnsi" w:eastAsia="Comic Sans MS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sing together and in time as part of the music</w:t>
            </w:r>
          </w:p>
          <w:p w14:paraId="4FD39D11" w14:textId="1562B0A3" w:rsidR="009336DC" w:rsidRPr="000052DC" w:rsidRDefault="00B57482" w:rsidP="009336DC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asciiTheme="majorHAnsi" w:eastAsia="Comic Sans MS" w:hAnsiTheme="majorHAnsi" w:cstheme="majorHAnsi"/>
                <w:sz w:val="16"/>
                <w:szCs w:val="16"/>
              </w:rPr>
            </w:pPr>
            <w:r>
              <w:rPr>
                <w:rFonts w:asciiTheme="majorHAnsi" w:eastAsia="Comic Sans MS" w:hAnsiTheme="majorHAnsi" w:cstheme="majorHAnsi"/>
                <w:sz w:val="16"/>
                <w:szCs w:val="16"/>
              </w:rPr>
              <w:t>compose a simple melody</w:t>
            </w:r>
            <w:r w:rsidR="00286FDC">
              <w:rPr>
                <w:rFonts w:asciiTheme="majorHAnsi" w:eastAsia="Comic Sans MS" w:hAnsiTheme="majorHAnsi" w:cstheme="majorHAnsi"/>
                <w:sz w:val="16"/>
                <w:szCs w:val="16"/>
              </w:rPr>
              <w:t xml:space="preserve"> using simple rhythm</w:t>
            </w:r>
          </w:p>
        </w:tc>
        <w:tc>
          <w:tcPr>
            <w:tcW w:w="1732" w:type="dxa"/>
          </w:tcPr>
          <w:p w14:paraId="7040EFB3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l</w:t>
            </w:r>
            <w:r w:rsidRPr="00466A90">
              <w:rPr>
                <w:rFonts w:asciiTheme="majorHAnsi" w:hAnsiTheme="majorHAnsi" w:cstheme="majorHAnsi"/>
                <w:sz w:val="16"/>
                <w:szCs w:val="16"/>
              </w:rPr>
              <w:t>isten, appraise and learn a piece of Blues Music</w:t>
            </w:r>
            <w:r w:rsidR="00A6010A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692F414" w14:textId="77777777" w:rsidR="00A6010A" w:rsidRDefault="00A6010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43D825A" w14:textId="3F737217" w:rsidR="00A6010A" w:rsidRPr="00A5561F" w:rsidRDefault="00A6010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6010A">
              <w:rPr>
                <w:rFonts w:asciiTheme="majorHAnsi" w:hAnsiTheme="majorHAnsi" w:cstheme="majorHAnsi"/>
                <w:sz w:val="16"/>
                <w:szCs w:val="16"/>
              </w:rPr>
              <w:t xml:space="preserve">Listen and appraise In The Groove, Blues by Joanna </w:t>
            </w:r>
            <w:proofErr w:type="spellStart"/>
            <w:r w:rsidRPr="00A6010A">
              <w:rPr>
                <w:rFonts w:asciiTheme="majorHAnsi" w:hAnsiTheme="majorHAnsi" w:cstheme="majorHAnsi"/>
                <w:sz w:val="16"/>
                <w:szCs w:val="16"/>
              </w:rPr>
              <w:t>Mangona</w:t>
            </w:r>
            <w:proofErr w:type="spellEnd"/>
            <w:r w:rsidR="009B6CA8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87" w:type="dxa"/>
          </w:tcPr>
          <w:p w14:paraId="27723924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l</w:t>
            </w:r>
            <w:r w:rsidRPr="00E00257">
              <w:rPr>
                <w:rFonts w:asciiTheme="majorHAnsi" w:hAnsiTheme="majorHAnsi" w:cstheme="majorHAnsi"/>
                <w:sz w:val="16"/>
                <w:szCs w:val="16"/>
              </w:rPr>
              <w:t>isten to, compare and discuss different pieces of music</w:t>
            </w:r>
            <w:r w:rsidR="00681D19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7891DE02" w14:textId="77777777" w:rsidR="00681D19" w:rsidRDefault="00681D19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6BE5CC2" w14:textId="06C85966" w:rsidR="00681D19" w:rsidRPr="00A5561F" w:rsidRDefault="00681D19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681D19">
              <w:rPr>
                <w:rFonts w:asciiTheme="majorHAnsi" w:hAnsiTheme="majorHAnsi" w:cstheme="majorHAnsi"/>
                <w:sz w:val="16"/>
                <w:szCs w:val="16"/>
              </w:rPr>
              <w:t>Listen to, appraise, discuss and compare: In the Groove Baroque and  Let The Bright Seraphim by Handel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89" w:type="dxa"/>
          </w:tcPr>
          <w:p w14:paraId="38B3C790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l</w:t>
            </w:r>
            <w:r w:rsidRPr="005D07C3">
              <w:rPr>
                <w:rFonts w:asciiTheme="majorHAnsi" w:hAnsiTheme="majorHAnsi" w:cstheme="majorHAnsi"/>
                <w:sz w:val="16"/>
                <w:szCs w:val="16"/>
              </w:rPr>
              <w:t>isten to, compare and discuss different pieces of music.</w:t>
            </w:r>
          </w:p>
          <w:p w14:paraId="47B3849A" w14:textId="77777777" w:rsidR="00B54D64" w:rsidRDefault="00B54D64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FF962CF" w14:textId="3DF716C1" w:rsidR="00B54D64" w:rsidRPr="00A5561F" w:rsidRDefault="00B54D64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54D64">
              <w:rPr>
                <w:rFonts w:asciiTheme="majorHAnsi" w:hAnsiTheme="majorHAnsi" w:cstheme="majorHAnsi"/>
                <w:sz w:val="16"/>
                <w:szCs w:val="16"/>
              </w:rPr>
              <w:t xml:space="preserve">Listen and Appraise - </w:t>
            </w:r>
            <w:proofErr w:type="spellStart"/>
            <w:r w:rsidRPr="00B54D64">
              <w:rPr>
                <w:rFonts w:asciiTheme="majorHAnsi" w:hAnsiTheme="majorHAnsi" w:cstheme="majorHAnsi"/>
                <w:sz w:val="16"/>
                <w:szCs w:val="16"/>
              </w:rPr>
              <w:t>Livin</w:t>
            </w:r>
            <w:proofErr w:type="spellEnd"/>
            <w:r w:rsidRPr="00B54D64">
              <w:rPr>
                <w:rFonts w:asciiTheme="majorHAnsi" w:hAnsiTheme="majorHAnsi" w:cstheme="majorHAnsi"/>
                <w:sz w:val="16"/>
                <w:szCs w:val="16"/>
              </w:rPr>
              <w:t xml:space="preserve">’ La Vida </w:t>
            </w:r>
            <w:proofErr w:type="spellStart"/>
            <w:r w:rsidRPr="00B54D64">
              <w:rPr>
                <w:rFonts w:asciiTheme="majorHAnsi" w:hAnsiTheme="majorHAnsi" w:cstheme="majorHAnsi"/>
                <w:sz w:val="16"/>
                <w:szCs w:val="16"/>
              </w:rPr>
              <w:t>Loca</w:t>
            </w:r>
            <w:proofErr w:type="spellEnd"/>
            <w:r w:rsidRPr="00B54D64">
              <w:rPr>
                <w:rFonts w:asciiTheme="majorHAnsi" w:hAnsiTheme="majorHAnsi" w:cstheme="majorHAnsi"/>
                <w:sz w:val="16"/>
                <w:szCs w:val="16"/>
              </w:rPr>
              <w:t xml:space="preserve"> by Ricky Martin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2135" w:type="dxa"/>
          </w:tcPr>
          <w:p w14:paraId="5B042DFF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l</w:t>
            </w:r>
            <w:r w:rsidRPr="005D07C3">
              <w:rPr>
                <w:rFonts w:asciiTheme="majorHAnsi" w:hAnsiTheme="majorHAnsi" w:cstheme="majorHAnsi"/>
                <w:sz w:val="16"/>
                <w:szCs w:val="16"/>
              </w:rPr>
              <w:t>isten to, compare and discuss different pieces of music.</w:t>
            </w:r>
          </w:p>
          <w:p w14:paraId="33971070" w14:textId="77777777" w:rsidR="00A148C8" w:rsidRDefault="00A148C8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D505AFD" w14:textId="2F7E7CC8" w:rsidR="00A148C8" w:rsidRPr="00A5561F" w:rsidRDefault="00A148C8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148C8">
              <w:rPr>
                <w:rFonts w:asciiTheme="majorHAnsi" w:hAnsiTheme="majorHAnsi" w:cstheme="majorHAnsi"/>
                <w:sz w:val="16"/>
                <w:szCs w:val="16"/>
              </w:rPr>
              <w:t xml:space="preserve">Listen to and use instruments to perform to </w:t>
            </w:r>
            <w:proofErr w:type="spellStart"/>
            <w:r w:rsidRPr="00A148C8">
              <w:rPr>
                <w:rFonts w:asciiTheme="majorHAnsi" w:hAnsiTheme="majorHAnsi" w:cstheme="majorHAnsi"/>
                <w:sz w:val="16"/>
                <w:szCs w:val="16"/>
              </w:rPr>
              <w:t>Bangra</w:t>
            </w:r>
            <w:proofErr w:type="spellEnd"/>
            <w:r w:rsidRPr="00A148C8">
              <w:rPr>
                <w:rFonts w:asciiTheme="majorHAnsi" w:hAnsiTheme="majorHAnsi" w:cstheme="majorHAnsi"/>
                <w:sz w:val="16"/>
                <w:szCs w:val="16"/>
              </w:rPr>
              <w:t xml:space="preserve"> music, including Jai Ho by AR Rahman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2043" w:type="dxa"/>
          </w:tcPr>
          <w:p w14:paraId="00862E60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</w:t>
            </w:r>
            <w:r>
              <w:t xml:space="preserve"> </w:t>
            </w:r>
            <w:r w:rsidRPr="00932411">
              <w:rPr>
                <w:rFonts w:asciiTheme="majorHAnsi" w:hAnsiTheme="majorHAnsi" w:cstheme="majorHAnsi"/>
                <w:sz w:val="16"/>
                <w:szCs w:val="16"/>
              </w:rPr>
              <w:t>listen to and explore folk music</w:t>
            </w:r>
            <w:r w:rsidR="00603EC0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62BF75B" w14:textId="77777777" w:rsidR="00603EC0" w:rsidRDefault="00603EC0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EBF9A2A" w14:textId="72782117" w:rsidR="00603EC0" w:rsidRPr="00A5561F" w:rsidRDefault="00603EC0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603EC0">
              <w:rPr>
                <w:rFonts w:asciiTheme="majorHAnsi" w:hAnsiTheme="majorHAnsi" w:cstheme="majorHAnsi"/>
                <w:sz w:val="16"/>
                <w:szCs w:val="16"/>
              </w:rPr>
              <w:t>Listen to In the Groove – folk and also Lord of the Dance by Ronan Hardiman. Appraise, discuss and use the warm up games to identify the beat of the music.</w:t>
            </w:r>
          </w:p>
        </w:tc>
        <w:tc>
          <w:tcPr>
            <w:tcW w:w="1886" w:type="dxa"/>
          </w:tcPr>
          <w:p w14:paraId="4A018FD5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l</w:t>
            </w:r>
            <w:r w:rsidRPr="00F42262">
              <w:rPr>
                <w:rFonts w:asciiTheme="majorHAnsi" w:hAnsiTheme="majorHAnsi" w:cstheme="majorHAnsi"/>
                <w:sz w:val="16"/>
                <w:szCs w:val="16"/>
              </w:rPr>
              <w:t>isten to and appraise funk music</w:t>
            </w:r>
            <w:r w:rsidR="001D6D47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08BA33A" w14:textId="77777777" w:rsidR="001D6D47" w:rsidRDefault="001D6D47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78A19A5" w14:textId="5B4769D8" w:rsidR="001D6D47" w:rsidRPr="00A5561F" w:rsidRDefault="001D6D47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D6D47">
              <w:rPr>
                <w:rFonts w:asciiTheme="majorHAnsi" w:hAnsiTheme="majorHAnsi" w:cstheme="majorHAnsi"/>
                <w:sz w:val="16"/>
                <w:szCs w:val="16"/>
              </w:rPr>
              <w:t xml:space="preserve">Listen to In the Groove – funk and </w:t>
            </w:r>
            <w:proofErr w:type="spellStart"/>
            <w:r w:rsidRPr="001D6D47">
              <w:rPr>
                <w:rFonts w:asciiTheme="majorHAnsi" w:hAnsiTheme="majorHAnsi" w:cstheme="majorHAnsi"/>
                <w:sz w:val="16"/>
                <w:szCs w:val="16"/>
              </w:rPr>
              <w:t>Diggin</w:t>
            </w:r>
            <w:proofErr w:type="spellEnd"/>
            <w:r w:rsidRPr="001D6D47">
              <w:rPr>
                <w:rFonts w:asciiTheme="majorHAnsi" w:hAnsiTheme="majorHAnsi" w:cstheme="majorHAnsi"/>
                <w:sz w:val="16"/>
                <w:szCs w:val="16"/>
              </w:rPr>
              <w:t xml:space="preserve"> on James Brown by Tower of Power. Enjoy moving to the music and finding the beat.</w:t>
            </w:r>
          </w:p>
        </w:tc>
      </w:tr>
      <w:tr w:rsidR="009336DC" w:rsidRPr="005B20AF" w14:paraId="2625991F" w14:textId="39C5F93A" w:rsidTr="00F05241">
        <w:trPr>
          <w:trHeight w:val="2379"/>
        </w:trPr>
        <w:tc>
          <w:tcPr>
            <w:tcW w:w="4073" w:type="dxa"/>
          </w:tcPr>
          <w:p w14:paraId="3EB0166A" w14:textId="77777777" w:rsidR="009336DC" w:rsidRPr="008044E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sz w:val="16"/>
                <w:szCs w:val="16"/>
              </w:rPr>
              <w:t>PHSE</w:t>
            </w:r>
          </w:p>
          <w:p w14:paraId="71010687" w14:textId="77777777" w:rsidR="009336DC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95DFA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Dreams and Goals </w:t>
            </w:r>
          </w:p>
          <w:p w14:paraId="53E6C341" w14:textId="4E28097E" w:rsidR="009336DC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1F1A8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Jigsaw Scheme</w:t>
            </w:r>
          </w:p>
          <w:p w14:paraId="771EB1EF" w14:textId="77777777" w:rsidR="009336DC" w:rsidRPr="001F1A82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i/>
                <w:iCs/>
                <w:sz w:val="16"/>
                <w:szCs w:val="16"/>
              </w:rPr>
            </w:pPr>
          </w:p>
          <w:p w14:paraId="1BE78486" w14:textId="77777777" w:rsidR="009336DC" w:rsidRPr="008044EF" w:rsidRDefault="009336DC" w:rsidP="009336DC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5C94603E" w14:textId="13956B32" w:rsidR="002314BD" w:rsidRPr="002314BD" w:rsidRDefault="002314BD" w:rsidP="002314BD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say</w:t>
            </w:r>
            <w:r w:rsidRPr="002314BD">
              <w:rPr>
                <w:rFonts w:asciiTheme="majorHAnsi" w:hAnsiTheme="majorHAnsi" w:cstheme="majorHAnsi"/>
                <w:sz w:val="16"/>
                <w:szCs w:val="16"/>
              </w:rPr>
              <w:t xml:space="preserve"> how I felt when I succeeded in a new</w:t>
            </w:r>
          </w:p>
          <w:p w14:paraId="433D0902" w14:textId="77777777" w:rsidR="002314BD" w:rsidRPr="002314BD" w:rsidRDefault="002314BD" w:rsidP="001D6D47">
            <w:pPr>
              <w:pStyle w:val="ListParagraph"/>
              <w:ind w:left="763"/>
              <w:rPr>
                <w:rFonts w:asciiTheme="majorHAnsi" w:hAnsiTheme="majorHAnsi" w:cstheme="majorHAnsi"/>
                <w:sz w:val="16"/>
                <w:szCs w:val="16"/>
              </w:rPr>
            </w:pPr>
            <w:r w:rsidRPr="002314BD">
              <w:rPr>
                <w:rFonts w:asciiTheme="majorHAnsi" w:hAnsiTheme="majorHAnsi" w:cstheme="majorHAnsi"/>
                <w:sz w:val="16"/>
                <w:szCs w:val="16"/>
              </w:rPr>
              <w:t>challenge and how I celebrated it</w:t>
            </w:r>
          </w:p>
          <w:p w14:paraId="178F6D71" w14:textId="77777777" w:rsidR="002314BD" w:rsidRPr="002314BD" w:rsidRDefault="002314BD" w:rsidP="002314BD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2314BD">
              <w:rPr>
                <w:rFonts w:asciiTheme="majorHAnsi" w:hAnsiTheme="majorHAnsi" w:cstheme="majorHAnsi"/>
                <w:sz w:val="16"/>
                <w:szCs w:val="16"/>
              </w:rPr>
              <w:t>know how to store the feelings of success in</w:t>
            </w:r>
          </w:p>
          <w:p w14:paraId="13A8DDFC" w14:textId="0EF2FDA4" w:rsidR="009336DC" w:rsidRPr="008044EF" w:rsidRDefault="00CB7BF5" w:rsidP="00CB7BF5">
            <w:pPr>
              <w:pStyle w:val="ListParagraph"/>
              <w:ind w:left="763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their</w:t>
            </w:r>
            <w:r w:rsidR="002314BD" w:rsidRPr="002314BD">
              <w:rPr>
                <w:rFonts w:asciiTheme="majorHAnsi" w:hAnsiTheme="majorHAnsi" w:cstheme="majorHAnsi"/>
                <w:sz w:val="16"/>
                <w:szCs w:val="16"/>
              </w:rPr>
              <w:t xml:space="preserve"> internal treasure chest</w:t>
            </w:r>
          </w:p>
        </w:tc>
        <w:tc>
          <w:tcPr>
            <w:tcW w:w="1732" w:type="dxa"/>
          </w:tcPr>
          <w:p w14:paraId="125E02CA" w14:textId="77777777" w:rsidR="009336DC" w:rsidRDefault="00D2333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23332">
              <w:rPr>
                <w:rFonts w:asciiTheme="majorHAnsi" w:hAnsiTheme="majorHAnsi" w:cstheme="majorHAnsi"/>
                <w:sz w:val="16"/>
                <w:szCs w:val="16"/>
              </w:rPr>
              <w:t>To set simple goals</w:t>
            </w:r>
            <w:r w:rsidR="00EF10CE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2EFCCFE7" w14:textId="77777777" w:rsidR="003E6BD6" w:rsidRDefault="003E6BD6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058D3A7" w14:textId="4C252018" w:rsidR="003E6BD6" w:rsidRPr="008044EF" w:rsidRDefault="003E6BD6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</w:t>
            </w:r>
            <w:r w:rsidRPr="003E6BD6">
              <w:rPr>
                <w:rFonts w:asciiTheme="majorHAnsi" w:hAnsiTheme="majorHAnsi" w:cstheme="majorHAnsi"/>
                <w:sz w:val="16"/>
                <w:szCs w:val="16"/>
              </w:rPr>
              <w:t>o think about the steps to achieving a goal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87" w:type="dxa"/>
          </w:tcPr>
          <w:p w14:paraId="1FF9A051" w14:textId="77777777" w:rsidR="009336DC" w:rsidRDefault="00A72D16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72D16">
              <w:rPr>
                <w:rFonts w:asciiTheme="majorHAnsi" w:hAnsiTheme="majorHAnsi" w:cstheme="majorHAnsi"/>
                <w:sz w:val="16"/>
                <w:szCs w:val="16"/>
              </w:rPr>
              <w:t>To set a goal and work out how to achieve it</w:t>
            </w:r>
            <w:r w:rsidR="00EF10CE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E30D2E0" w14:textId="77777777" w:rsidR="003D2F41" w:rsidRDefault="003D2F41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071906D" w14:textId="66B48D5D" w:rsidR="00C6315B" w:rsidRDefault="00C6315B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think about the steps</w:t>
            </w:r>
            <w:r w:rsidR="00DA66E4">
              <w:rPr>
                <w:rFonts w:asciiTheme="majorHAnsi" w:hAnsiTheme="majorHAnsi" w:cstheme="majorHAnsi"/>
                <w:sz w:val="16"/>
                <w:szCs w:val="16"/>
              </w:rPr>
              <w:t xml:space="preserve"> to achieve a goal.</w:t>
            </w:r>
          </w:p>
          <w:p w14:paraId="7ABC95F7" w14:textId="2DDC4EF4" w:rsidR="003D2F41" w:rsidRPr="008044EF" w:rsidRDefault="003D2F41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9" w:type="dxa"/>
          </w:tcPr>
          <w:p w14:paraId="6C62989E" w14:textId="77777777" w:rsidR="000A1684" w:rsidRDefault="0013168F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3168F">
              <w:rPr>
                <w:rFonts w:asciiTheme="majorHAnsi" w:hAnsiTheme="majorHAnsi" w:cstheme="majorHAnsi"/>
                <w:sz w:val="16"/>
                <w:szCs w:val="16"/>
              </w:rPr>
              <w:t>To understand how to work well with a partner</w:t>
            </w:r>
            <w:r w:rsidR="00EF10CE">
              <w:rPr>
                <w:rFonts w:asciiTheme="majorHAnsi" w:hAnsiTheme="majorHAnsi" w:cstheme="majorHAnsi"/>
                <w:sz w:val="16"/>
                <w:szCs w:val="16"/>
              </w:rPr>
              <w:t>.</w:t>
            </w:r>
            <w:r w:rsidR="000A1684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14:paraId="31E637CD" w14:textId="77777777" w:rsidR="000A1684" w:rsidRDefault="000A1684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FD21EF1" w14:textId="1D85D26C" w:rsidR="009336DC" w:rsidRPr="008044EF" w:rsidRDefault="000A1684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Work with a partner on a shared task.</w:t>
            </w:r>
          </w:p>
        </w:tc>
        <w:tc>
          <w:tcPr>
            <w:tcW w:w="2135" w:type="dxa"/>
          </w:tcPr>
          <w:p w14:paraId="7E4599A1" w14:textId="77777777" w:rsidR="009336DC" w:rsidRDefault="00B61066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61066">
              <w:rPr>
                <w:rFonts w:asciiTheme="majorHAnsi" w:hAnsiTheme="majorHAnsi" w:cstheme="majorHAnsi"/>
                <w:sz w:val="16"/>
                <w:szCs w:val="16"/>
              </w:rPr>
              <w:t>To tackle a new challenge and understand this might stretch my learning</w:t>
            </w:r>
            <w:r w:rsidR="00EF10CE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29AA65B4" w14:textId="77777777" w:rsidR="005C6D06" w:rsidRDefault="005C6D06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AF9C0EB" w14:textId="532C20FA" w:rsidR="005C6D06" w:rsidRPr="008044EF" w:rsidRDefault="005C6D06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Di</w:t>
            </w:r>
            <w:r w:rsidRPr="005C6D06">
              <w:rPr>
                <w:rFonts w:asciiTheme="majorHAnsi" w:hAnsiTheme="majorHAnsi" w:cstheme="majorHAnsi"/>
                <w:sz w:val="16"/>
                <w:szCs w:val="16"/>
              </w:rPr>
              <w:t>scuss and understand the challenges along the way</w:t>
            </w:r>
            <w:r w:rsidR="00D5695F">
              <w:rPr>
                <w:rFonts w:asciiTheme="majorHAnsi" w:hAnsiTheme="majorHAnsi" w:cstheme="majorHAnsi"/>
                <w:sz w:val="16"/>
                <w:szCs w:val="16"/>
              </w:rPr>
              <w:t xml:space="preserve"> when working with a partner.</w:t>
            </w:r>
          </w:p>
        </w:tc>
        <w:tc>
          <w:tcPr>
            <w:tcW w:w="2043" w:type="dxa"/>
          </w:tcPr>
          <w:p w14:paraId="64F18E10" w14:textId="77777777" w:rsidR="009336DC" w:rsidRDefault="00B87B39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87B39">
              <w:rPr>
                <w:rFonts w:asciiTheme="majorHAnsi" w:hAnsiTheme="majorHAnsi" w:cstheme="majorHAnsi"/>
                <w:sz w:val="16"/>
                <w:szCs w:val="16"/>
              </w:rPr>
              <w:t>To identify obstacles which make it more difficult to achieve my new challenge and can work out how to overcome them</w:t>
            </w:r>
            <w:r w:rsidR="00EF10CE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FBE545A" w14:textId="77777777" w:rsidR="006C1EAA" w:rsidRDefault="006C1EA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A6AC825" w14:textId="715CFA7E" w:rsidR="006C1EAA" w:rsidRPr="008044EF" w:rsidRDefault="006C1EA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Read </w:t>
            </w:r>
            <w:r>
              <w:t xml:space="preserve"> </w:t>
            </w:r>
            <w:r w:rsidRPr="006C1EAA">
              <w:rPr>
                <w:rFonts w:asciiTheme="majorHAnsi" w:hAnsiTheme="majorHAnsi" w:cstheme="majorHAnsi"/>
                <w:sz w:val="16"/>
                <w:szCs w:val="16"/>
              </w:rPr>
              <w:t>the story of ‘Pauli the penguin’ then think about and discuss challenges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86" w:type="dxa"/>
          </w:tcPr>
          <w:p w14:paraId="4B3D4E7C" w14:textId="77777777" w:rsidR="009336DC" w:rsidRDefault="00EF10CE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F10CE">
              <w:rPr>
                <w:rFonts w:asciiTheme="majorHAnsi" w:hAnsiTheme="majorHAnsi" w:cstheme="majorHAnsi"/>
                <w:sz w:val="16"/>
                <w:szCs w:val="16"/>
              </w:rPr>
              <w:t>To tell you how I felt when I succeeded in a new challenge and how I celebrated it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29A2D33F" w14:textId="77777777" w:rsidR="00372599" w:rsidRDefault="00372599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D8D05EF" w14:textId="753164A9" w:rsidR="00372599" w:rsidRPr="008044EF" w:rsidRDefault="00372599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72599">
              <w:rPr>
                <w:rFonts w:asciiTheme="majorHAnsi" w:hAnsiTheme="majorHAnsi" w:cstheme="majorHAnsi"/>
                <w:sz w:val="16"/>
                <w:szCs w:val="16"/>
              </w:rPr>
              <w:t>Talk about and celebrate the children’s successes over this half term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</w:tr>
      <w:tr w:rsidR="009336DC" w:rsidRPr="005B20AF" w14:paraId="718493CD" w14:textId="77777777" w:rsidTr="00F05241">
        <w:trPr>
          <w:trHeight w:val="592"/>
        </w:trPr>
        <w:tc>
          <w:tcPr>
            <w:tcW w:w="4073" w:type="dxa"/>
          </w:tcPr>
          <w:p w14:paraId="0EE8F2AF" w14:textId="5CEEB19E" w:rsidR="009336DC" w:rsidRPr="008044E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sz w:val="16"/>
                <w:szCs w:val="16"/>
              </w:rPr>
              <w:t>ART &amp; Design</w:t>
            </w:r>
          </w:p>
          <w:p w14:paraId="5738B0AC" w14:textId="77777777" w:rsidR="009336DC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FB0F6A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African Art.</w:t>
            </w:r>
          </w:p>
          <w:p w14:paraId="20981641" w14:textId="09608771" w:rsidR="009336DC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Plan Bee Scheme </w:t>
            </w:r>
          </w:p>
          <w:p w14:paraId="059A81FA" w14:textId="77777777" w:rsidR="009336DC" w:rsidRPr="008044EF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</w:p>
          <w:p w14:paraId="1378F671" w14:textId="77777777" w:rsidR="009336DC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37829E0E" w14:textId="77777777" w:rsidR="009336DC" w:rsidRDefault="009336DC" w:rsidP="009336DC">
            <w:pPr>
              <w:pStyle w:val="ListParagraph"/>
              <w:numPr>
                <w:ilvl w:val="0"/>
                <w:numId w:val="15"/>
              </w:numPr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C31722">
              <w:rPr>
                <w:rFonts w:asciiTheme="majorHAnsi" w:hAnsiTheme="majorHAnsi" w:cstheme="majorHAnsi"/>
                <w:sz w:val="16"/>
                <w:szCs w:val="16"/>
              </w:rPr>
              <w:t>develop a wide range of art and design techniques in using colour, pattern, texture, line, shape, form and space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9C15E7E" w14:textId="296D5AA3" w:rsidR="009336DC" w:rsidRPr="00C31722" w:rsidRDefault="009336DC" w:rsidP="009336DC">
            <w:pPr>
              <w:pStyle w:val="ListParagraph"/>
              <w:numPr>
                <w:ilvl w:val="0"/>
                <w:numId w:val="15"/>
              </w:numPr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6A3066">
              <w:rPr>
                <w:rFonts w:asciiTheme="majorHAnsi" w:hAnsiTheme="majorHAnsi" w:cstheme="majorHAnsi"/>
                <w:sz w:val="16"/>
                <w:szCs w:val="16"/>
              </w:rPr>
              <w:t>use drawing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and </w:t>
            </w:r>
            <w:r w:rsidRPr="006A3066">
              <w:rPr>
                <w:rFonts w:asciiTheme="majorHAnsi" w:hAnsiTheme="majorHAnsi" w:cstheme="majorHAnsi"/>
                <w:sz w:val="16"/>
                <w:szCs w:val="16"/>
              </w:rPr>
              <w:t>painting to develop and share their ideas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732" w:type="dxa"/>
          </w:tcPr>
          <w:p w14:paraId="2A52C40E" w14:textId="154EC62C" w:rsidR="009336DC" w:rsidRPr="008044E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35DD2">
              <w:rPr>
                <w:rFonts w:asciiTheme="majorHAnsi" w:hAnsiTheme="majorHAnsi" w:cstheme="majorHAnsi"/>
                <w:sz w:val="16"/>
                <w:szCs w:val="16"/>
              </w:rPr>
              <w:t>To explore Africa, its colours, shapes, and patterns.</w:t>
            </w:r>
          </w:p>
        </w:tc>
        <w:tc>
          <w:tcPr>
            <w:tcW w:w="1887" w:type="dxa"/>
          </w:tcPr>
          <w:p w14:paraId="443818BA" w14:textId="3EFF48E2" w:rsidR="009336DC" w:rsidRPr="008044E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683104">
              <w:rPr>
                <w:rFonts w:asciiTheme="majorHAnsi" w:hAnsiTheme="majorHAnsi" w:cstheme="majorHAnsi"/>
                <w:sz w:val="16"/>
                <w:szCs w:val="16"/>
              </w:rPr>
              <w:t>To explore Maasai jewellery and culture.</w:t>
            </w:r>
          </w:p>
        </w:tc>
        <w:tc>
          <w:tcPr>
            <w:tcW w:w="1889" w:type="dxa"/>
          </w:tcPr>
          <w:p w14:paraId="37196C47" w14:textId="64DA5B41" w:rsidR="009336DC" w:rsidRPr="008044E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123FC">
              <w:rPr>
                <w:rFonts w:asciiTheme="majorHAnsi" w:hAnsiTheme="majorHAnsi" w:cstheme="majorHAnsi"/>
                <w:sz w:val="16"/>
                <w:szCs w:val="16"/>
              </w:rPr>
              <w:t>To explore and make African masks.</w:t>
            </w:r>
          </w:p>
        </w:tc>
        <w:tc>
          <w:tcPr>
            <w:tcW w:w="2135" w:type="dxa"/>
          </w:tcPr>
          <w:p w14:paraId="6B8431F2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64732">
              <w:rPr>
                <w:rFonts w:asciiTheme="majorHAnsi" w:hAnsiTheme="majorHAnsi" w:cstheme="majorHAnsi"/>
                <w:sz w:val="16"/>
                <w:szCs w:val="16"/>
              </w:rPr>
              <w:t>To explore African sunsets</w:t>
            </w:r>
            <w:r w:rsidR="004D1886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E17BCDE" w14:textId="77777777" w:rsidR="004D1886" w:rsidRDefault="004D1886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55BB3B6" w14:textId="32841081" w:rsidR="004D1886" w:rsidRPr="008044EF" w:rsidRDefault="004D1886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D1886">
              <w:rPr>
                <w:rFonts w:asciiTheme="majorHAnsi" w:hAnsiTheme="majorHAnsi" w:cstheme="majorHAnsi"/>
                <w:sz w:val="16"/>
                <w:szCs w:val="16"/>
              </w:rPr>
              <w:t>To make animal silhouettes to create an African sunset.</w:t>
            </w:r>
          </w:p>
        </w:tc>
        <w:tc>
          <w:tcPr>
            <w:tcW w:w="2043" w:type="dxa"/>
          </w:tcPr>
          <w:p w14:paraId="0A0A37BE" w14:textId="71A28A2C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72961">
              <w:rPr>
                <w:rFonts w:asciiTheme="majorHAnsi" w:hAnsiTheme="majorHAnsi" w:cstheme="majorHAnsi"/>
                <w:sz w:val="16"/>
                <w:szCs w:val="16"/>
              </w:rPr>
              <w:t>To explore African water jars.</w:t>
            </w:r>
          </w:p>
        </w:tc>
        <w:tc>
          <w:tcPr>
            <w:tcW w:w="1886" w:type="dxa"/>
          </w:tcPr>
          <w:p w14:paraId="450939B5" w14:textId="4ABBD683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9336DC" w:rsidRPr="005B20AF" w14:paraId="04B3E116" w14:textId="77777777" w:rsidTr="00FD43C8">
        <w:trPr>
          <w:trHeight w:val="520"/>
        </w:trPr>
        <w:tc>
          <w:tcPr>
            <w:tcW w:w="4073" w:type="dxa"/>
          </w:tcPr>
          <w:p w14:paraId="5681AECA" w14:textId="0E96DB56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>Design Technology</w:t>
            </w:r>
          </w:p>
          <w:p w14:paraId="5123E381" w14:textId="23B19CCE" w:rsidR="009336DC" w:rsidRPr="00FB0F6A" w:rsidRDefault="009336DC" w:rsidP="009336DC">
            <w:pPr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 w:rsidRPr="00B54D53">
              <w:rPr>
                <w:rFonts w:asciiTheme="majorHAnsi" w:hAnsiTheme="majorHAnsi" w:cstheme="majorHAnsi"/>
                <w:sz w:val="16"/>
                <w:szCs w:val="16"/>
              </w:rPr>
              <w:t>-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B54D53">
              <w:rPr>
                <w:rFonts w:asciiTheme="majorHAnsi" w:hAnsiTheme="majorHAnsi" w:cstheme="majorHAnsi"/>
                <w:sz w:val="16"/>
                <w:szCs w:val="16"/>
              </w:rPr>
              <w:t xml:space="preserve">taught in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Spring 2</w:t>
            </w:r>
            <w:r w:rsidRPr="00B54D53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732" w:type="dxa"/>
          </w:tcPr>
          <w:p w14:paraId="68DB99DD" w14:textId="38B98835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7" w:type="dxa"/>
          </w:tcPr>
          <w:p w14:paraId="4BAA907F" w14:textId="58DB5D1E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9" w:type="dxa"/>
          </w:tcPr>
          <w:p w14:paraId="6976307A" w14:textId="3DAE0AA6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135" w:type="dxa"/>
          </w:tcPr>
          <w:p w14:paraId="762E9813" w14:textId="10523AFF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043" w:type="dxa"/>
          </w:tcPr>
          <w:p w14:paraId="748D1659" w14:textId="472FD02D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6" w:type="dxa"/>
          </w:tcPr>
          <w:p w14:paraId="639F4180" w14:textId="3E9DCF8B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9336DC" w:rsidRPr="005B20AF" w14:paraId="7032C602" w14:textId="77777777" w:rsidTr="00F05241">
        <w:trPr>
          <w:trHeight w:val="783"/>
        </w:trPr>
        <w:tc>
          <w:tcPr>
            <w:tcW w:w="4073" w:type="dxa"/>
          </w:tcPr>
          <w:p w14:paraId="4B1030E8" w14:textId="77777777" w:rsidR="009336DC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>Geography</w:t>
            </w:r>
          </w:p>
          <w:p w14:paraId="7D357956" w14:textId="77777777" w:rsidR="002F3C38" w:rsidRDefault="002F3C38" w:rsidP="002F3C38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Heroes and Heroines</w:t>
            </w:r>
          </w:p>
          <w:p w14:paraId="077CE051" w14:textId="77777777" w:rsidR="002F3C38" w:rsidRPr="004E7B87" w:rsidRDefault="002F3C38" w:rsidP="002F3C38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4087D997" w14:textId="77777777" w:rsidR="009336DC" w:rsidRDefault="002F3C38" w:rsidP="002F3C38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6AAEC780" w14:textId="77777777" w:rsidR="002F3C38" w:rsidRDefault="00B86149" w:rsidP="00486BB0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use a </w:t>
            </w:r>
            <w:r w:rsidR="00A25867">
              <w:rPr>
                <w:rFonts w:asciiTheme="majorHAnsi" w:hAnsiTheme="majorHAnsi" w:cstheme="majorHAnsi"/>
                <w:sz w:val="16"/>
                <w:szCs w:val="16"/>
              </w:rPr>
              <w:t xml:space="preserve">world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map</w:t>
            </w:r>
            <w:r w:rsidR="00A25867">
              <w:rPr>
                <w:rFonts w:asciiTheme="majorHAnsi" w:hAnsiTheme="majorHAnsi" w:cstheme="majorHAnsi"/>
                <w:sz w:val="16"/>
                <w:szCs w:val="16"/>
              </w:rPr>
              <w:t xml:space="preserve">s and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atlas</w:t>
            </w:r>
            <w:r w:rsidR="00E075BB">
              <w:rPr>
                <w:rFonts w:asciiTheme="majorHAnsi" w:hAnsiTheme="majorHAnsi" w:cstheme="majorHAnsi"/>
                <w:sz w:val="16"/>
                <w:szCs w:val="16"/>
              </w:rPr>
              <w:t>’</w:t>
            </w:r>
          </w:p>
          <w:p w14:paraId="5B4EA2DA" w14:textId="038A4612" w:rsidR="00E075BB" w:rsidRPr="002F3C38" w:rsidRDefault="00E075BB" w:rsidP="00486BB0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732" w:type="dxa"/>
          </w:tcPr>
          <w:p w14:paraId="72CA7C1B" w14:textId="26873878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To be able to locate our focus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Hero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/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Heroines on a map.</w:t>
            </w:r>
          </w:p>
        </w:tc>
        <w:tc>
          <w:tcPr>
            <w:tcW w:w="1887" w:type="dxa"/>
          </w:tcPr>
          <w:p w14:paraId="5D07FBC3" w14:textId="545BBA0C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To be able to locate our focus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Hero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/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Heroines on a map.</w:t>
            </w:r>
          </w:p>
        </w:tc>
        <w:tc>
          <w:tcPr>
            <w:tcW w:w="1889" w:type="dxa"/>
          </w:tcPr>
          <w:p w14:paraId="16524DAC" w14:textId="5DFD4682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To be able to locate our focus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Hero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/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Heroines on a map.</w:t>
            </w:r>
          </w:p>
        </w:tc>
        <w:tc>
          <w:tcPr>
            <w:tcW w:w="2135" w:type="dxa"/>
          </w:tcPr>
          <w:p w14:paraId="6E7A6D30" w14:textId="5886D57F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To be able to locate our focus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Hero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/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Heroines on a map.</w:t>
            </w:r>
          </w:p>
        </w:tc>
        <w:tc>
          <w:tcPr>
            <w:tcW w:w="2043" w:type="dxa"/>
          </w:tcPr>
          <w:p w14:paraId="69BBC2FF" w14:textId="47B95509" w:rsidR="009336DC" w:rsidRPr="008A55F6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To be able to locate our focus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Hero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/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Heroines on a map.</w:t>
            </w:r>
          </w:p>
        </w:tc>
        <w:tc>
          <w:tcPr>
            <w:tcW w:w="1886" w:type="dxa"/>
          </w:tcPr>
          <w:p w14:paraId="63349484" w14:textId="2C000353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To be able to locate our focus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Hero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/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FC4461">
              <w:rPr>
                <w:rFonts w:asciiTheme="majorHAnsi" w:hAnsiTheme="majorHAnsi" w:cstheme="majorHAnsi"/>
                <w:sz w:val="16"/>
                <w:szCs w:val="16"/>
              </w:rPr>
              <w:t>Heroines on a map.</w:t>
            </w:r>
          </w:p>
        </w:tc>
      </w:tr>
      <w:tr w:rsidR="009336DC" w:rsidRPr="005B20AF" w14:paraId="5DA7A573" w14:textId="273E2D3E" w:rsidTr="00E075BB">
        <w:trPr>
          <w:trHeight w:val="1959"/>
        </w:trPr>
        <w:tc>
          <w:tcPr>
            <w:tcW w:w="4073" w:type="dxa"/>
          </w:tcPr>
          <w:p w14:paraId="06D5218F" w14:textId="02E50C02" w:rsidR="009336DC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History </w:t>
            </w:r>
          </w:p>
          <w:p w14:paraId="255B3604" w14:textId="61D97F66" w:rsidR="009336DC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Heroes and Heroines</w:t>
            </w:r>
          </w:p>
          <w:p w14:paraId="58D5C9BB" w14:textId="77777777" w:rsidR="009336DC" w:rsidRPr="004E7B87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12D57C47" w14:textId="230D6C56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2E31BFBE" w14:textId="098C69BE" w:rsidR="009336DC" w:rsidRDefault="009336DC" w:rsidP="00D162D0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e</w:t>
            </w:r>
            <w:r w:rsidRPr="001E3D24">
              <w:rPr>
                <w:rFonts w:asciiTheme="majorHAnsi" w:hAnsiTheme="majorHAnsi" w:cstheme="majorHAnsi"/>
                <w:sz w:val="16"/>
                <w:szCs w:val="16"/>
              </w:rPr>
              <w:t xml:space="preserve">xplain </w:t>
            </w:r>
            <w:r w:rsidR="00D162D0">
              <w:rPr>
                <w:rFonts w:asciiTheme="majorHAnsi" w:hAnsiTheme="majorHAnsi" w:cstheme="majorHAnsi"/>
                <w:sz w:val="16"/>
                <w:szCs w:val="16"/>
              </w:rPr>
              <w:t>about significant people from the past.</w:t>
            </w:r>
          </w:p>
          <w:p w14:paraId="15468E57" w14:textId="1052D4AD" w:rsidR="00D162D0" w:rsidRDefault="00D06067" w:rsidP="00D162D0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explain c</w:t>
            </w:r>
            <w:r w:rsidRPr="00D06067">
              <w:rPr>
                <w:rFonts w:asciiTheme="majorHAnsi" w:hAnsiTheme="majorHAnsi" w:cstheme="majorHAnsi"/>
                <w:sz w:val="16"/>
                <w:szCs w:val="16"/>
              </w:rPr>
              <w:t>hanges within living memory</w:t>
            </w:r>
          </w:p>
          <w:p w14:paraId="39F03DA1" w14:textId="0E49543F" w:rsidR="009336DC" w:rsidRPr="006858F9" w:rsidRDefault="009336DC" w:rsidP="009336DC">
            <w:pPr>
              <w:pStyle w:val="ListParagraph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732" w:type="dxa"/>
            <w:shd w:val="clear" w:color="auto" w:fill="FFFFFF" w:themeFill="background1"/>
          </w:tcPr>
          <w:p w14:paraId="670E838C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06AC2">
              <w:rPr>
                <w:rFonts w:asciiTheme="majorHAnsi" w:hAnsiTheme="majorHAnsi" w:cstheme="majorHAnsi"/>
                <w:sz w:val="16"/>
                <w:szCs w:val="16"/>
              </w:rPr>
              <w:t>To know how to care for the environment</w:t>
            </w:r>
          </w:p>
          <w:p w14:paraId="5B89923D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E1C7F14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Real Life Heroine: Greta Thunberg</w:t>
            </w:r>
            <w:r w:rsidR="00FD43C8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9312938" w14:textId="77777777" w:rsidR="00FD43C8" w:rsidRDefault="00FD43C8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079232D" w14:textId="3643FC41" w:rsidR="00FD43C8" w:rsidRPr="005B20AF" w:rsidRDefault="00FD43C8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7" w:type="dxa"/>
            <w:shd w:val="clear" w:color="auto" w:fill="FFFFFF" w:themeFill="background1"/>
          </w:tcPr>
          <w:p w14:paraId="69709EAB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E3392">
              <w:rPr>
                <w:rFonts w:asciiTheme="majorHAnsi" w:hAnsiTheme="majorHAnsi" w:cstheme="majorHAnsi"/>
                <w:sz w:val="16"/>
                <w:szCs w:val="16"/>
              </w:rPr>
              <w:t>To be able to explain who Florence Nightingale was and how she improved nursing</w:t>
            </w:r>
          </w:p>
          <w:p w14:paraId="7F1F676E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E29ABD7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Real Life Heroine: </w:t>
            </w:r>
          </w:p>
          <w:p w14:paraId="52475F72" w14:textId="77B3A18B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Florence Nightingale</w:t>
            </w:r>
          </w:p>
        </w:tc>
        <w:tc>
          <w:tcPr>
            <w:tcW w:w="1889" w:type="dxa"/>
            <w:shd w:val="clear" w:color="auto" w:fill="FFFFFF" w:themeFill="background1"/>
          </w:tcPr>
          <w:p w14:paraId="35150EAC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F1043">
              <w:rPr>
                <w:rFonts w:asciiTheme="majorHAnsi" w:hAnsiTheme="majorHAnsi" w:cstheme="majorHAnsi"/>
                <w:sz w:val="16"/>
                <w:szCs w:val="16"/>
              </w:rPr>
              <w:t>To be able to explain who Mary Seacole was and how she improved nursing.</w:t>
            </w:r>
          </w:p>
          <w:p w14:paraId="5C669ADA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E37148C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Real Life Heroine: </w:t>
            </w:r>
          </w:p>
          <w:p w14:paraId="17257A0C" w14:textId="02CBB42E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Mary Seacole</w:t>
            </w:r>
          </w:p>
        </w:tc>
        <w:tc>
          <w:tcPr>
            <w:tcW w:w="2135" w:type="dxa"/>
            <w:shd w:val="clear" w:color="auto" w:fill="FFFFFF" w:themeFill="background1"/>
          </w:tcPr>
          <w:p w14:paraId="39B3A4D7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55903">
              <w:rPr>
                <w:rFonts w:asciiTheme="majorHAnsi" w:hAnsiTheme="majorHAnsi" w:cstheme="majorHAnsi"/>
                <w:sz w:val="16"/>
                <w:szCs w:val="16"/>
              </w:rPr>
              <w:t>To be able to explain who Martin Luther King was and how he was important</w:t>
            </w:r>
          </w:p>
          <w:p w14:paraId="731C7EC4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6A32F40" w14:textId="57E78E88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Real Life Hero: </w:t>
            </w:r>
          </w:p>
          <w:p w14:paraId="13C7EBD7" w14:textId="25B97C70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Martin Luther King</w:t>
            </w:r>
          </w:p>
        </w:tc>
        <w:tc>
          <w:tcPr>
            <w:tcW w:w="2043" w:type="dxa"/>
            <w:shd w:val="clear" w:color="auto" w:fill="FFFFFF" w:themeFill="background1"/>
          </w:tcPr>
          <w:p w14:paraId="49CAE15A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6E4DEC">
              <w:rPr>
                <w:rFonts w:asciiTheme="majorHAnsi" w:hAnsiTheme="majorHAnsi" w:cstheme="majorHAnsi"/>
                <w:sz w:val="16"/>
                <w:szCs w:val="16"/>
              </w:rPr>
              <w:t>To learn about the lift and work of Louis Braille and how it is important today</w:t>
            </w:r>
          </w:p>
          <w:p w14:paraId="73C74179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E27B951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Real Life Hero: </w:t>
            </w:r>
          </w:p>
          <w:p w14:paraId="75C8CB47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Louis Braille </w:t>
            </w:r>
          </w:p>
          <w:p w14:paraId="1FCA01AF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7AF4389" w14:textId="765BC93B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(link to Science learning on Senses)</w:t>
            </w:r>
          </w:p>
        </w:tc>
        <w:tc>
          <w:tcPr>
            <w:tcW w:w="1886" w:type="dxa"/>
            <w:shd w:val="clear" w:color="auto" w:fill="FFFFFF" w:themeFill="background1"/>
          </w:tcPr>
          <w:p w14:paraId="703C883A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565CA6">
              <w:rPr>
                <w:rFonts w:asciiTheme="majorHAnsi" w:hAnsiTheme="majorHAnsi" w:cstheme="majorHAnsi"/>
                <w:sz w:val="16"/>
                <w:szCs w:val="16"/>
              </w:rPr>
              <w:t>To develop understanding of the life and work of Jane Goodall and her importance in the conservation work of chimpanzees</w:t>
            </w:r>
          </w:p>
          <w:p w14:paraId="6E730F1C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F179F01" w14:textId="655D101D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Real Life Heroine: </w:t>
            </w:r>
          </w:p>
          <w:p w14:paraId="19BED3F6" w14:textId="3A2D577D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Jane Goodall</w:t>
            </w:r>
          </w:p>
        </w:tc>
      </w:tr>
      <w:tr w:rsidR="009336DC" w:rsidRPr="005B20AF" w14:paraId="574AD3AC" w14:textId="4C4408A1" w:rsidTr="00E075BB">
        <w:trPr>
          <w:trHeight w:val="1550"/>
        </w:trPr>
        <w:tc>
          <w:tcPr>
            <w:tcW w:w="4073" w:type="dxa"/>
          </w:tcPr>
          <w:p w14:paraId="0C2C62EC" w14:textId="30B21B0C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RE </w:t>
            </w:r>
          </w:p>
          <w:p w14:paraId="3BC45ECC" w14:textId="0D9E8279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Christianity </w:t>
            </w:r>
          </w:p>
          <w:p w14:paraId="2C01537A" w14:textId="06A10F7F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Discovery RE Scheme</w:t>
            </w:r>
          </w:p>
          <w:p w14:paraId="646C5933" w14:textId="77777777" w:rsidR="009336DC" w:rsidRPr="005B20AF" w:rsidRDefault="009336DC" w:rsidP="009336DC">
            <w:pP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</w:p>
          <w:p w14:paraId="554A1D4C" w14:textId="32CD80B2" w:rsidR="009336DC" w:rsidRPr="004B18EE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452D8">
              <w:rPr>
                <w:rFonts w:asciiTheme="majorHAnsi" w:eastAsia="Times New Roman" w:hAnsiTheme="majorHAnsi" w:cstheme="majorHAnsi"/>
                <w:b/>
                <w:bCs/>
                <w:sz w:val="16"/>
                <w:szCs w:val="16"/>
                <w:lang w:val="en-US" w:eastAsia="en-GB"/>
              </w:rPr>
              <w:t>Key question for this enquiry:</w:t>
            </w:r>
            <w:r w:rsidRPr="001452D8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 </w:t>
            </w:r>
            <w:r w:rsidRPr="00B27E45">
              <w:rPr>
                <w:rFonts w:asciiTheme="majorHAnsi" w:hAnsiTheme="majorHAnsi" w:cstheme="majorHAnsi"/>
                <w:sz w:val="16"/>
                <w:szCs w:val="16"/>
              </w:rPr>
              <w:t>Was it always easy for Jesus to show friendship?</w:t>
            </w:r>
          </w:p>
          <w:p w14:paraId="49EC40D8" w14:textId="1752D523" w:rsidR="009336DC" w:rsidRPr="005B20AF" w:rsidRDefault="009336DC" w:rsidP="009336DC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  <w:p w14:paraId="635D679A" w14:textId="41E93E21" w:rsidR="009336DC" w:rsidRPr="005B20AF" w:rsidRDefault="009336DC" w:rsidP="009336DC">
            <w:pP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</w:p>
        </w:tc>
        <w:tc>
          <w:tcPr>
            <w:tcW w:w="1732" w:type="dxa"/>
          </w:tcPr>
          <w:p w14:paraId="29C435A2" w14:textId="77777777" w:rsidR="009336DC" w:rsidRPr="004B18EE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Key Question: </w:t>
            </w:r>
            <w:r w:rsidRPr="00B27E45">
              <w:rPr>
                <w:rFonts w:asciiTheme="majorHAnsi" w:hAnsiTheme="majorHAnsi" w:cstheme="majorHAnsi"/>
                <w:sz w:val="16"/>
                <w:szCs w:val="16"/>
              </w:rPr>
              <w:t>Was it always easy for Jesus to show friendship?</w:t>
            </w:r>
          </w:p>
          <w:p w14:paraId="099BB949" w14:textId="674A5A6C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3CFCD58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827D7">
              <w:rPr>
                <w:rFonts w:asciiTheme="majorHAnsi" w:hAnsiTheme="majorHAnsi" w:cstheme="majorHAnsi"/>
                <w:sz w:val="16"/>
                <w:szCs w:val="16"/>
              </w:rPr>
              <w:t>To identify when it is easy and difficult to show friendship and to explore when Jesus may have found it difficult.</w:t>
            </w:r>
          </w:p>
          <w:p w14:paraId="285080B9" w14:textId="77777777" w:rsidR="00FD43C8" w:rsidRDefault="00FD43C8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29A147D" w14:textId="77777777" w:rsidR="00FD43C8" w:rsidRPr="00FD43C8" w:rsidRDefault="00FD43C8" w:rsidP="00FD43C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D43C8">
              <w:rPr>
                <w:rFonts w:asciiTheme="majorHAnsi" w:hAnsiTheme="majorHAnsi" w:cstheme="majorHAnsi"/>
                <w:sz w:val="16"/>
                <w:szCs w:val="16"/>
              </w:rPr>
              <w:t xml:space="preserve">To use the storybook  ‘Say Hello’ by Jack and Michael Foreman.  Discuss how it feels to </w:t>
            </w:r>
            <w:r w:rsidRPr="00FD43C8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be left out and friendships.</w:t>
            </w:r>
          </w:p>
          <w:p w14:paraId="2C10C625" w14:textId="77777777" w:rsidR="00FD43C8" w:rsidRPr="00FD43C8" w:rsidRDefault="00FD43C8" w:rsidP="00FD43C8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15C7257" w14:textId="1A8E3EE7" w:rsidR="00FD43C8" w:rsidRPr="005B20AF" w:rsidRDefault="00FD43C8" w:rsidP="00FD43C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D43C8">
              <w:rPr>
                <w:rFonts w:asciiTheme="majorHAnsi" w:hAnsiTheme="majorHAnsi" w:cstheme="majorHAnsi"/>
                <w:sz w:val="16"/>
                <w:szCs w:val="16"/>
              </w:rPr>
              <w:t>Discuss what we value about our friends and what makes us a good friend.</w:t>
            </w:r>
          </w:p>
        </w:tc>
        <w:tc>
          <w:tcPr>
            <w:tcW w:w="1887" w:type="dxa"/>
          </w:tcPr>
          <w:p w14:paraId="06259EF9" w14:textId="77777777" w:rsidR="009336DC" w:rsidRPr="004B18EE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 xml:space="preserve">Key Question: </w:t>
            </w:r>
            <w:r w:rsidRPr="00B27E45">
              <w:rPr>
                <w:rFonts w:asciiTheme="majorHAnsi" w:hAnsiTheme="majorHAnsi" w:cstheme="majorHAnsi"/>
                <w:sz w:val="16"/>
                <w:szCs w:val="16"/>
              </w:rPr>
              <w:t>Was it always easy for Jesus to show friendship?</w:t>
            </w:r>
          </w:p>
          <w:p w14:paraId="6C50765E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ECE6410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827D7">
              <w:rPr>
                <w:rFonts w:asciiTheme="majorHAnsi" w:hAnsiTheme="majorHAnsi" w:cstheme="majorHAnsi"/>
                <w:sz w:val="16"/>
                <w:szCs w:val="16"/>
              </w:rPr>
              <w:t>To identify when it is easy and difficult to show friendship and to explore when Jesus may have found it difficult.</w:t>
            </w:r>
          </w:p>
          <w:p w14:paraId="20D8A919" w14:textId="77777777" w:rsidR="00215382" w:rsidRDefault="0021538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A9BF94C" w14:textId="77777777" w:rsidR="00215382" w:rsidRPr="00215382" w:rsidRDefault="00215382" w:rsidP="0021538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215382">
              <w:rPr>
                <w:rFonts w:asciiTheme="majorHAnsi" w:hAnsiTheme="majorHAnsi" w:cstheme="majorHAnsi"/>
                <w:sz w:val="16"/>
                <w:szCs w:val="16"/>
              </w:rPr>
              <w:t>Bible Stories: Zacchaeus (Luke 19), ‘Stilling the Storm’ (Luke 8), Mary, Martha and Lazarus (Luke 10).</w:t>
            </w:r>
          </w:p>
          <w:p w14:paraId="7CB7B598" w14:textId="77777777" w:rsidR="00215382" w:rsidRPr="00215382" w:rsidRDefault="00215382" w:rsidP="0021538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29B1C98" w14:textId="2EBE7205" w:rsidR="00215382" w:rsidRPr="005B20AF" w:rsidRDefault="00215382" w:rsidP="00215382">
            <w:pPr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215382">
              <w:rPr>
                <w:rFonts w:asciiTheme="majorHAnsi" w:hAnsiTheme="majorHAnsi" w:cstheme="majorHAnsi"/>
                <w:sz w:val="16"/>
                <w:szCs w:val="16"/>
              </w:rPr>
              <w:t>Chn</w:t>
            </w:r>
            <w:proofErr w:type="spellEnd"/>
            <w:r w:rsidRPr="00215382">
              <w:rPr>
                <w:rFonts w:asciiTheme="majorHAnsi" w:hAnsiTheme="majorHAnsi" w:cstheme="majorHAnsi"/>
                <w:sz w:val="16"/>
                <w:szCs w:val="16"/>
              </w:rPr>
              <w:t xml:space="preserve"> to extract the theme of friendship from the stories.</w:t>
            </w:r>
          </w:p>
        </w:tc>
        <w:tc>
          <w:tcPr>
            <w:tcW w:w="1889" w:type="dxa"/>
          </w:tcPr>
          <w:p w14:paraId="37FDFFA5" w14:textId="77777777" w:rsidR="009336DC" w:rsidRPr="004B18EE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 xml:space="preserve">Key Question: </w:t>
            </w:r>
            <w:r w:rsidRPr="00B27E45">
              <w:rPr>
                <w:rFonts w:asciiTheme="majorHAnsi" w:hAnsiTheme="majorHAnsi" w:cstheme="majorHAnsi"/>
                <w:sz w:val="16"/>
                <w:szCs w:val="16"/>
              </w:rPr>
              <w:t>Was it always easy for Jesus to show friendship?</w:t>
            </w:r>
          </w:p>
          <w:p w14:paraId="26453A01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1AF3C76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827D7">
              <w:rPr>
                <w:rFonts w:asciiTheme="majorHAnsi" w:hAnsiTheme="majorHAnsi" w:cstheme="majorHAnsi"/>
                <w:sz w:val="16"/>
                <w:szCs w:val="16"/>
              </w:rPr>
              <w:t>To identify when it is easy and difficult to show friendship and to explore when Jesus may have found it difficult.</w:t>
            </w:r>
          </w:p>
          <w:p w14:paraId="459EBAEA" w14:textId="77777777" w:rsidR="00CC77DB" w:rsidRDefault="00CC77DB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3567813" w14:textId="77777777" w:rsidR="00CC77DB" w:rsidRPr="00CC77DB" w:rsidRDefault="00CC77DB" w:rsidP="00CC77D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C77DB">
              <w:rPr>
                <w:rFonts w:asciiTheme="majorHAnsi" w:hAnsiTheme="majorHAnsi" w:cstheme="majorHAnsi"/>
                <w:sz w:val="16"/>
                <w:szCs w:val="16"/>
              </w:rPr>
              <w:t>Bible Stories: Zacchaeus (Luke 19), ‘Stilling the Storm’ (Luke 8), Mary, Martha and Lazarus (Luke 10).</w:t>
            </w:r>
          </w:p>
          <w:p w14:paraId="1749376A" w14:textId="77777777" w:rsidR="00CC77DB" w:rsidRPr="00CC77DB" w:rsidRDefault="00CC77DB" w:rsidP="00CC77DB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3A4B468" w14:textId="6EDF8E0F" w:rsidR="00CC77DB" w:rsidRPr="005B20AF" w:rsidRDefault="00CC77DB" w:rsidP="00CC77DB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C77DB">
              <w:rPr>
                <w:rFonts w:asciiTheme="majorHAnsi" w:hAnsiTheme="majorHAnsi" w:cstheme="majorHAnsi"/>
                <w:sz w:val="16"/>
                <w:szCs w:val="16"/>
              </w:rPr>
              <w:t>When might Christians today find it difficult to show friendship and how would they ask God to help them?</w:t>
            </w:r>
          </w:p>
        </w:tc>
        <w:tc>
          <w:tcPr>
            <w:tcW w:w="2135" w:type="dxa"/>
          </w:tcPr>
          <w:p w14:paraId="74F42CC6" w14:textId="77777777" w:rsidR="009336DC" w:rsidRPr="004B18EE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 xml:space="preserve">Key Question: </w:t>
            </w:r>
            <w:r w:rsidRPr="00B27E45">
              <w:rPr>
                <w:rFonts w:asciiTheme="majorHAnsi" w:hAnsiTheme="majorHAnsi" w:cstheme="majorHAnsi"/>
                <w:sz w:val="16"/>
                <w:szCs w:val="16"/>
              </w:rPr>
              <w:t>Was it always easy for Jesus to show friendship?</w:t>
            </w:r>
          </w:p>
          <w:p w14:paraId="56668E21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9201F85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827D7">
              <w:rPr>
                <w:rFonts w:asciiTheme="majorHAnsi" w:hAnsiTheme="majorHAnsi" w:cstheme="majorHAnsi"/>
                <w:sz w:val="16"/>
                <w:szCs w:val="16"/>
              </w:rPr>
              <w:t>To identify when it is easy and difficult to show friendship and to explore when Jesus may have found it difficult.</w:t>
            </w:r>
          </w:p>
          <w:p w14:paraId="146AFEDB" w14:textId="77777777" w:rsidR="000F4BC3" w:rsidRDefault="000F4BC3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4DF198D" w14:textId="77777777" w:rsidR="000F4BC3" w:rsidRPr="000F4BC3" w:rsidRDefault="000F4BC3" w:rsidP="000F4BC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F4BC3">
              <w:rPr>
                <w:rFonts w:asciiTheme="majorHAnsi" w:hAnsiTheme="majorHAnsi" w:cstheme="majorHAnsi"/>
                <w:sz w:val="16"/>
                <w:szCs w:val="16"/>
              </w:rPr>
              <w:t>Bible Stories: Zacchaeus (Luke 19), ‘Stilling the Storm’ (Luke 8), Mary, Martha and Lazarus (Luke 10).</w:t>
            </w:r>
          </w:p>
          <w:p w14:paraId="1DE3F098" w14:textId="77777777" w:rsidR="000F4BC3" w:rsidRPr="000F4BC3" w:rsidRDefault="000F4BC3" w:rsidP="000F4BC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0A9D4AB" w14:textId="5829D54A" w:rsidR="000F4BC3" w:rsidRPr="005B20AF" w:rsidRDefault="000F4BC3" w:rsidP="000F4BC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O</w:t>
            </w:r>
            <w:r w:rsidRPr="000F4BC3">
              <w:rPr>
                <w:rFonts w:asciiTheme="majorHAnsi" w:hAnsiTheme="majorHAnsi" w:cstheme="majorHAnsi"/>
                <w:sz w:val="16"/>
                <w:szCs w:val="16"/>
              </w:rPr>
              <w:t>rder a picture from each story according to Jesus finding the situation easy or difficult to show friendship.</w:t>
            </w:r>
          </w:p>
        </w:tc>
        <w:tc>
          <w:tcPr>
            <w:tcW w:w="2043" w:type="dxa"/>
          </w:tcPr>
          <w:p w14:paraId="7C0E55FB" w14:textId="77777777" w:rsidR="009336DC" w:rsidRPr="004B18EE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 xml:space="preserve">Key Question: </w:t>
            </w:r>
            <w:r w:rsidRPr="00B27E45">
              <w:rPr>
                <w:rFonts w:asciiTheme="majorHAnsi" w:hAnsiTheme="majorHAnsi" w:cstheme="majorHAnsi"/>
                <w:sz w:val="16"/>
                <w:szCs w:val="16"/>
              </w:rPr>
              <w:t>Was it always easy for Jesus to show friendship?</w:t>
            </w:r>
          </w:p>
          <w:p w14:paraId="4D056A4E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3ABA41A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827D7">
              <w:rPr>
                <w:rFonts w:asciiTheme="majorHAnsi" w:hAnsiTheme="majorHAnsi" w:cstheme="majorHAnsi"/>
                <w:sz w:val="16"/>
                <w:szCs w:val="16"/>
              </w:rPr>
              <w:t>To identify when it is easy and difficult to show friendship and to explore when Jesus may have found it difficult.</w:t>
            </w:r>
          </w:p>
          <w:p w14:paraId="5691F8E6" w14:textId="77777777" w:rsidR="00B2698C" w:rsidRDefault="00B2698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3F4640A" w14:textId="77777777" w:rsidR="00B2698C" w:rsidRDefault="007D51B6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D51B6">
              <w:rPr>
                <w:rFonts w:asciiTheme="majorHAnsi" w:hAnsiTheme="majorHAnsi" w:cstheme="majorHAnsi"/>
                <w:sz w:val="16"/>
                <w:szCs w:val="16"/>
              </w:rPr>
              <w:t>What do you value about your friends?</w:t>
            </w:r>
          </w:p>
          <w:p w14:paraId="75616B34" w14:textId="77777777" w:rsidR="00F01B35" w:rsidRDefault="00F01B3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E508AA0" w14:textId="4E8765FB" w:rsidR="00F01B35" w:rsidRPr="005B20AF" w:rsidRDefault="00F01B3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01B35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Discuss that there are times when we may find it easy or difficult to show friendship.</w:t>
            </w:r>
          </w:p>
        </w:tc>
        <w:tc>
          <w:tcPr>
            <w:tcW w:w="1886" w:type="dxa"/>
          </w:tcPr>
          <w:p w14:paraId="3B287D2F" w14:textId="77777777" w:rsidR="009336DC" w:rsidRPr="004B18EE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 xml:space="preserve">Key Question: </w:t>
            </w:r>
            <w:r w:rsidRPr="00B27E45">
              <w:rPr>
                <w:rFonts w:asciiTheme="majorHAnsi" w:hAnsiTheme="majorHAnsi" w:cstheme="majorHAnsi"/>
                <w:sz w:val="16"/>
                <w:szCs w:val="16"/>
              </w:rPr>
              <w:t>Was it always easy for Jesus to show friendship?</w:t>
            </w:r>
          </w:p>
          <w:p w14:paraId="1B5759AE" w14:textId="7777777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2E2E230" w14:textId="01182761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827D7">
              <w:rPr>
                <w:rFonts w:asciiTheme="majorHAnsi" w:hAnsiTheme="majorHAnsi" w:cstheme="majorHAnsi"/>
                <w:sz w:val="16"/>
                <w:szCs w:val="16"/>
              </w:rPr>
              <w:t>To identify when it is easy and difficult to show friendship and to explore when Jesus may have found it difficult.</w:t>
            </w:r>
          </w:p>
        </w:tc>
      </w:tr>
      <w:tr w:rsidR="009336DC" w:rsidRPr="005B20AF" w14:paraId="37CC8EA3" w14:textId="77777777" w:rsidTr="00F05241">
        <w:trPr>
          <w:trHeight w:val="2158"/>
        </w:trPr>
        <w:tc>
          <w:tcPr>
            <w:tcW w:w="4073" w:type="dxa"/>
          </w:tcPr>
          <w:p w14:paraId="335FAC09" w14:textId="7D1724B7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>PE</w:t>
            </w:r>
          </w:p>
          <w:p w14:paraId="43ED1D8C" w14:textId="2B64487D" w:rsidR="009336DC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Net and Wall Game Skills 1</w:t>
            </w:r>
          </w:p>
          <w:p w14:paraId="5C4CABE8" w14:textId="3B6C01D0" w:rsidR="009336DC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PE Passport</w:t>
            </w:r>
          </w:p>
          <w:p w14:paraId="6A64C991" w14:textId="77777777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</w:p>
          <w:p w14:paraId="1A9D7447" w14:textId="593BE05A" w:rsidR="009336DC" w:rsidRPr="00530994" w:rsidRDefault="009336DC" w:rsidP="009336DC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By the end of the unit pupils will be able to</w:t>
            </w: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:</w:t>
            </w:r>
          </w:p>
          <w:p w14:paraId="39645BA1" w14:textId="77777777" w:rsidR="009336DC" w:rsidRDefault="009336DC" w:rsidP="009336DC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136368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Show increasing control over an object in throwing and catching it</w:t>
            </w:r>
          </w:p>
          <w:p w14:paraId="43CFA6D9" w14:textId="77777777" w:rsidR="009336DC" w:rsidRDefault="009336DC" w:rsidP="009336DC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F7303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Communicate effectively and work well with others</w:t>
            </w:r>
          </w:p>
          <w:p w14:paraId="3CB3B037" w14:textId="77777777" w:rsidR="009336DC" w:rsidRDefault="009336DC" w:rsidP="009336DC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8311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Demonstrate understanding of, and interpretation of, rules and accept decisions given</w:t>
            </w:r>
          </w:p>
          <w:p w14:paraId="761200FD" w14:textId="547C1262" w:rsidR="009336DC" w:rsidRPr="007A0A96" w:rsidRDefault="009336DC" w:rsidP="009336DC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55959">
              <w:rPr>
                <w:rFonts w:asciiTheme="majorHAnsi" w:hAnsiTheme="majorHAnsi" w:cstheme="majorHAnsi"/>
                <w:sz w:val="16"/>
                <w:szCs w:val="16"/>
              </w:rPr>
              <w:t>Show increasing control over an object in pushing and patting it</w:t>
            </w:r>
          </w:p>
        </w:tc>
        <w:tc>
          <w:tcPr>
            <w:tcW w:w="1732" w:type="dxa"/>
          </w:tcPr>
          <w:p w14:paraId="1946EE1B" w14:textId="77777777" w:rsidR="009336DC" w:rsidRPr="00136368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36368">
              <w:rPr>
                <w:rFonts w:asciiTheme="majorHAnsi" w:hAnsiTheme="majorHAnsi" w:cstheme="majorHAnsi"/>
                <w:sz w:val="16"/>
                <w:szCs w:val="16"/>
              </w:rPr>
              <w:t>Skills: I can....</w:t>
            </w:r>
          </w:p>
          <w:p w14:paraId="51293522" w14:textId="0CA0F6F5" w:rsidR="009336DC" w:rsidRPr="00136368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36368">
              <w:rPr>
                <w:rFonts w:asciiTheme="majorHAnsi" w:hAnsiTheme="majorHAnsi" w:cstheme="majorHAnsi"/>
                <w:sz w:val="16"/>
                <w:szCs w:val="16"/>
              </w:rPr>
              <w:t>Send a ball with some degree of accuracy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4E84373" w14:textId="162ECF4D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36368">
              <w:rPr>
                <w:rFonts w:asciiTheme="majorHAnsi" w:hAnsiTheme="majorHAnsi" w:cstheme="majorHAnsi"/>
                <w:sz w:val="16"/>
                <w:szCs w:val="16"/>
              </w:rPr>
              <w:t>Receive a ball by moving swiftly into the right position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785F687F" w14:textId="77777777" w:rsidR="009336DC" w:rsidRPr="00136368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D707469" w14:textId="77777777" w:rsidR="009336DC" w:rsidRPr="00136368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36368">
              <w:rPr>
                <w:rFonts w:asciiTheme="majorHAnsi" w:hAnsiTheme="majorHAnsi" w:cstheme="majorHAnsi"/>
                <w:sz w:val="16"/>
                <w:szCs w:val="16"/>
              </w:rPr>
              <w:t>Knowledge: I know....</w:t>
            </w:r>
          </w:p>
          <w:p w14:paraId="6E2EAD9E" w14:textId="7F38C073" w:rsidR="009336DC" w:rsidRPr="00136368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36368">
              <w:rPr>
                <w:rFonts w:asciiTheme="majorHAnsi" w:hAnsiTheme="majorHAnsi" w:cstheme="majorHAnsi"/>
                <w:sz w:val="16"/>
                <w:szCs w:val="16"/>
              </w:rPr>
              <w:t>What a 'ready position' looks like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2BBCE432" w14:textId="3E53A8D5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7" w:type="dxa"/>
          </w:tcPr>
          <w:p w14:paraId="25BE47DA" w14:textId="77777777" w:rsidR="009336DC" w:rsidRPr="00F73033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F7303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can....</w:t>
            </w:r>
          </w:p>
          <w:p w14:paraId="0FD73B35" w14:textId="5024B219" w:rsidR="009336DC" w:rsidRPr="00F73033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F7303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Strike a ball, with one hand, whilst it is airborne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4F071EE5" w14:textId="1FE17848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F7303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I can play passive and then active rallies by striking over a net with my hand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794466B2" w14:textId="77777777" w:rsidR="009336DC" w:rsidRPr="00F73033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5F390B56" w14:textId="30F0C5D0" w:rsidR="009336DC" w:rsidRPr="00F73033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F7303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  <w:r w:rsidRPr="00F7303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know....</w:t>
            </w:r>
          </w:p>
          <w:p w14:paraId="2A74BB69" w14:textId="390C11A4" w:rsidR="009336DC" w:rsidRPr="00F73033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F7303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To call my name when playing doubles if the ball is between me and my partner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5B466477" w14:textId="3927704D" w:rsidR="009336DC" w:rsidRPr="00F73033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F7303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To leave a ball which is going to land out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088B166D" w14:textId="5AB9D21B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</w:tc>
        <w:tc>
          <w:tcPr>
            <w:tcW w:w="1889" w:type="dxa"/>
          </w:tcPr>
          <w:p w14:paraId="51D06235" w14:textId="77777777" w:rsidR="009336DC" w:rsidRPr="00783117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8311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can....</w:t>
            </w:r>
          </w:p>
          <w:p w14:paraId="42545C67" w14:textId="20AD2D1C" w:rsidR="009336DC" w:rsidRPr="00783117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8311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Strike and volley a ball with some degree of accuracy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3969AA65" w14:textId="2EA84983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8311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Dig a ball by getting underneath it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1FEA455C" w14:textId="77777777" w:rsidR="009336DC" w:rsidRPr="00783117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25BAA967" w14:textId="77777777" w:rsidR="009336DC" w:rsidRPr="00783117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8311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know....</w:t>
            </w:r>
          </w:p>
          <w:p w14:paraId="05019D8D" w14:textId="59DFC21E" w:rsidR="009336DC" w:rsidRPr="00783117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783117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That a good high dig gives more time for teammates to set up our own attack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5AE81948" w14:textId="68B27130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</w:tc>
        <w:tc>
          <w:tcPr>
            <w:tcW w:w="2135" w:type="dxa"/>
          </w:tcPr>
          <w:p w14:paraId="779C5057" w14:textId="77777777" w:rsidR="009336DC" w:rsidRPr="00C55959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55959">
              <w:rPr>
                <w:rFonts w:asciiTheme="majorHAnsi" w:hAnsiTheme="majorHAnsi" w:cstheme="majorHAnsi"/>
                <w:sz w:val="16"/>
                <w:szCs w:val="16"/>
              </w:rPr>
              <w:t>Skills: I can....</w:t>
            </w:r>
          </w:p>
          <w:p w14:paraId="42C304AE" w14:textId="3A92CE2C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55959">
              <w:rPr>
                <w:rFonts w:asciiTheme="majorHAnsi" w:hAnsiTheme="majorHAnsi" w:cstheme="majorHAnsi"/>
                <w:sz w:val="16"/>
                <w:szCs w:val="16"/>
              </w:rPr>
              <w:t>Strike a ball using an open palm and move into position to receive it back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4D24188" w14:textId="77777777" w:rsidR="009336DC" w:rsidRPr="00C55959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E97506A" w14:textId="77777777" w:rsidR="009336DC" w:rsidRPr="00C55959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55959">
              <w:rPr>
                <w:rFonts w:asciiTheme="majorHAnsi" w:hAnsiTheme="majorHAnsi" w:cstheme="majorHAnsi"/>
                <w:sz w:val="16"/>
                <w:szCs w:val="16"/>
              </w:rPr>
              <w:t>Knowledge: I know....</w:t>
            </w:r>
          </w:p>
          <w:p w14:paraId="1DF4DE1B" w14:textId="7128DDCA" w:rsidR="009336DC" w:rsidRPr="00C55959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55959">
              <w:rPr>
                <w:rFonts w:asciiTheme="majorHAnsi" w:hAnsiTheme="majorHAnsi" w:cstheme="majorHAnsi"/>
                <w:sz w:val="16"/>
                <w:szCs w:val="16"/>
              </w:rPr>
              <w:t>What a T position is and how it can help me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51EB627" w14:textId="7DD39F4A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043" w:type="dxa"/>
          </w:tcPr>
          <w:p w14:paraId="55BEDB29" w14:textId="77777777" w:rsidR="009336DC" w:rsidRPr="0012735D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735D">
              <w:rPr>
                <w:rFonts w:asciiTheme="majorHAnsi" w:hAnsiTheme="majorHAnsi" w:cstheme="majorHAnsi"/>
                <w:sz w:val="16"/>
                <w:szCs w:val="16"/>
              </w:rPr>
              <w:t>Skills: I can....</w:t>
            </w:r>
          </w:p>
          <w:p w14:paraId="15EA9408" w14:textId="31D2A31D" w:rsidR="009336DC" w:rsidRPr="0012735D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735D">
              <w:rPr>
                <w:rFonts w:asciiTheme="majorHAnsi" w:hAnsiTheme="majorHAnsi" w:cstheme="majorHAnsi"/>
                <w:sz w:val="16"/>
                <w:szCs w:val="16"/>
              </w:rPr>
              <w:t>Strike a small ball with my open palm with some accuracy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33DAC1B" w14:textId="78C856B7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735D">
              <w:rPr>
                <w:rFonts w:asciiTheme="majorHAnsi" w:hAnsiTheme="majorHAnsi" w:cstheme="majorHAnsi"/>
                <w:sz w:val="16"/>
                <w:szCs w:val="16"/>
              </w:rPr>
              <w:t>Keep a rally going with a partner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D1E2A8C" w14:textId="77777777" w:rsidR="009336DC" w:rsidRPr="0012735D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000604C" w14:textId="77777777" w:rsidR="009336DC" w:rsidRPr="0012735D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735D">
              <w:rPr>
                <w:rFonts w:asciiTheme="majorHAnsi" w:hAnsiTheme="majorHAnsi" w:cstheme="majorHAnsi"/>
                <w:sz w:val="16"/>
                <w:szCs w:val="16"/>
              </w:rPr>
              <w:t>Knowledge: I know....</w:t>
            </w:r>
          </w:p>
          <w:p w14:paraId="397B314E" w14:textId="695327DB" w:rsidR="009336DC" w:rsidRPr="0012735D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735D">
              <w:rPr>
                <w:rFonts w:asciiTheme="majorHAnsi" w:hAnsiTheme="majorHAnsi" w:cstheme="majorHAnsi"/>
                <w:sz w:val="16"/>
                <w:szCs w:val="16"/>
              </w:rPr>
              <w:t>To move to the line of the ball and to get into a T position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63EA539" w14:textId="362CE516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2735D">
              <w:rPr>
                <w:rFonts w:asciiTheme="majorHAnsi" w:hAnsiTheme="majorHAnsi" w:cstheme="majorHAnsi"/>
                <w:sz w:val="16"/>
                <w:szCs w:val="16"/>
              </w:rPr>
              <w:t>That the ball needs to be struck over the net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86" w:type="dxa"/>
          </w:tcPr>
          <w:p w14:paraId="7CFDC583" w14:textId="77777777" w:rsidR="009336DC" w:rsidRPr="00152311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15231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can....</w:t>
            </w:r>
          </w:p>
          <w:p w14:paraId="2E8F1BCA" w14:textId="648CDEF4" w:rsidR="009336DC" w:rsidRPr="00152311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15231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Throw with accuracy and power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4329EF1F" w14:textId="0B52211E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15231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Keep my eye on the ball at all times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2343202D" w14:textId="77777777" w:rsidR="009336DC" w:rsidRPr="00152311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3AC750D4" w14:textId="77777777" w:rsidR="009336DC" w:rsidRPr="00152311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15231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know....</w:t>
            </w:r>
          </w:p>
          <w:p w14:paraId="0B74A352" w14:textId="61363304" w:rsidR="009336DC" w:rsidRPr="00152311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15231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Not to turn my back on the ball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3C55583E" w14:textId="77500408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15231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How to throw for accuracy and power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</w:tc>
      </w:tr>
      <w:tr w:rsidR="009336DC" w:rsidRPr="005B20AF" w14:paraId="2F141BFE" w14:textId="77777777" w:rsidTr="00F05241">
        <w:trPr>
          <w:trHeight w:val="3223"/>
        </w:trPr>
        <w:tc>
          <w:tcPr>
            <w:tcW w:w="4073" w:type="dxa"/>
          </w:tcPr>
          <w:p w14:paraId="41C0475B" w14:textId="77777777" w:rsidR="009336DC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PE</w:t>
            </w:r>
          </w:p>
          <w:p w14:paraId="2E5859B4" w14:textId="75294065" w:rsidR="009336DC" w:rsidRPr="00C170E7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Dance – Under the Sea</w:t>
            </w:r>
          </w:p>
          <w:p w14:paraId="1B9F4AF0" w14:textId="77777777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PE Passport</w:t>
            </w:r>
          </w:p>
          <w:p w14:paraId="5AD795EB" w14:textId="77777777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DAEA0E6" w14:textId="1EF50A6F" w:rsidR="009336DC" w:rsidRPr="005B20AF" w:rsidRDefault="009336DC" w:rsidP="009336D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By the end of unit pupils will be able to:</w:t>
            </w: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 </w:t>
            </w:r>
          </w:p>
          <w:p w14:paraId="2C3F3B05" w14:textId="77777777" w:rsidR="009336DC" w:rsidRPr="0041105A" w:rsidRDefault="009336DC" w:rsidP="009336DC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C5E1F">
              <w:rPr>
                <w:rFonts w:asciiTheme="majorHAnsi" w:eastAsia="Calibri" w:hAnsiTheme="majorHAnsi" w:cstheme="majorHAnsi"/>
                <w:color w:val="000000"/>
                <w:sz w:val="16"/>
                <w:szCs w:val="16"/>
                <w:lang w:val="en-US" w:eastAsia="en-GB"/>
              </w:rPr>
              <w:t>perform simple movement patterns</w:t>
            </w:r>
          </w:p>
          <w:p w14:paraId="670DACF9" w14:textId="77777777" w:rsidR="009336DC" w:rsidRPr="008C0818" w:rsidRDefault="009336DC" w:rsidP="009336DC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41105A">
              <w:rPr>
                <w:rFonts w:asciiTheme="majorHAnsi" w:hAnsiTheme="majorHAnsi" w:cstheme="majorHAnsi"/>
                <w:sz w:val="16"/>
                <w:szCs w:val="16"/>
              </w:rPr>
              <w:t>Demonstrates agility, balance, and coordination</w:t>
            </w:r>
            <w:r w:rsidRPr="008C0818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</w:p>
          <w:p w14:paraId="19E725A9" w14:textId="77777777" w:rsidR="009336DC" w:rsidRPr="00E659CF" w:rsidRDefault="009336DC" w:rsidP="009336DC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8C0818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follow simple movement patterns at different levels</w:t>
            </w:r>
            <w:r w:rsidRPr="00E659C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</w:p>
          <w:p w14:paraId="2E17C1B1" w14:textId="77777777" w:rsidR="009336DC" w:rsidRPr="00CD2563" w:rsidRDefault="009336DC" w:rsidP="009336DC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E659C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Communicates effectively and works well with others</w:t>
            </w:r>
            <w:r w:rsidRPr="00CD256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</w:p>
          <w:p w14:paraId="33349714" w14:textId="77777777" w:rsidR="009336DC" w:rsidRPr="00CE45E5" w:rsidRDefault="009336DC" w:rsidP="009336DC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D256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start to link skills to perform actions and sequences of movement</w:t>
            </w:r>
          </w:p>
          <w:p w14:paraId="7016DE70" w14:textId="0394BC20" w:rsidR="009336DC" w:rsidRPr="0041105A" w:rsidRDefault="009336DC" w:rsidP="009336DC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E45E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comment on the work of others using some technical language</w:t>
            </w:r>
          </w:p>
        </w:tc>
        <w:tc>
          <w:tcPr>
            <w:tcW w:w="1732" w:type="dxa"/>
          </w:tcPr>
          <w:p w14:paraId="4F3319B9" w14:textId="77777777" w:rsidR="009336DC" w:rsidRPr="00BC5E1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C5E1F">
              <w:rPr>
                <w:rFonts w:asciiTheme="majorHAnsi" w:hAnsiTheme="majorHAnsi" w:cstheme="majorHAnsi"/>
                <w:sz w:val="16"/>
                <w:szCs w:val="16"/>
              </w:rPr>
              <w:t>Skills: I can....</w:t>
            </w:r>
          </w:p>
          <w:p w14:paraId="766EAF16" w14:textId="7E3E1BAC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C5E1F">
              <w:rPr>
                <w:rFonts w:asciiTheme="majorHAnsi" w:hAnsiTheme="majorHAnsi" w:cstheme="majorHAnsi"/>
                <w:sz w:val="16"/>
                <w:szCs w:val="16"/>
              </w:rPr>
              <w:t>Use my body and create theme related shapes, movements and actions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836688B" w14:textId="77777777" w:rsidR="009336DC" w:rsidRPr="00BC5E1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F3FD9E1" w14:textId="77777777" w:rsidR="009336DC" w:rsidRPr="00BC5E1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C5E1F">
              <w:rPr>
                <w:rFonts w:asciiTheme="majorHAnsi" w:hAnsiTheme="majorHAnsi" w:cstheme="majorHAnsi"/>
                <w:sz w:val="16"/>
                <w:szCs w:val="16"/>
              </w:rPr>
              <w:t>Knowledge: I know....</w:t>
            </w:r>
          </w:p>
          <w:p w14:paraId="1F963C05" w14:textId="3A55712A" w:rsidR="009336DC" w:rsidRPr="00BC5E1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C5E1F">
              <w:rPr>
                <w:rFonts w:asciiTheme="majorHAnsi" w:hAnsiTheme="majorHAnsi" w:cstheme="majorHAnsi"/>
                <w:sz w:val="16"/>
                <w:szCs w:val="16"/>
              </w:rPr>
              <w:t>How to contribute key words to a theme related mind map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18956E5" w14:textId="7AE33BD6" w:rsidR="009336DC" w:rsidRPr="00BC5E1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C5E1F">
              <w:rPr>
                <w:rFonts w:asciiTheme="majorHAnsi" w:hAnsiTheme="majorHAnsi" w:cstheme="majorHAnsi"/>
                <w:sz w:val="16"/>
                <w:szCs w:val="16"/>
              </w:rPr>
              <w:t>How to translate words/ideas into theme related shapes, movements and actions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860647A" w14:textId="1A1CA8D3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7" w:type="dxa"/>
          </w:tcPr>
          <w:p w14:paraId="5D8D0029" w14:textId="77777777" w:rsidR="009336DC" w:rsidRPr="0041105A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1105A">
              <w:rPr>
                <w:rFonts w:asciiTheme="majorHAnsi" w:hAnsiTheme="majorHAnsi" w:cstheme="majorHAnsi"/>
                <w:sz w:val="16"/>
                <w:szCs w:val="16"/>
              </w:rPr>
              <w:t>Skills: I can....</w:t>
            </w:r>
          </w:p>
          <w:p w14:paraId="054C045B" w14:textId="7B54EFC3" w:rsidR="009336DC" w:rsidRPr="0041105A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1105A">
              <w:rPr>
                <w:rFonts w:asciiTheme="majorHAnsi" w:hAnsiTheme="majorHAnsi" w:cstheme="majorHAnsi"/>
                <w:sz w:val="16"/>
                <w:szCs w:val="16"/>
              </w:rPr>
              <w:t>Use my body to express simple theme related shapes, movements and feelings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04FDA45" w14:textId="047F0FCB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1105A">
              <w:rPr>
                <w:rFonts w:asciiTheme="majorHAnsi" w:hAnsiTheme="majorHAnsi" w:cstheme="majorHAnsi"/>
                <w:sz w:val="16"/>
                <w:szCs w:val="16"/>
              </w:rPr>
              <w:t>Show good listening skills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671AEEA" w14:textId="77777777" w:rsidR="009336DC" w:rsidRPr="0041105A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2756049" w14:textId="77777777" w:rsidR="009336DC" w:rsidRPr="0041105A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1105A">
              <w:rPr>
                <w:rFonts w:asciiTheme="majorHAnsi" w:hAnsiTheme="majorHAnsi" w:cstheme="majorHAnsi"/>
                <w:sz w:val="16"/>
                <w:szCs w:val="16"/>
              </w:rPr>
              <w:t>Knowledge: I know....</w:t>
            </w:r>
          </w:p>
          <w:p w14:paraId="0BFB947C" w14:textId="325023D8" w:rsidR="009336DC" w:rsidRPr="0041105A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1105A">
              <w:rPr>
                <w:rFonts w:asciiTheme="majorHAnsi" w:hAnsiTheme="majorHAnsi" w:cstheme="majorHAnsi"/>
                <w:sz w:val="16"/>
                <w:szCs w:val="16"/>
              </w:rPr>
              <w:t>How to contribute key words to a theme related mind map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D7C02DB" w14:textId="477BF155" w:rsidR="009336DC" w:rsidRPr="0041105A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1105A">
              <w:rPr>
                <w:rFonts w:asciiTheme="majorHAnsi" w:hAnsiTheme="majorHAnsi" w:cstheme="majorHAnsi"/>
                <w:sz w:val="16"/>
                <w:szCs w:val="16"/>
              </w:rPr>
              <w:t>How to translate words/ideas into theme related shapes, movements and action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4FB6479" w14:textId="7A71ACFE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9" w:type="dxa"/>
          </w:tcPr>
          <w:p w14:paraId="446D56FE" w14:textId="77777777" w:rsidR="009336DC" w:rsidRPr="008C0818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C0818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can....</w:t>
            </w:r>
          </w:p>
          <w:p w14:paraId="31AF37D9" w14:textId="7599E9C7" w:rsidR="009336DC" w:rsidRPr="008C0818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C0818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Travel safely and creatively in space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29FE570D" w14:textId="27E38FC0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C0818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Show different levels when I travel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24F5F7C3" w14:textId="77777777" w:rsidR="009336DC" w:rsidRPr="008C0818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1D5E51AF" w14:textId="2121C732" w:rsidR="009336DC" w:rsidRPr="008C0818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C0818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know....</w:t>
            </w:r>
          </w:p>
          <w:p w14:paraId="467076BF" w14:textId="0B2EAE83" w:rsidR="009336DC" w:rsidRPr="008C0818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C0818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That we need to look forwards to safely move around in space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638864DC" w14:textId="18E993AF" w:rsidR="009336DC" w:rsidRPr="008C0818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C0818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That we need to control our speed to ensure safety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1B4A7317" w14:textId="0A13EA33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8C0818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135" w:type="dxa"/>
          </w:tcPr>
          <w:p w14:paraId="374535F4" w14:textId="77777777" w:rsidR="009336DC" w:rsidRPr="00E659C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E659C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can....</w:t>
            </w:r>
          </w:p>
          <w:p w14:paraId="7533A81B" w14:textId="35243036" w:rsidR="009336DC" w:rsidRPr="00E659C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E659C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Communicate effectively with a partner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59C5052D" w14:textId="485A4EA6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E659C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Use pictures to create shapes, movements and actions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3EFFA02E" w14:textId="77777777" w:rsidR="009336DC" w:rsidRPr="00E659C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76646271" w14:textId="77777777" w:rsidR="009336DC" w:rsidRPr="00E659C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E659C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know....</w:t>
            </w:r>
          </w:p>
          <w:p w14:paraId="042173C1" w14:textId="6FB0E7FD" w:rsidR="009336DC" w:rsidRPr="00E659C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E659C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How to turn what I see into ways of moving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12625968" w14:textId="70C0C899" w:rsidR="009336DC" w:rsidRPr="00E659C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E659C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How to listen to other people’s ideas and vocalise my own thoughts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122DF9DF" w14:textId="5FED9870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</w:tc>
        <w:tc>
          <w:tcPr>
            <w:tcW w:w="2043" w:type="dxa"/>
          </w:tcPr>
          <w:p w14:paraId="0F904BE2" w14:textId="77777777" w:rsidR="009336DC" w:rsidRPr="00CD2563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D256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can....</w:t>
            </w:r>
          </w:p>
          <w:p w14:paraId="2DBBC7E3" w14:textId="400568A8" w:rsidR="009336DC" w:rsidRPr="00CD2563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D256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Communicate effectively with a partner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17F01E71" w14:textId="2A8CD46B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D256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Use poems to create shapes, movements and actions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46D938DF" w14:textId="77777777" w:rsidR="009336DC" w:rsidRPr="00CD2563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71CC99C2" w14:textId="77777777" w:rsidR="009336DC" w:rsidRPr="00CD2563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D256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know....</w:t>
            </w:r>
          </w:p>
          <w:p w14:paraId="513396F8" w14:textId="1667AD0A" w:rsidR="009336DC" w:rsidRPr="00CD2563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D256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How to turn what I read/hear into ways of moving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43338CB9" w14:textId="22660CEF" w:rsidR="009336DC" w:rsidRPr="00CD2563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D256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How to link ideas and movements together so that they start to flow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08D7A28D" w14:textId="1C54BF03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D256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886" w:type="dxa"/>
          </w:tcPr>
          <w:p w14:paraId="5FB3B5AA" w14:textId="77777777" w:rsidR="009336DC" w:rsidRPr="00CE45E5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E45E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can....</w:t>
            </w:r>
          </w:p>
          <w:p w14:paraId="0C4D2C6D" w14:textId="73403960" w:rsidR="009336DC" w:rsidRPr="00CE45E5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E45E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Remember and perform a simple sequence of movement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07AE1A22" w14:textId="01E5FDB5" w:rsidR="009336DC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E45E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Identify what good looks like and give feedback to help my partner improve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6D617EEF" w14:textId="77777777" w:rsidR="009336DC" w:rsidRPr="00CE45E5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3D2D373C" w14:textId="77777777" w:rsidR="009336DC" w:rsidRPr="00CE45E5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E45E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know....</w:t>
            </w:r>
          </w:p>
          <w:p w14:paraId="0AACCB12" w14:textId="504F8D96" w:rsidR="009336DC" w:rsidRPr="00CE45E5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E45E5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How to use simple technical language to give constructive and useful feedback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5383BA16" w14:textId="1E6CA6A9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</w:tc>
      </w:tr>
    </w:tbl>
    <w:p w14:paraId="70716C88" w14:textId="77777777" w:rsidR="008E0E6D" w:rsidRPr="005B20AF" w:rsidRDefault="008E0E6D">
      <w:pPr>
        <w:rPr>
          <w:rFonts w:asciiTheme="majorHAnsi" w:hAnsiTheme="majorHAnsi" w:cstheme="majorHAnsi"/>
          <w:sz w:val="16"/>
          <w:szCs w:val="16"/>
        </w:rPr>
      </w:pPr>
    </w:p>
    <w:sectPr w:rsidR="008E0E6D" w:rsidRPr="005B20AF" w:rsidSect="006826BB">
      <w:headerReference w:type="default" r:id="rId10"/>
      <w:footerReference w:type="default" r:id="rId11"/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2D398" w14:textId="77777777" w:rsidR="006D6F2F" w:rsidRDefault="006D6F2F" w:rsidP="008E0E6D">
      <w:pPr>
        <w:spacing w:after="0" w:line="240" w:lineRule="auto"/>
      </w:pPr>
      <w:r>
        <w:separator/>
      </w:r>
    </w:p>
  </w:endnote>
  <w:endnote w:type="continuationSeparator" w:id="0">
    <w:p w14:paraId="757C33D5" w14:textId="77777777" w:rsidR="006D6F2F" w:rsidRDefault="006D6F2F" w:rsidP="008E0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MT-Medium">
    <w:altName w:val="Arial"/>
    <w:charset w:val="00"/>
    <w:family w:val="roman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63A29" w14:textId="2755D980" w:rsidR="008E0E6D" w:rsidRPr="008E0E6D" w:rsidRDefault="008E0E6D">
    <w:pPr>
      <w:pStyle w:val="Footer"/>
      <w:rPr>
        <w:b/>
        <w:bCs/>
        <w:lang w:val="en-US"/>
      </w:rPr>
    </w:pPr>
    <w:r>
      <w:rPr>
        <w:b/>
        <w:bCs/>
        <w:lang w:val="en-US"/>
      </w:rPr>
      <w:t xml:space="preserve">Term: </w:t>
    </w:r>
    <w:r w:rsidR="0070525F">
      <w:rPr>
        <w:b/>
        <w:bCs/>
        <w:lang w:val="en-US"/>
      </w:rPr>
      <w:t>Spring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AA6AD" w14:textId="77777777" w:rsidR="006D6F2F" w:rsidRDefault="006D6F2F" w:rsidP="008E0E6D">
      <w:pPr>
        <w:spacing w:after="0" w:line="240" w:lineRule="auto"/>
      </w:pPr>
      <w:r>
        <w:separator/>
      </w:r>
    </w:p>
  </w:footnote>
  <w:footnote w:type="continuationSeparator" w:id="0">
    <w:p w14:paraId="192AD3E0" w14:textId="77777777" w:rsidR="006D6F2F" w:rsidRDefault="006D6F2F" w:rsidP="008E0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1EF23" w14:textId="11AC8DEC" w:rsidR="008E0E6D" w:rsidRDefault="008E0E6D" w:rsidP="008E0E6D">
    <w:pPr>
      <w:pStyle w:val="Header"/>
      <w:jc w:val="center"/>
      <w:rPr>
        <w:lang w:val="en-US"/>
      </w:rPr>
    </w:pPr>
    <w:r>
      <w:rPr>
        <w:lang w:val="en-US"/>
      </w:rPr>
      <w:t xml:space="preserve">Great Kingshill CE Combined School </w:t>
    </w:r>
  </w:p>
  <w:p w14:paraId="23CD4112" w14:textId="16F5A43B" w:rsidR="008E0E6D" w:rsidRDefault="008E0E6D" w:rsidP="008E0E6D">
    <w:pPr>
      <w:pStyle w:val="Header"/>
      <w:jc w:val="center"/>
      <w:rPr>
        <w:lang w:val="en-US"/>
      </w:rPr>
    </w:pPr>
    <w:r>
      <w:rPr>
        <w:lang w:val="en-US"/>
      </w:rPr>
      <w:t xml:space="preserve">Long Term Planning </w:t>
    </w:r>
  </w:p>
  <w:p w14:paraId="68AA3B02" w14:textId="12A46FEA" w:rsidR="008E0E6D" w:rsidRPr="008E0E6D" w:rsidRDefault="008E0E6D" w:rsidP="008E0E6D">
    <w:pPr>
      <w:pStyle w:val="Header"/>
      <w:rPr>
        <w:b/>
        <w:bCs/>
        <w:lang w:val="en-US"/>
      </w:rPr>
    </w:pPr>
    <w:r>
      <w:rPr>
        <w:b/>
        <w:bCs/>
        <w:lang w:val="en-US"/>
      </w:rPr>
      <w:t xml:space="preserve">Year Group:  </w:t>
    </w:r>
    <w:r w:rsidR="00885517">
      <w:rPr>
        <w:b/>
        <w:bCs/>
        <w:lang w:val="en-US"/>
      </w:rPr>
      <w:t>1</w:t>
    </w:r>
    <w:r>
      <w:rPr>
        <w:b/>
        <w:bCs/>
        <w:lang w:val="en-US"/>
      </w:rPr>
      <w:tab/>
    </w:r>
    <w:r>
      <w:rPr>
        <w:b/>
        <w:bCs/>
        <w:lang w:val="en-US"/>
      </w:rPr>
      <w:tab/>
    </w:r>
    <w:r w:rsidR="00176452">
      <w:rPr>
        <w:b/>
        <w:bCs/>
        <w:lang w:val="en-US"/>
      </w:rPr>
      <w:tab/>
    </w:r>
    <w:r w:rsidR="00176452">
      <w:rPr>
        <w:b/>
        <w:bCs/>
        <w:lang w:val="en-US"/>
      </w:rPr>
      <w:tab/>
    </w:r>
    <w:r w:rsidR="00176452">
      <w:rPr>
        <w:b/>
        <w:bCs/>
        <w:lang w:val="en-US"/>
      </w:rPr>
      <w:tab/>
    </w:r>
    <w:r>
      <w:rPr>
        <w:b/>
        <w:bCs/>
        <w:lang w:val="en-US"/>
      </w:rPr>
      <w:t xml:space="preserve">Topic: </w:t>
    </w:r>
    <w:r w:rsidR="006F2302">
      <w:rPr>
        <w:b/>
        <w:bCs/>
        <w:lang w:val="en-US"/>
      </w:rPr>
      <w:t xml:space="preserve"> </w:t>
    </w:r>
    <w:r w:rsidR="0070525F">
      <w:rPr>
        <w:b/>
        <w:bCs/>
        <w:lang w:val="en-US"/>
      </w:rPr>
      <w:t>Heroes and Heroines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873E6"/>
    <w:multiLevelType w:val="hybridMultilevel"/>
    <w:tmpl w:val="49CEC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C49A5"/>
    <w:multiLevelType w:val="hybridMultilevel"/>
    <w:tmpl w:val="C86ED15A"/>
    <w:lvl w:ilvl="0" w:tplc="8A18388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74523"/>
    <w:multiLevelType w:val="multilevel"/>
    <w:tmpl w:val="16C84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B33B7D"/>
    <w:multiLevelType w:val="hybridMultilevel"/>
    <w:tmpl w:val="D4846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C32BF"/>
    <w:multiLevelType w:val="hybridMultilevel"/>
    <w:tmpl w:val="291C8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0781B"/>
    <w:multiLevelType w:val="hybridMultilevel"/>
    <w:tmpl w:val="1DF47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97EBD"/>
    <w:multiLevelType w:val="hybridMultilevel"/>
    <w:tmpl w:val="F09E8974"/>
    <w:lvl w:ilvl="0" w:tplc="83F60A2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473D2D"/>
    <w:multiLevelType w:val="hybridMultilevel"/>
    <w:tmpl w:val="6C7AF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F27DD9"/>
    <w:multiLevelType w:val="hybridMultilevel"/>
    <w:tmpl w:val="70504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E27F69"/>
    <w:multiLevelType w:val="hybridMultilevel"/>
    <w:tmpl w:val="77B27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4A03FF"/>
    <w:multiLevelType w:val="hybridMultilevel"/>
    <w:tmpl w:val="15EED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D04801"/>
    <w:multiLevelType w:val="hybridMultilevel"/>
    <w:tmpl w:val="00D8A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30700"/>
    <w:multiLevelType w:val="hybridMultilevel"/>
    <w:tmpl w:val="95C63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A77F45"/>
    <w:multiLevelType w:val="hybridMultilevel"/>
    <w:tmpl w:val="3A6475DC"/>
    <w:lvl w:ilvl="0" w:tplc="049C3F74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8311BD2"/>
    <w:multiLevelType w:val="hybridMultilevel"/>
    <w:tmpl w:val="FFBA0B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F30043A"/>
    <w:multiLevelType w:val="hybridMultilevel"/>
    <w:tmpl w:val="0F34A562"/>
    <w:lvl w:ilvl="0" w:tplc="7E30591C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4F12EE"/>
    <w:multiLevelType w:val="hybridMultilevel"/>
    <w:tmpl w:val="C122C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32DCA"/>
    <w:multiLevelType w:val="hybridMultilevel"/>
    <w:tmpl w:val="D44608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9A227F3"/>
    <w:multiLevelType w:val="hybridMultilevel"/>
    <w:tmpl w:val="B6D48C7E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19" w15:restartNumberingAfterBreak="0">
    <w:nsid w:val="6B4919A0"/>
    <w:multiLevelType w:val="hybridMultilevel"/>
    <w:tmpl w:val="DCA64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6E20C7"/>
    <w:multiLevelType w:val="hybridMultilevel"/>
    <w:tmpl w:val="5E5EB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D114C4"/>
    <w:multiLevelType w:val="multilevel"/>
    <w:tmpl w:val="ACE6A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18342542">
    <w:abstractNumId w:val="17"/>
  </w:num>
  <w:num w:numId="2" w16cid:durableId="2114282924">
    <w:abstractNumId w:val="13"/>
  </w:num>
  <w:num w:numId="3" w16cid:durableId="371881801">
    <w:abstractNumId w:val="6"/>
  </w:num>
  <w:num w:numId="4" w16cid:durableId="1041394368">
    <w:abstractNumId w:val="16"/>
  </w:num>
  <w:num w:numId="5" w16cid:durableId="216626502">
    <w:abstractNumId w:val="4"/>
  </w:num>
  <w:num w:numId="6" w16cid:durableId="2074422525">
    <w:abstractNumId w:val="5"/>
  </w:num>
  <w:num w:numId="7" w16cid:durableId="1181360091">
    <w:abstractNumId w:val="11"/>
  </w:num>
  <w:num w:numId="8" w16cid:durableId="1200703616">
    <w:abstractNumId w:val="1"/>
  </w:num>
  <w:num w:numId="9" w16cid:durableId="1120994490">
    <w:abstractNumId w:val="14"/>
  </w:num>
  <w:num w:numId="10" w16cid:durableId="839588324">
    <w:abstractNumId w:val="19"/>
  </w:num>
  <w:num w:numId="11" w16cid:durableId="1727030043">
    <w:abstractNumId w:val="2"/>
  </w:num>
  <w:num w:numId="12" w16cid:durableId="797531818">
    <w:abstractNumId w:val="21"/>
  </w:num>
  <w:num w:numId="13" w16cid:durableId="1863670316">
    <w:abstractNumId w:val="12"/>
  </w:num>
  <w:num w:numId="14" w16cid:durableId="191455753">
    <w:abstractNumId w:val="9"/>
  </w:num>
  <w:num w:numId="15" w16cid:durableId="1192954730">
    <w:abstractNumId w:val="7"/>
  </w:num>
  <w:num w:numId="16" w16cid:durableId="1279411952">
    <w:abstractNumId w:val="10"/>
  </w:num>
  <w:num w:numId="17" w16cid:durableId="1822770341">
    <w:abstractNumId w:val="8"/>
  </w:num>
  <w:num w:numId="18" w16cid:durableId="937758456">
    <w:abstractNumId w:val="0"/>
  </w:num>
  <w:num w:numId="19" w16cid:durableId="338778218">
    <w:abstractNumId w:val="3"/>
  </w:num>
  <w:num w:numId="20" w16cid:durableId="973415488">
    <w:abstractNumId w:val="18"/>
  </w:num>
  <w:num w:numId="21" w16cid:durableId="487937127">
    <w:abstractNumId w:val="15"/>
  </w:num>
  <w:num w:numId="22" w16cid:durableId="173076450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E6D"/>
    <w:rsid w:val="000052DC"/>
    <w:rsid w:val="00013CFF"/>
    <w:rsid w:val="00015117"/>
    <w:rsid w:val="0001512E"/>
    <w:rsid w:val="00016480"/>
    <w:rsid w:val="00030747"/>
    <w:rsid w:val="00031592"/>
    <w:rsid w:val="000321F2"/>
    <w:rsid w:val="00042DE8"/>
    <w:rsid w:val="000456D1"/>
    <w:rsid w:val="00051E78"/>
    <w:rsid w:val="00055416"/>
    <w:rsid w:val="000827D7"/>
    <w:rsid w:val="000977C0"/>
    <w:rsid w:val="000A1684"/>
    <w:rsid w:val="000A40E5"/>
    <w:rsid w:val="000A63F2"/>
    <w:rsid w:val="000B6F28"/>
    <w:rsid w:val="000B6FF3"/>
    <w:rsid w:val="000C1132"/>
    <w:rsid w:val="000D1926"/>
    <w:rsid w:val="000F00AD"/>
    <w:rsid w:val="000F4BC3"/>
    <w:rsid w:val="001231F8"/>
    <w:rsid w:val="0012735D"/>
    <w:rsid w:val="0013168F"/>
    <w:rsid w:val="00131ED6"/>
    <w:rsid w:val="00134B19"/>
    <w:rsid w:val="00135DD2"/>
    <w:rsid w:val="00136368"/>
    <w:rsid w:val="00141279"/>
    <w:rsid w:val="001448E6"/>
    <w:rsid w:val="001452D8"/>
    <w:rsid w:val="00150852"/>
    <w:rsid w:val="00152311"/>
    <w:rsid w:val="00154109"/>
    <w:rsid w:val="001566D2"/>
    <w:rsid w:val="00157F44"/>
    <w:rsid w:val="001603B6"/>
    <w:rsid w:val="00160637"/>
    <w:rsid w:val="001674A6"/>
    <w:rsid w:val="00176452"/>
    <w:rsid w:val="00177EF0"/>
    <w:rsid w:val="0018512B"/>
    <w:rsid w:val="00190A0D"/>
    <w:rsid w:val="00191968"/>
    <w:rsid w:val="00192EAD"/>
    <w:rsid w:val="001A1B28"/>
    <w:rsid w:val="001A5680"/>
    <w:rsid w:val="001B2474"/>
    <w:rsid w:val="001C778D"/>
    <w:rsid w:val="001D6D47"/>
    <w:rsid w:val="001E25D2"/>
    <w:rsid w:val="001E348E"/>
    <w:rsid w:val="001E3B7E"/>
    <w:rsid w:val="001E3D24"/>
    <w:rsid w:val="001F05EB"/>
    <w:rsid w:val="001F1043"/>
    <w:rsid w:val="001F1557"/>
    <w:rsid w:val="001F1A82"/>
    <w:rsid w:val="001F1D2B"/>
    <w:rsid w:val="001F710D"/>
    <w:rsid w:val="002058F7"/>
    <w:rsid w:val="0021278C"/>
    <w:rsid w:val="00215382"/>
    <w:rsid w:val="00222A1F"/>
    <w:rsid w:val="002237E3"/>
    <w:rsid w:val="002314BD"/>
    <w:rsid w:val="00236503"/>
    <w:rsid w:val="0024081F"/>
    <w:rsid w:val="00252092"/>
    <w:rsid w:val="00252F2B"/>
    <w:rsid w:val="00261BA8"/>
    <w:rsid w:val="00266047"/>
    <w:rsid w:val="0026633E"/>
    <w:rsid w:val="002666BB"/>
    <w:rsid w:val="00272C0B"/>
    <w:rsid w:val="002755C0"/>
    <w:rsid w:val="002811F1"/>
    <w:rsid w:val="00286ECB"/>
    <w:rsid w:val="00286FDC"/>
    <w:rsid w:val="00293D7A"/>
    <w:rsid w:val="00294B61"/>
    <w:rsid w:val="002967FC"/>
    <w:rsid w:val="002B61D1"/>
    <w:rsid w:val="002C6B06"/>
    <w:rsid w:val="002D2E30"/>
    <w:rsid w:val="002E7056"/>
    <w:rsid w:val="002E75A2"/>
    <w:rsid w:val="002F3C38"/>
    <w:rsid w:val="00301045"/>
    <w:rsid w:val="00305298"/>
    <w:rsid w:val="0031001C"/>
    <w:rsid w:val="00312A69"/>
    <w:rsid w:val="003156A0"/>
    <w:rsid w:val="003162C1"/>
    <w:rsid w:val="003167C7"/>
    <w:rsid w:val="00321A79"/>
    <w:rsid w:val="0032768F"/>
    <w:rsid w:val="00330002"/>
    <w:rsid w:val="0035588F"/>
    <w:rsid w:val="00364123"/>
    <w:rsid w:val="003705A1"/>
    <w:rsid w:val="00370D5E"/>
    <w:rsid w:val="00372599"/>
    <w:rsid w:val="003757D7"/>
    <w:rsid w:val="00377781"/>
    <w:rsid w:val="003B0E59"/>
    <w:rsid w:val="003B42F0"/>
    <w:rsid w:val="003D2F41"/>
    <w:rsid w:val="003D53FD"/>
    <w:rsid w:val="003E1DC3"/>
    <w:rsid w:val="003E2B50"/>
    <w:rsid w:val="003E3F36"/>
    <w:rsid w:val="003E529F"/>
    <w:rsid w:val="003E6BD6"/>
    <w:rsid w:val="003F4BEB"/>
    <w:rsid w:val="004010E0"/>
    <w:rsid w:val="00405021"/>
    <w:rsid w:val="0041105A"/>
    <w:rsid w:val="00412040"/>
    <w:rsid w:val="0041707C"/>
    <w:rsid w:val="004229A5"/>
    <w:rsid w:val="0042620B"/>
    <w:rsid w:val="00431754"/>
    <w:rsid w:val="00436536"/>
    <w:rsid w:val="00442203"/>
    <w:rsid w:val="00455552"/>
    <w:rsid w:val="00456089"/>
    <w:rsid w:val="004610BC"/>
    <w:rsid w:val="00466A90"/>
    <w:rsid w:val="00484EA9"/>
    <w:rsid w:val="00486BB0"/>
    <w:rsid w:val="00487C63"/>
    <w:rsid w:val="0049347E"/>
    <w:rsid w:val="004A19DD"/>
    <w:rsid w:val="004B18EE"/>
    <w:rsid w:val="004B365D"/>
    <w:rsid w:val="004B3F31"/>
    <w:rsid w:val="004C1980"/>
    <w:rsid w:val="004C3773"/>
    <w:rsid w:val="004D039F"/>
    <w:rsid w:val="004D1886"/>
    <w:rsid w:val="004D1B99"/>
    <w:rsid w:val="004E7B87"/>
    <w:rsid w:val="004F2957"/>
    <w:rsid w:val="004F2F04"/>
    <w:rsid w:val="00501944"/>
    <w:rsid w:val="00530994"/>
    <w:rsid w:val="005371A6"/>
    <w:rsid w:val="005400C0"/>
    <w:rsid w:val="005410CB"/>
    <w:rsid w:val="00542C89"/>
    <w:rsid w:val="0054308A"/>
    <w:rsid w:val="00543D5F"/>
    <w:rsid w:val="00563741"/>
    <w:rsid w:val="00565CA6"/>
    <w:rsid w:val="00567C45"/>
    <w:rsid w:val="00574317"/>
    <w:rsid w:val="00574952"/>
    <w:rsid w:val="00575960"/>
    <w:rsid w:val="0058137A"/>
    <w:rsid w:val="0059195E"/>
    <w:rsid w:val="00593819"/>
    <w:rsid w:val="00595DFA"/>
    <w:rsid w:val="005A6D4C"/>
    <w:rsid w:val="005B0410"/>
    <w:rsid w:val="005B20AF"/>
    <w:rsid w:val="005B57B1"/>
    <w:rsid w:val="005C01F5"/>
    <w:rsid w:val="005C031A"/>
    <w:rsid w:val="005C0CD0"/>
    <w:rsid w:val="005C4B69"/>
    <w:rsid w:val="005C6D06"/>
    <w:rsid w:val="005D07C3"/>
    <w:rsid w:val="005D0E96"/>
    <w:rsid w:val="005D38C6"/>
    <w:rsid w:val="005E59EB"/>
    <w:rsid w:val="005E5DD0"/>
    <w:rsid w:val="005F7190"/>
    <w:rsid w:val="00601960"/>
    <w:rsid w:val="00603EC0"/>
    <w:rsid w:val="006268B3"/>
    <w:rsid w:val="00630801"/>
    <w:rsid w:val="006318A9"/>
    <w:rsid w:val="0063788C"/>
    <w:rsid w:val="00641396"/>
    <w:rsid w:val="0064523F"/>
    <w:rsid w:val="00670685"/>
    <w:rsid w:val="00676074"/>
    <w:rsid w:val="00681D19"/>
    <w:rsid w:val="006826BB"/>
    <w:rsid w:val="00683104"/>
    <w:rsid w:val="006858F9"/>
    <w:rsid w:val="0069230D"/>
    <w:rsid w:val="006A3066"/>
    <w:rsid w:val="006B0CAD"/>
    <w:rsid w:val="006C1EAA"/>
    <w:rsid w:val="006D5E01"/>
    <w:rsid w:val="006D6F2F"/>
    <w:rsid w:val="006E325E"/>
    <w:rsid w:val="006E350C"/>
    <w:rsid w:val="006E4DEC"/>
    <w:rsid w:val="006F2302"/>
    <w:rsid w:val="006F4BD3"/>
    <w:rsid w:val="0070138D"/>
    <w:rsid w:val="0070445A"/>
    <w:rsid w:val="0070525F"/>
    <w:rsid w:val="00706878"/>
    <w:rsid w:val="00710457"/>
    <w:rsid w:val="00712C5B"/>
    <w:rsid w:val="007200BE"/>
    <w:rsid w:val="00726203"/>
    <w:rsid w:val="007350EF"/>
    <w:rsid w:val="007359D3"/>
    <w:rsid w:val="007454F3"/>
    <w:rsid w:val="00753520"/>
    <w:rsid w:val="00755E50"/>
    <w:rsid w:val="00757298"/>
    <w:rsid w:val="00773BB0"/>
    <w:rsid w:val="00781994"/>
    <w:rsid w:val="00783117"/>
    <w:rsid w:val="00783313"/>
    <w:rsid w:val="007865AB"/>
    <w:rsid w:val="007A0A96"/>
    <w:rsid w:val="007A6C60"/>
    <w:rsid w:val="007B05B8"/>
    <w:rsid w:val="007B0D6B"/>
    <w:rsid w:val="007B2845"/>
    <w:rsid w:val="007B53CD"/>
    <w:rsid w:val="007B6161"/>
    <w:rsid w:val="007D51B6"/>
    <w:rsid w:val="007D5D2D"/>
    <w:rsid w:val="007D653C"/>
    <w:rsid w:val="007E1772"/>
    <w:rsid w:val="007E7E56"/>
    <w:rsid w:val="007F07F2"/>
    <w:rsid w:val="007F795F"/>
    <w:rsid w:val="00800C83"/>
    <w:rsid w:val="00801BB9"/>
    <w:rsid w:val="008044EF"/>
    <w:rsid w:val="0080728E"/>
    <w:rsid w:val="008103F0"/>
    <w:rsid w:val="008153A6"/>
    <w:rsid w:val="008163FF"/>
    <w:rsid w:val="00817092"/>
    <w:rsid w:val="00817FE9"/>
    <w:rsid w:val="008242E4"/>
    <w:rsid w:val="00831065"/>
    <w:rsid w:val="008453B3"/>
    <w:rsid w:val="008528B3"/>
    <w:rsid w:val="00865371"/>
    <w:rsid w:val="00867574"/>
    <w:rsid w:val="00877231"/>
    <w:rsid w:val="008823E4"/>
    <w:rsid w:val="00885517"/>
    <w:rsid w:val="008943A9"/>
    <w:rsid w:val="00896BC5"/>
    <w:rsid w:val="008A3D19"/>
    <w:rsid w:val="008A55F6"/>
    <w:rsid w:val="008A7BE4"/>
    <w:rsid w:val="008B0B92"/>
    <w:rsid w:val="008B7D25"/>
    <w:rsid w:val="008C0818"/>
    <w:rsid w:val="008C6D3A"/>
    <w:rsid w:val="008C770A"/>
    <w:rsid w:val="008D111F"/>
    <w:rsid w:val="008D35CE"/>
    <w:rsid w:val="008E0E6D"/>
    <w:rsid w:val="008E3905"/>
    <w:rsid w:val="008F5ADF"/>
    <w:rsid w:val="00904A5B"/>
    <w:rsid w:val="009068EB"/>
    <w:rsid w:val="00906AC2"/>
    <w:rsid w:val="009102E2"/>
    <w:rsid w:val="00910AAB"/>
    <w:rsid w:val="009154B2"/>
    <w:rsid w:val="00917812"/>
    <w:rsid w:val="00924265"/>
    <w:rsid w:val="0092605A"/>
    <w:rsid w:val="00927636"/>
    <w:rsid w:val="00930AFA"/>
    <w:rsid w:val="00932411"/>
    <w:rsid w:val="009336DC"/>
    <w:rsid w:val="00941212"/>
    <w:rsid w:val="009425C1"/>
    <w:rsid w:val="0095049F"/>
    <w:rsid w:val="00957681"/>
    <w:rsid w:val="009636F5"/>
    <w:rsid w:val="009700F1"/>
    <w:rsid w:val="00972961"/>
    <w:rsid w:val="009869D7"/>
    <w:rsid w:val="00990C8B"/>
    <w:rsid w:val="00991A4A"/>
    <w:rsid w:val="009A0CDF"/>
    <w:rsid w:val="009A161C"/>
    <w:rsid w:val="009A46C0"/>
    <w:rsid w:val="009B5817"/>
    <w:rsid w:val="009B6CA8"/>
    <w:rsid w:val="009C2A0B"/>
    <w:rsid w:val="009F063B"/>
    <w:rsid w:val="009F7526"/>
    <w:rsid w:val="00A11C05"/>
    <w:rsid w:val="00A148C8"/>
    <w:rsid w:val="00A25867"/>
    <w:rsid w:val="00A34941"/>
    <w:rsid w:val="00A4017A"/>
    <w:rsid w:val="00A54CDD"/>
    <w:rsid w:val="00A5561F"/>
    <w:rsid w:val="00A55903"/>
    <w:rsid w:val="00A57812"/>
    <w:rsid w:val="00A6010A"/>
    <w:rsid w:val="00A65759"/>
    <w:rsid w:val="00A70B2F"/>
    <w:rsid w:val="00A71117"/>
    <w:rsid w:val="00A72D16"/>
    <w:rsid w:val="00A8773B"/>
    <w:rsid w:val="00A90A12"/>
    <w:rsid w:val="00AB7786"/>
    <w:rsid w:val="00AC3BA1"/>
    <w:rsid w:val="00AE3392"/>
    <w:rsid w:val="00AE385D"/>
    <w:rsid w:val="00AF14F9"/>
    <w:rsid w:val="00AF7CBF"/>
    <w:rsid w:val="00B12FFB"/>
    <w:rsid w:val="00B172E6"/>
    <w:rsid w:val="00B2698C"/>
    <w:rsid w:val="00B27E45"/>
    <w:rsid w:val="00B302D6"/>
    <w:rsid w:val="00B3196E"/>
    <w:rsid w:val="00B32277"/>
    <w:rsid w:val="00B40A84"/>
    <w:rsid w:val="00B45FDC"/>
    <w:rsid w:val="00B54D53"/>
    <w:rsid w:val="00B54D64"/>
    <w:rsid w:val="00B57482"/>
    <w:rsid w:val="00B61066"/>
    <w:rsid w:val="00B6460E"/>
    <w:rsid w:val="00B70653"/>
    <w:rsid w:val="00B86149"/>
    <w:rsid w:val="00B87B39"/>
    <w:rsid w:val="00B90DEA"/>
    <w:rsid w:val="00BA4079"/>
    <w:rsid w:val="00BA41F0"/>
    <w:rsid w:val="00BA51A6"/>
    <w:rsid w:val="00BA608A"/>
    <w:rsid w:val="00BA759D"/>
    <w:rsid w:val="00BA76CC"/>
    <w:rsid w:val="00BC348A"/>
    <w:rsid w:val="00BC5E1F"/>
    <w:rsid w:val="00BD43EF"/>
    <w:rsid w:val="00BE65A2"/>
    <w:rsid w:val="00BE708B"/>
    <w:rsid w:val="00BF5E31"/>
    <w:rsid w:val="00C02FC9"/>
    <w:rsid w:val="00C123FC"/>
    <w:rsid w:val="00C170E7"/>
    <w:rsid w:val="00C26167"/>
    <w:rsid w:val="00C27DE6"/>
    <w:rsid w:val="00C31722"/>
    <w:rsid w:val="00C42941"/>
    <w:rsid w:val="00C50391"/>
    <w:rsid w:val="00C529D0"/>
    <w:rsid w:val="00C5403F"/>
    <w:rsid w:val="00C54E62"/>
    <w:rsid w:val="00C55959"/>
    <w:rsid w:val="00C61E78"/>
    <w:rsid w:val="00C6315B"/>
    <w:rsid w:val="00C7487E"/>
    <w:rsid w:val="00C803D4"/>
    <w:rsid w:val="00C81AB5"/>
    <w:rsid w:val="00C875EC"/>
    <w:rsid w:val="00CA04BF"/>
    <w:rsid w:val="00CA2D39"/>
    <w:rsid w:val="00CB7BF5"/>
    <w:rsid w:val="00CC77DB"/>
    <w:rsid w:val="00CD04C7"/>
    <w:rsid w:val="00CD2563"/>
    <w:rsid w:val="00CE45E5"/>
    <w:rsid w:val="00CF415D"/>
    <w:rsid w:val="00D044E8"/>
    <w:rsid w:val="00D06067"/>
    <w:rsid w:val="00D14488"/>
    <w:rsid w:val="00D162D0"/>
    <w:rsid w:val="00D213E8"/>
    <w:rsid w:val="00D23332"/>
    <w:rsid w:val="00D23C0A"/>
    <w:rsid w:val="00D45F52"/>
    <w:rsid w:val="00D51D9C"/>
    <w:rsid w:val="00D54A40"/>
    <w:rsid w:val="00D5695F"/>
    <w:rsid w:val="00D611A8"/>
    <w:rsid w:val="00D6673B"/>
    <w:rsid w:val="00D71441"/>
    <w:rsid w:val="00D73337"/>
    <w:rsid w:val="00D757DC"/>
    <w:rsid w:val="00D828C1"/>
    <w:rsid w:val="00D835FF"/>
    <w:rsid w:val="00D85B3B"/>
    <w:rsid w:val="00D96F9B"/>
    <w:rsid w:val="00DA66E4"/>
    <w:rsid w:val="00DC4BBB"/>
    <w:rsid w:val="00DD08B7"/>
    <w:rsid w:val="00DD5617"/>
    <w:rsid w:val="00DD6365"/>
    <w:rsid w:val="00DE5DE8"/>
    <w:rsid w:val="00E00257"/>
    <w:rsid w:val="00E075BB"/>
    <w:rsid w:val="00E16849"/>
    <w:rsid w:val="00E3471E"/>
    <w:rsid w:val="00E37BB7"/>
    <w:rsid w:val="00E419E9"/>
    <w:rsid w:val="00E53286"/>
    <w:rsid w:val="00E64102"/>
    <w:rsid w:val="00E659CF"/>
    <w:rsid w:val="00E86F09"/>
    <w:rsid w:val="00E92CD7"/>
    <w:rsid w:val="00E93675"/>
    <w:rsid w:val="00EA72AD"/>
    <w:rsid w:val="00EA72C5"/>
    <w:rsid w:val="00EA77D3"/>
    <w:rsid w:val="00EA7A49"/>
    <w:rsid w:val="00EC3597"/>
    <w:rsid w:val="00EE4A66"/>
    <w:rsid w:val="00EE7042"/>
    <w:rsid w:val="00EF10CE"/>
    <w:rsid w:val="00EF6ED8"/>
    <w:rsid w:val="00EF6F31"/>
    <w:rsid w:val="00EF7826"/>
    <w:rsid w:val="00F00719"/>
    <w:rsid w:val="00F01B35"/>
    <w:rsid w:val="00F01E2C"/>
    <w:rsid w:val="00F043BA"/>
    <w:rsid w:val="00F05241"/>
    <w:rsid w:val="00F10136"/>
    <w:rsid w:val="00F25931"/>
    <w:rsid w:val="00F35FDF"/>
    <w:rsid w:val="00F42262"/>
    <w:rsid w:val="00F46F5B"/>
    <w:rsid w:val="00F561B6"/>
    <w:rsid w:val="00F56893"/>
    <w:rsid w:val="00F64732"/>
    <w:rsid w:val="00F70A28"/>
    <w:rsid w:val="00F73033"/>
    <w:rsid w:val="00F779E4"/>
    <w:rsid w:val="00F83CE0"/>
    <w:rsid w:val="00FB0C1D"/>
    <w:rsid w:val="00FB0F6A"/>
    <w:rsid w:val="00FB2636"/>
    <w:rsid w:val="00FB5E49"/>
    <w:rsid w:val="00FB6AED"/>
    <w:rsid w:val="00FB7C98"/>
    <w:rsid w:val="00FC18F8"/>
    <w:rsid w:val="00FC1C10"/>
    <w:rsid w:val="00FC31AF"/>
    <w:rsid w:val="00FC4461"/>
    <w:rsid w:val="00FC460B"/>
    <w:rsid w:val="00FC5E54"/>
    <w:rsid w:val="00FD43C8"/>
    <w:rsid w:val="00FD75CE"/>
    <w:rsid w:val="00FE612E"/>
    <w:rsid w:val="00FE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468BBF1"/>
  <w15:chartTrackingRefBased/>
  <w15:docId w15:val="{0193BBB6-E284-4217-A126-A521D8019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E6D"/>
  </w:style>
  <w:style w:type="paragraph" w:styleId="Footer">
    <w:name w:val="footer"/>
    <w:basedOn w:val="Normal"/>
    <w:link w:val="FooterChar"/>
    <w:uiPriority w:val="99"/>
    <w:unhideWhenUsed/>
    <w:rsid w:val="008E0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E6D"/>
  </w:style>
  <w:style w:type="table" w:styleId="TableGrid">
    <w:name w:val="Table Grid"/>
    <w:basedOn w:val="TableNormal"/>
    <w:uiPriority w:val="39"/>
    <w:rsid w:val="00286E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230D"/>
    <w:pPr>
      <w:ind w:left="720"/>
      <w:contextualSpacing/>
    </w:pPr>
  </w:style>
  <w:style w:type="paragraph" w:customStyle="1" w:styleId="paragraph">
    <w:name w:val="paragraph"/>
    <w:basedOn w:val="Normal"/>
    <w:rsid w:val="007B6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6161"/>
  </w:style>
  <w:style w:type="character" w:customStyle="1" w:styleId="eop">
    <w:name w:val="eop"/>
    <w:basedOn w:val="DefaultParagraphFont"/>
    <w:rsid w:val="007B6161"/>
  </w:style>
  <w:style w:type="character" w:customStyle="1" w:styleId="contextualspellingandgrammarerror">
    <w:name w:val="contextualspellingandgrammarerror"/>
    <w:basedOn w:val="DefaultParagraphFont"/>
    <w:rsid w:val="007B6161"/>
  </w:style>
  <w:style w:type="paragraph" w:styleId="NoSpacing">
    <w:name w:val="No Spacing"/>
    <w:uiPriority w:val="1"/>
    <w:qFormat/>
    <w:rsid w:val="0058137A"/>
    <w:pPr>
      <w:spacing w:after="0" w:line="240" w:lineRule="auto"/>
    </w:pPr>
    <w:rPr>
      <w:rFonts w:ascii="Calibri" w:eastAsia="Calibri" w:hAnsi="Calibri" w:cs="Calibri"/>
      <w:color w:val="000000"/>
      <w:lang w:eastAsia="en-GB"/>
    </w:rPr>
  </w:style>
  <w:style w:type="paragraph" w:customStyle="1" w:styleId="TableParagraph">
    <w:name w:val="Table Paragraph"/>
    <w:basedOn w:val="Normal"/>
    <w:uiPriority w:val="1"/>
    <w:qFormat/>
    <w:rsid w:val="0058137A"/>
    <w:pPr>
      <w:widowControl w:val="0"/>
      <w:autoSpaceDE w:val="0"/>
      <w:autoSpaceDN w:val="0"/>
      <w:spacing w:before="46" w:after="0" w:line="240" w:lineRule="auto"/>
      <w:ind w:left="80"/>
    </w:pPr>
    <w:rPr>
      <w:rFonts w:ascii="ArialMT-Medium" w:eastAsia="ArialMT-Medium" w:hAnsi="ArialMT-Medium" w:cs="ArialMT-Medium"/>
      <w:lang w:eastAsia="en-GB" w:bidi="en-GB"/>
    </w:rPr>
  </w:style>
  <w:style w:type="paragraph" w:styleId="NormalWeb">
    <w:name w:val="Normal (Web)"/>
    <w:basedOn w:val="Normal"/>
    <w:uiPriority w:val="99"/>
    <w:unhideWhenUsed/>
    <w:rsid w:val="002E7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2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6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7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42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7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6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8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3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0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56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5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80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6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3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6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9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6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2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0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7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43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9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6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9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0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5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8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7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64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2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2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6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2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8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7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71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6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7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7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2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4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3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8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3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6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5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18208ee643bec3ba5c3c5b88de05199d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9c88c46f1b1791e1d2d97c91c6204205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bfb0239-8bcc-4112-9108-1f1178262f6b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41179FD-491D-4440-87BA-1EFC8EEC51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ffb14f-c61d-4a7b-bc15-125ba1b8451c"/>
    <ds:schemaRef ds:uri="a6b45110-5cca-4e40-a881-2f6add5881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EC5326-E9D9-4FF6-8E9B-DEFBECBD7F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7942D6-3F2B-4CB8-81A6-C72DA9BF5C1E}">
  <ds:schemaRefs>
    <ds:schemaRef ds:uri="a6b45110-5cca-4e40-a881-2f6add588101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75ffb14f-c61d-4a7b-bc15-125ba1b8451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1823</Words>
  <Characters>10397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Best</dc:creator>
  <cp:keywords/>
  <dc:description/>
  <cp:lastModifiedBy>Joanna Hawxwell</cp:lastModifiedBy>
  <cp:revision>122</cp:revision>
  <cp:lastPrinted>2021-04-27T13:51:00Z</cp:lastPrinted>
  <dcterms:created xsi:type="dcterms:W3CDTF">2022-06-23T10:51:00Z</dcterms:created>
  <dcterms:modified xsi:type="dcterms:W3CDTF">2022-06-23T15:40:00Z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MediaServiceImageTags">
    <vt:lpwstr/>
  </property>
</Properties>
</file>