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="-998" w:tblpY="1909"/>
        <w:tblW w:w="15645" w:type="dxa"/>
        <w:tblLook w:val="04A0" w:firstRow="1" w:lastRow="0" w:firstColumn="1" w:lastColumn="0" w:noHBand="0" w:noVBand="1"/>
      </w:tblPr>
      <w:tblGrid>
        <w:gridCol w:w="4073"/>
        <w:gridCol w:w="1732"/>
        <w:gridCol w:w="1887"/>
        <w:gridCol w:w="1889"/>
        <w:gridCol w:w="2135"/>
        <w:gridCol w:w="2043"/>
        <w:gridCol w:w="1886"/>
      </w:tblGrid>
      <w:tr w:rsidR="00F05241" w:rsidRPr="005B20AF" w14:paraId="750361A9" w14:textId="46BA6F61" w:rsidTr="00F05241">
        <w:trPr>
          <w:trHeight w:val="200"/>
        </w:trPr>
        <w:tc>
          <w:tcPr>
            <w:tcW w:w="4073" w:type="dxa"/>
          </w:tcPr>
          <w:p w14:paraId="2F16F8A0" w14:textId="77777777" w:rsidR="00F05241" w:rsidRPr="005B20AF" w:rsidRDefault="00F05241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Subject </w:t>
            </w:r>
          </w:p>
        </w:tc>
        <w:tc>
          <w:tcPr>
            <w:tcW w:w="1732" w:type="dxa"/>
          </w:tcPr>
          <w:p w14:paraId="1F4CE047" w14:textId="77777777" w:rsidR="00F05241" w:rsidRPr="005B20AF" w:rsidRDefault="00F05241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Week 1</w:t>
            </w:r>
          </w:p>
        </w:tc>
        <w:tc>
          <w:tcPr>
            <w:tcW w:w="1887" w:type="dxa"/>
          </w:tcPr>
          <w:p w14:paraId="6344C893" w14:textId="77777777" w:rsidR="00F05241" w:rsidRPr="005B20AF" w:rsidRDefault="00F05241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Week 2</w:t>
            </w:r>
          </w:p>
        </w:tc>
        <w:tc>
          <w:tcPr>
            <w:tcW w:w="1889" w:type="dxa"/>
          </w:tcPr>
          <w:p w14:paraId="60CFA5DD" w14:textId="77777777" w:rsidR="00F05241" w:rsidRPr="005B20AF" w:rsidRDefault="00F05241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Week 3 </w:t>
            </w:r>
          </w:p>
        </w:tc>
        <w:tc>
          <w:tcPr>
            <w:tcW w:w="2135" w:type="dxa"/>
          </w:tcPr>
          <w:p w14:paraId="191AEFCC" w14:textId="77777777" w:rsidR="00F05241" w:rsidRPr="005B20AF" w:rsidRDefault="00F05241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Week 4 </w:t>
            </w:r>
          </w:p>
        </w:tc>
        <w:tc>
          <w:tcPr>
            <w:tcW w:w="2043" w:type="dxa"/>
          </w:tcPr>
          <w:p w14:paraId="396E16CA" w14:textId="77777777" w:rsidR="00F05241" w:rsidRPr="005B20AF" w:rsidRDefault="00F05241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Week 5 </w:t>
            </w:r>
          </w:p>
        </w:tc>
        <w:tc>
          <w:tcPr>
            <w:tcW w:w="1886" w:type="dxa"/>
          </w:tcPr>
          <w:p w14:paraId="4F6D0744" w14:textId="77777777" w:rsidR="00F05241" w:rsidRPr="005B20AF" w:rsidRDefault="00F05241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Week 6 </w:t>
            </w:r>
          </w:p>
        </w:tc>
      </w:tr>
      <w:tr w:rsidR="00F05241" w:rsidRPr="005B20AF" w14:paraId="5152E9EC" w14:textId="7F514E3B" w:rsidTr="00E56743">
        <w:trPr>
          <w:trHeight w:val="2621"/>
        </w:trPr>
        <w:tc>
          <w:tcPr>
            <w:tcW w:w="4073" w:type="dxa"/>
          </w:tcPr>
          <w:p w14:paraId="6C62F398" w14:textId="22D8261F" w:rsidR="00F05241" w:rsidRPr="004B18EE" w:rsidRDefault="00F05241" w:rsidP="004D039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4B18EE">
              <w:rPr>
                <w:rFonts w:asciiTheme="majorHAnsi" w:hAnsiTheme="majorHAnsi" w:cstheme="majorHAnsi"/>
                <w:sz w:val="16"/>
                <w:szCs w:val="16"/>
              </w:rPr>
              <w:t>Science</w:t>
            </w:r>
          </w:p>
          <w:p w14:paraId="65F2073C" w14:textId="089B7D74" w:rsidR="00F05241" w:rsidRDefault="000F46E8" w:rsidP="004D039F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Seasonal Changes</w:t>
            </w:r>
          </w:p>
          <w:p w14:paraId="4204AB09" w14:textId="77777777" w:rsidR="00261BA8" w:rsidRPr="004B18EE" w:rsidRDefault="00261BA8" w:rsidP="004D039F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3F5AB945" w14:textId="03C8A0F7" w:rsidR="00F05241" w:rsidRPr="004B18EE" w:rsidRDefault="00F05241" w:rsidP="003E529F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4B18EE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151CC0F6" w14:textId="77777777" w:rsidR="00EE67EF" w:rsidRDefault="00EE67EF" w:rsidP="00B40A84">
            <w:pPr>
              <w:numPr>
                <w:ilvl w:val="0"/>
                <w:numId w:val="13"/>
              </w:numPr>
              <w:shd w:val="clear" w:color="auto" w:fill="FFFFFF"/>
              <w:rPr>
                <w:rFonts w:asciiTheme="majorHAnsi" w:hAnsiTheme="majorHAnsi" w:cstheme="majorHAnsi"/>
                <w:sz w:val="16"/>
                <w:szCs w:val="16"/>
              </w:rPr>
            </w:pPr>
            <w:r w:rsidRPr="00EE67EF">
              <w:rPr>
                <w:rFonts w:asciiTheme="majorHAnsi" w:hAnsiTheme="majorHAnsi" w:cstheme="majorHAnsi"/>
                <w:sz w:val="16"/>
                <w:szCs w:val="16"/>
              </w:rPr>
              <w:t>Name the four seasons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43DC54BE" w14:textId="77777777" w:rsidR="00EE67EF" w:rsidRDefault="00EE67EF" w:rsidP="00B40A84">
            <w:pPr>
              <w:numPr>
                <w:ilvl w:val="0"/>
                <w:numId w:val="13"/>
              </w:numPr>
              <w:shd w:val="clear" w:color="auto" w:fill="FFFFFF"/>
              <w:rPr>
                <w:rFonts w:asciiTheme="majorHAnsi" w:hAnsiTheme="majorHAnsi" w:cstheme="majorHAnsi"/>
                <w:sz w:val="16"/>
                <w:szCs w:val="16"/>
              </w:rPr>
            </w:pPr>
            <w:r w:rsidRPr="00EE67EF">
              <w:rPr>
                <w:rFonts w:asciiTheme="majorHAnsi" w:hAnsiTheme="majorHAnsi" w:cstheme="majorHAnsi"/>
                <w:sz w:val="16"/>
                <w:szCs w:val="16"/>
              </w:rPr>
              <w:t>Name different types of weather.</w:t>
            </w:r>
          </w:p>
          <w:p w14:paraId="34C6A3ED" w14:textId="77777777" w:rsidR="00EE67EF" w:rsidRDefault="00EE67EF" w:rsidP="00B40A84">
            <w:pPr>
              <w:numPr>
                <w:ilvl w:val="0"/>
                <w:numId w:val="13"/>
              </w:numPr>
              <w:shd w:val="clear" w:color="auto" w:fill="FFFFFF"/>
              <w:rPr>
                <w:rFonts w:asciiTheme="majorHAnsi" w:hAnsiTheme="majorHAnsi" w:cstheme="majorHAnsi"/>
                <w:sz w:val="16"/>
                <w:szCs w:val="16"/>
              </w:rPr>
            </w:pPr>
            <w:r w:rsidRPr="00EE67EF">
              <w:rPr>
                <w:rFonts w:asciiTheme="majorHAnsi" w:hAnsiTheme="majorHAnsi" w:cstheme="majorHAnsi"/>
                <w:sz w:val="16"/>
                <w:szCs w:val="16"/>
              </w:rPr>
              <w:t>Make observations about the weather.</w:t>
            </w:r>
          </w:p>
          <w:p w14:paraId="42037548" w14:textId="77777777" w:rsidR="00EE67EF" w:rsidRDefault="00EE67EF" w:rsidP="00B40A84">
            <w:pPr>
              <w:numPr>
                <w:ilvl w:val="0"/>
                <w:numId w:val="13"/>
              </w:numPr>
              <w:shd w:val="clear" w:color="auto" w:fill="FFFFFF"/>
              <w:rPr>
                <w:rFonts w:asciiTheme="majorHAnsi" w:hAnsiTheme="majorHAnsi" w:cstheme="majorHAnsi"/>
                <w:sz w:val="16"/>
                <w:szCs w:val="16"/>
              </w:rPr>
            </w:pPr>
            <w:r w:rsidRPr="00EE67EF">
              <w:rPr>
                <w:rFonts w:asciiTheme="majorHAnsi" w:hAnsiTheme="majorHAnsi" w:cstheme="majorHAnsi"/>
                <w:sz w:val="16"/>
                <w:szCs w:val="16"/>
              </w:rPr>
              <w:t>Describe the weather associated which each season.</w:t>
            </w:r>
          </w:p>
          <w:p w14:paraId="2CD178C9" w14:textId="77777777" w:rsidR="00EE67EF" w:rsidRDefault="00EE67EF" w:rsidP="00B40A84">
            <w:pPr>
              <w:numPr>
                <w:ilvl w:val="0"/>
                <w:numId w:val="13"/>
              </w:numPr>
              <w:shd w:val="clear" w:color="auto" w:fill="FFFFFF"/>
              <w:rPr>
                <w:rFonts w:asciiTheme="majorHAnsi" w:hAnsiTheme="majorHAnsi" w:cstheme="majorHAnsi"/>
                <w:sz w:val="16"/>
                <w:szCs w:val="16"/>
              </w:rPr>
            </w:pPr>
            <w:r w:rsidRPr="00EE67EF">
              <w:rPr>
                <w:rFonts w:asciiTheme="majorHAnsi" w:hAnsiTheme="majorHAnsi" w:cstheme="majorHAnsi"/>
                <w:sz w:val="16"/>
                <w:szCs w:val="16"/>
              </w:rPr>
              <w:t>Collect and record simple data.</w:t>
            </w:r>
          </w:p>
          <w:p w14:paraId="1DC68A4E" w14:textId="3A280841" w:rsidR="00F00719" w:rsidRPr="004B18EE" w:rsidRDefault="00EE67EF" w:rsidP="00B40A84">
            <w:pPr>
              <w:numPr>
                <w:ilvl w:val="0"/>
                <w:numId w:val="13"/>
              </w:numPr>
              <w:shd w:val="clear" w:color="auto" w:fill="FFFFFF"/>
              <w:rPr>
                <w:rFonts w:asciiTheme="majorHAnsi" w:hAnsiTheme="majorHAnsi" w:cstheme="majorHAnsi"/>
                <w:sz w:val="16"/>
                <w:szCs w:val="16"/>
              </w:rPr>
            </w:pPr>
            <w:r w:rsidRPr="00EE67EF">
              <w:rPr>
                <w:rFonts w:asciiTheme="majorHAnsi" w:hAnsiTheme="majorHAnsi" w:cstheme="majorHAnsi"/>
                <w:sz w:val="16"/>
                <w:szCs w:val="16"/>
              </w:rPr>
              <w:t>Make simple observations about changes across the seasons.</w:t>
            </w:r>
          </w:p>
        </w:tc>
        <w:tc>
          <w:tcPr>
            <w:tcW w:w="1732" w:type="dxa"/>
          </w:tcPr>
          <w:p w14:paraId="64B49A31" w14:textId="2AB2E7DA" w:rsidR="009F7526" w:rsidRPr="004B18EE" w:rsidRDefault="000F46E8" w:rsidP="0075352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F46E8">
              <w:rPr>
                <w:rFonts w:asciiTheme="majorHAnsi" w:hAnsiTheme="majorHAnsi" w:cstheme="majorHAnsi"/>
                <w:sz w:val="16"/>
                <w:szCs w:val="16"/>
              </w:rPr>
              <w:t>To observe and understand the changes from Winter to Spring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887" w:type="dxa"/>
          </w:tcPr>
          <w:p w14:paraId="48EF208E" w14:textId="77777777" w:rsidR="002D2E30" w:rsidRDefault="000F46E8" w:rsidP="00990C8B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F46E8">
              <w:rPr>
                <w:rFonts w:asciiTheme="majorHAnsi" w:hAnsiTheme="majorHAnsi" w:cstheme="majorHAnsi"/>
                <w:sz w:val="16"/>
                <w:szCs w:val="16"/>
              </w:rPr>
              <w:t>To measure and record the weather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41CF78A" w14:textId="77777777" w:rsidR="000F46E8" w:rsidRDefault="000F46E8" w:rsidP="00990C8B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F8C2B0E" w14:textId="01B661A4" w:rsidR="000F46E8" w:rsidRPr="004B18EE" w:rsidRDefault="000F46E8" w:rsidP="00990C8B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set up a weather station and record results.</w:t>
            </w:r>
          </w:p>
        </w:tc>
        <w:tc>
          <w:tcPr>
            <w:tcW w:w="1889" w:type="dxa"/>
          </w:tcPr>
          <w:p w14:paraId="3F61B7C5" w14:textId="77777777" w:rsidR="001E3B7E" w:rsidRDefault="00B028DB" w:rsidP="0060196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8DB">
              <w:rPr>
                <w:rFonts w:asciiTheme="majorHAnsi" w:hAnsiTheme="majorHAnsi" w:cstheme="majorHAnsi"/>
                <w:sz w:val="16"/>
                <w:szCs w:val="16"/>
              </w:rPr>
              <w:t>To go on a Spring Learning Walk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5D5E94A" w14:textId="77777777" w:rsidR="00B028DB" w:rsidRDefault="00B028DB" w:rsidP="00601960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F5CAF72" w14:textId="6C4A5746" w:rsidR="00B028DB" w:rsidRPr="004B18EE" w:rsidRDefault="00B028DB" w:rsidP="0060196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8DB">
              <w:rPr>
                <w:rFonts w:asciiTheme="majorHAnsi" w:hAnsiTheme="majorHAnsi" w:cstheme="majorHAnsi"/>
                <w:sz w:val="16"/>
                <w:szCs w:val="16"/>
              </w:rPr>
              <w:t>Identify what we would see in Spring time. Discuss what we can see outside.</w:t>
            </w:r>
          </w:p>
        </w:tc>
        <w:tc>
          <w:tcPr>
            <w:tcW w:w="2135" w:type="dxa"/>
          </w:tcPr>
          <w:p w14:paraId="18D6FD05" w14:textId="77777777" w:rsidR="00757298" w:rsidRDefault="00B028DB" w:rsidP="00AB778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8DB">
              <w:rPr>
                <w:rFonts w:asciiTheme="majorHAnsi" w:hAnsiTheme="majorHAnsi" w:cstheme="majorHAnsi"/>
                <w:sz w:val="16"/>
                <w:szCs w:val="16"/>
              </w:rPr>
              <w:t>To identify what animals do in Spring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D34BD4D" w14:textId="77777777" w:rsidR="00B028DB" w:rsidRDefault="00B028DB" w:rsidP="00AB778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1C38FE3" w14:textId="2C769FD8" w:rsidR="00B028DB" w:rsidRPr="004B18EE" w:rsidRDefault="00B028DB" w:rsidP="00AB778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8DB">
              <w:rPr>
                <w:rFonts w:asciiTheme="majorHAnsi" w:hAnsiTheme="majorHAnsi" w:cstheme="majorHAnsi"/>
                <w:sz w:val="16"/>
                <w:szCs w:val="16"/>
              </w:rPr>
              <w:t>Discuss animal behaviour during spring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  <w:r w:rsidR="00836368">
              <w:t xml:space="preserve"> </w:t>
            </w:r>
            <w:r w:rsidR="00836368" w:rsidRPr="00836368">
              <w:rPr>
                <w:rFonts w:asciiTheme="majorHAnsi" w:hAnsiTheme="majorHAnsi" w:cstheme="majorHAnsi"/>
                <w:sz w:val="16"/>
                <w:szCs w:val="16"/>
              </w:rPr>
              <w:t>Does the weather help or hamper them?</w:t>
            </w:r>
          </w:p>
        </w:tc>
        <w:tc>
          <w:tcPr>
            <w:tcW w:w="2043" w:type="dxa"/>
          </w:tcPr>
          <w:p w14:paraId="5338167A" w14:textId="77777777" w:rsidR="000C1132" w:rsidRDefault="008535CF" w:rsidP="00131ED6">
            <w:pPr>
              <w:tabs>
                <w:tab w:val="left" w:pos="1462"/>
              </w:tabs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compare Autumn and Spring weather</w:t>
            </w:r>
            <w:r w:rsidR="00E56743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FEBDD17" w14:textId="77777777" w:rsidR="00E56743" w:rsidRDefault="00E56743" w:rsidP="00131ED6">
            <w:pPr>
              <w:tabs>
                <w:tab w:val="left" w:pos="1462"/>
              </w:tabs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673F1C0" w14:textId="32C03A0D" w:rsidR="00E56743" w:rsidRPr="00131ED6" w:rsidRDefault="00E56743" w:rsidP="00131ED6">
            <w:pPr>
              <w:tabs>
                <w:tab w:val="left" w:pos="1462"/>
              </w:tabs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Describe how day length varies between seasons.</w:t>
            </w:r>
          </w:p>
        </w:tc>
        <w:tc>
          <w:tcPr>
            <w:tcW w:w="1886" w:type="dxa"/>
          </w:tcPr>
          <w:p w14:paraId="490E1702" w14:textId="74E7B7E0" w:rsidR="00F05241" w:rsidRPr="004B18EE" w:rsidRDefault="00F05241" w:rsidP="001603B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F05241" w:rsidRPr="005B20AF" w14:paraId="65DC4F1B" w14:textId="5F5398FF" w:rsidTr="00205F91">
        <w:trPr>
          <w:trHeight w:val="829"/>
        </w:trPr>
        <w:tc>
          <w:tcPr>
            <w:tcW w:w="4073" w:type="dxa"/>
          </w:tcPr>
          <w:p w14:paraId="396B9927" w14:textId="77777777" w:rsidR="00F05241" w:rsidRDefault="00F05241" w:rsidP="00205F91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5561F">
              <w:rPr>
                <w:rFonts w:asciiTheme="majorHAnsi" w:hAnsiTheme="majorHAnsi" w:cstheme="majorHAnsi"/>
                <w:sz w:val="16"/>
                <w:szCs w:val="16"/>
              </w:rPr>
              <w:t xml:space="preserve">Computing </w:t>
            </w:r>
          </w:p>
          <w:p w14:paraId="00961858" w14:textId="77777777" w:rsidR="00205F91" w:rsidRDefault="00205F91" w:rsidP="00205F91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4E4D826" w14:textId="31054AE2" w:rsidR="00205F91" w:rsidRPr="00205F91" w:rsidRDefault="00205F91" w:rsidP="00205F9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-Taught in Spring 1</w:t>
            </w:r>
          </w:p>
        </w:tc>
        <w:tc>
          <w:tcPr>
            <w:tcW w:w="1732" w:type="dxa"/>
          </w:tcPr>
          <w:p w14:paraId="0A452CB5" w14:textId="0963D238" w:rsidR="00575960" w:rsidRPr="00A5561F" w:rsidRDefault="00575960" w:rsidP="00575960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7" w:type="dxa"/>
          </w:tcPr>
          <w:p w14:paraId="1AD0DBD2" w14:textId="764BE838" w:rsidR="00A11C05" w:rsidRPr="00A5561F" w:rsidRDefault="00A11C05" w:rsidP="006D5E01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</w:tc>
        <w:tc>
          <w:tcPr>
            <w:tcW w:w="1889" w:type="dxa"/>
          </w:tcPr>
          <w:p w14:paraId="598DC661" w14:textId="100B960B" w:rsidR="00781994" w:rsidRPr="00A5561F" w:rsidRDefault="00781994" w:rsidP="000977C0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135" w:type="dxa"/>
          </w:tcPr>
          <w:p w14:paraId="2F004ED5" w14:textId="1E5DD2B8" w:rsidR="00F46F5B" w:rsidRPr="00A5561F" w:rsidRDefault="00F46F5B" w:rsidP="0064139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043" w:type="dxa"/>
          </w:tcPr>
          <w:p w14:paraId="39DD01D1" w14:textId="16014BE4" w:rsidR="004D1B99" w:rsidRPr="00A5561F" w:rsidRDefault="004D1B99" w:rsidP="0064139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6" w:type="dxa"/>
          </w:tcPr>
          <w:p w14:paraId="6E9B90DB" w14:textId="03162311" w:rsidR="00F05241" w:rsidRPr="00A5561F" w:rsidRDefault="00F05241" w:rsidP="0064139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9336DC" w:rsidRPr="005B20AF" w14:paraId="624F34C9" w14:textId="09143FED" w:rsidTr="00F05241">
        <w:trPr>
          <w:trHeight w:val="2791"/>
        </w:trPr>
        <w:tc>
          <w:tcPr>
            <w:tcW w:w="4073" w:type="dxa"/>
          </w:tcPr>
          <w:p w14:paraId="4E05DDCE" w14:textId="612DD6BD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 xml:space="preserve">Music </w:t>
            </w:r>
          </w:p>
          <w:p w14:paraId="690C24E6" w14:textId="11F07A27" w:rsidR="00E432EC" w:rsidRDefault="00E432EC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E432EC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Round and round </w:t>
            </w:r>
          </w:p>
          <w:p w14:paraId="61E3525F" w14:textId="638B10B0" w:rsidR="009336DC" w:rsidRPr="001F1A82" w:rsidRDefault="009336DC" w:rsidP="009336D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 w:rsidRPr="001F1A8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 xml:space="preserve">Charanga Scheme </w:t>
            </w:r>
          </w:p>
          <w:p w14:paraId="5004BF55" w14:textId="77777777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7711FA05" w14:textId="0A407A96" w:rsidR="009336DC" w:rsidRPr="0070138D" w:rsidRDefault="009336DC" w:rsidP="009336DC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13A3E4F6" w14:textId="0A8D8C99" w:rsidR="009336DC" w:rsidRDefault="009336DC" w:rsidP="009336DC">
            <w:pPr>
              <w:pStyle w:val="ListParagraph"/>
              <w:numPr>
                <w:ilvl w:val="0"/>
                <w:numId w:val="10"/>
              </w:numPr>
              <w:spacing w:after="199" w:line="275" w:lineRule="auto"/>
              <w:rPr>
                <w:rFonts w:asciiTheme="majorHAnsi" w:eastAsia="Comic Sans MS" w:hAnsiTheme="majorHAnsi" w:cstheme="majorHAnsi"/>
                <w:sz w:val="16"/>
                <w:szCs w:val="16"/>
              </w:rPr>
            </w:pPr>
            <w:r>
              <w:rPr>
                <w:rFonts w:asciiTheme="majorHAnsi" w:eastAsia="Comic Sans MS" w:hAnsiTheme="majorHAnsi" w:cstheme="majorHAnsi"/>
                <w:sz w:val="16"/>
                <w:szCs w:val="16"/>
              </w:rPr>
              <w:t>find the pulse</w:t>
            </w:r>
          </w:p>
          <w:p w14:paraId="43FB81F3" w14:textId="29481165" w:rsidR="009336DC" w:rsidRDefault="001F710D" w:rsidP="009336DC">
            <w:pPr>
              <w:pStyle w:val="ListParagraph"/>
              <w:numPr>
                <w:ilvl w:val="0"/>
                <w:numId w:val="10"/>
              </w:numPr>
              <w:spacing w:after="199" w:line="275" w:lineRule="auto"/>
              <w:rPr>
                <w:rFonts w:asciiTheme="majorHAnsi" w:eastAsia="Comic Sans MS" w:hAnsiTheme="majorHAnsi" w:cstheme="majorHAnsi"/>
                <w:sz w:val="16"/>
                <w:szCs w:val="16"/>
              </w:rPr>
            </w:pPr>
            <w:r>
              <w:rPr>
                <w:rFonts w:asciiTheme="majorHAnsi" w:eastAsia="Comic Sans MS" w:hAnsiTheme="majorHAnsi" w:cstheme="majorHAnsi"/>
                <w:sz w:val="16"/>
                <w:szCs w:val="16"/>
              </w:rPr>
              <w:t>identify  5 different music styles</w:t>
            </w:r>
          </w:p>
          <w:p w14:paraId="6FF6E896" w14:textId="122395AC" w:rsidR="009336DC" w:rsidRPr="003156A0" w:rsidRDefault="00941212" w:rsidP="009336DC">
            <w:pPr>
              <w:pStyle w:val="ListParagraph"/>
              <w:numPr>
                <w:ilvl w:val="0"/>
                <w:numId w:val="10"/>
              </w:numPr>
              <w:spacing w:after="199" w:line="275" w:lineRule="auto"/>
              <w:rPr>
                <w:rFonts w:asciiTheme="majorHAnsi" w:eastAsia="Comic Sans MS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sing together and in time as part of the music</w:t>
            </w:r>
          </w:p>
          <w:p w14:paraId="4FD39D11" w14:textId="1562B0A3" w:rsidR="009336DC" w:rsidRPr="000052DC" w:rsidRDefault="00B57482" w:rsidP="009336DC">
            <w:pPr>
              <w:pStyle w:val="ListParagraph"/>
              <w:numPr>
                <w:ilvl w:val="0"/>
                <w:numId w:val="10"/>
              </w:numPr>
              <w:spacing w:after="199" w:line="275" w:lineRule="auto"/>
              <w:rPr>
                <w:rFonts w:asciiTheme="majorHAnsi" w:eastAsia="Comic Sans MS" w:hAnsiTheme="majorHAnsi" w:cstheme="majorHAnsi"/>
                <w:sz w:val="16"/>
                <w:szCs w:val="16"/>
              </w:rPr>
            </w:pPr>
            <w:r>
              <w:rPr>
                <w:rFonts w:asciiTheme="majorHAnsi" w:eastAsia="Comic Sans MS" w:hAnsiTheme="majorHAnsi" w:cstheme="majorHAnsi"/>
                <w:sz w:val="16"/>
                <w:szCs w:val="16"/>
              </w:rPr>
              <w:t>compose a simple melody</w:t>
            </w:r>
            <w:r w:rsidR="00286FDC">
              <w:rPr>
                <w:rFonts w:asciiTheme="majorHAnsi" w:eastAsia="Comic Sans MS" w:hAnsiTheme="majorHAnsi" w:cstheme="majorHAnsi"/>
                <w:sz w:val="16"/>
                <w:szCs w:val="16"/>
              </w:rPr>
              <w:t xml:space="preserve"> using simple rhythm</w:t>
            </w:r>
          </w:p>
        </w:tc>
        <w:tc>
          <w:tcPr>
            <w:tcW w:w="1732" w:type="dxa"/>
          </w:tcPr>
          <w:p w14:paraId="5BE4F2E9" w14:textId="77777777" w:rsidR="00A6010A" w:rsidRDefault="00E432E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E432EC">
              <w:rPr>
                <w:rFonts w:asciiTheme="majorHAnsi" w:hAnsiTheme="majorHAnsi" w:cstheme="majorHAnsi"/>
                <w:sz w:val="16"/>
                <w:szCs w:val="16"/>
              </w:rPr>
              <w:t>To be introduced to Round and Round, Bossa Nova Latin style music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4E201B2B" w14:textId="77777777" w:rsidR="00E432EC" w:rsidRDefault="00E432E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C856793" w14:textId="77777777" w:rsidR="00994082" w:rsidRDefault="00994082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94082">
              <w:rPr>
                <w:rFonts w:asciiTheme="majorHAnsi" w:hAnsiTheme="majorHAnsi" w:cstheme="majorHAnsi"/>
                <w:sz w:val="16"/>
                <w:szCs w:val="16"/>
              </w:rPr>
              <w:t xml:space="preserve">Listen to this new piece of music, Round and Round by Joanna Mongana. </w:t>
            </w:r>
          </w:p>
          <w:p w14:paraId="6B4A8239" w14:textId="77777777" w:rsidR="00994082" w:rsidRDefault="00994082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43D825A" w14:textId="2472C117" w:rsidR="00E432EC" w:rsidRPr="00A5561F" w:rsidRDefault="00994082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94082">
              <w:rPr>
                <w:rFonts w:asciiTheme="majorHAnsi" w:hAnsiTheme="majorHAnsi" w:cstheme="majorHAnsi"/>
                <w:sz w:val="16"/>
                <w:szCs w:val="16"/>
              </w:rPr>
              <w:t>To find the pulse, discuss and appraise the music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887" w:type="dxa"/>
          </w:tcPr>
          <w:p w14:paraId="3C2DCCD9" w14:textId="77777777" w:rsidR="00681D19" w:rsidRDefault="00994082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94082">
              <w:rPr>
                <w:rFonts w:asciiTheme="majorHAnsi" w:hAnsiTheme="majorHAnsi" w:cstheme="majorHAnsi"/>
                <w:sz w:val="16"/>
                <w:szCs w:val="16"/>
              </w:rPr>
              <w:t>To listen to Livin da Vida Loca by Ricky Martin and compare and contrast it to Round and Round</w:t>
            </w:r>
            <w:r w:rsidR="00B526E4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7C2F32BF" w14:textId="77777777" w:rsidR="00B526E4" w:rsidRDefault="00B526E4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6BE5CC2" w14:textId="379F3D6B" w:rsidR="00B526E4" w:rsidRPr="00A5561F" w:rsidRDefault="00B526E4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526E4">
              <w:rPr>
                <w:rFonts w:asciiTheme="majorHAnsi" w:hAnsiTheme="majorHAnsi" w:cstheme="majorHAnsi"/>
                <w:sz w:val="16"/>
                <w:szCs w:val="16"/>
              </w:rPr>
              <w:t>Play instruments to accompany Livin da Vida Loca.</w:t>
            </w:r>
          </w:p>
        </w:tc>
        <w:tc>
          <w:tcPr>
            <w:tcW w:w="1889" w:type="dxa"/>
          </w:tcPr>
          <w:p w14:paraId="733E2858" w14:textId="77777777" w:rsidR="00B54D64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To </w:t>
            </w:r>
            <w:r w:rsidR="00B526E4">
              <w:rPr>
                <w:rFonts w:asciiTheme="majorHAnsi" w:hAnsiTheme="majorHAnsi" w:cstheme="majorHAnsi"/>
                <w:sz w:val="16"/>
                <w:szCs w:val="16"/>
              </w:rPr>
              <w:t>l</w:t>
            </w:r>
            <w:r w:rsidR="00B526E4" w:rsidRPr="00B526E4">
              <w:rPr>
                <w:rFonts w:asciiTheme="majorHAnsi" w:hAnsiTheme="majorHAnsi" w:cstheme="majorHAnsi"/>
                <w:sz w:val="16"/>
                <w:szCs w:val="16"/>
              </w:rPr>
              <w:t>isten to Imperial March by John Williams and compare and contrast to Round and Round</w:t>
            </w:r>
            <w:r w:rsidR="00B526E4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0B8E1E72" w14:textId="77777777" w:rsidR="00B526E4" w:rsidRDefault="00B526E4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FF962CF" w14:textId="05AD80AA" w:rsidR="00B526E4" w:rsidRPr="00A5561F" w:rsidRDefault="00D82546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82546">
              <w:rPr>
                <w:rFonts w:asciiTheme="majorHAnsi" w:hAnsiTheme="majorHAnsi" w:cstheme="majorHAnsi"/>
                <w:sz w:val="16"/>
                <w:szCs w:val="16"/>
              </w:rPr>
              <w:t>Improve the track – using clapping and improvisatio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n.</w:t>
            </w:r>
          </w:p>
        </w:tc>
        <w:tc>
          <w:tcPr>
            <w:tcW w:w="2135" w:type="dxa"/>
          </w:tcPr>
          <w:p w14:paraId="53C77C65" w14:textId="77777777" w:rsidR="00A148C8" w:rsidRDefault="00D82546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82546">
              <w:rPr>
                <w:rFonts w:asciiTheme="majorHAnsi" w:hAnsiTheme="majorHAnsi" w:cstheme="majorHAnsi"/>
                <w:sz w:val="16"/>
                <w:szCs w:val="16"/>
              </w:rPr>
              <w:t>Listen to It had better by tonight by Michael Buble and compare and contrast to Round and Round.</w:t>
            </w:r>
          </w:p>
          <w:p w14:paraId="3132F4CD" w14:textId="77777777" w:rsidR="00D82546" w:rsidRDefault="00D82546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D505AFD" w14:textId="6E02038E" w:rsidR="00D82546" w:rsidRPr="00A5561F" w:rsidRDefault="00D82546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82546">
              <w:rPr>
                <w:rFonts w:asciiTheme="majorHAnsi" w:hAnsiTheme="majorHAnsi" w:cstheme="majorHAnsi"/>
                <w:sz w:val="16"/>
                <w:szCs w:val="16"/>
              </w:rPr>
              <w:t>Play instruments to accompany the song.</w:t>
            </w:r>
          </w:p>
        </w:tc>
        <w:tc>
          <w:tcPr>
            <w:tcW w:w="2043" w:type="dxa"/>
          </w:tcPr>
          <w:p w14:paraId="55743E73" w14:textId="77777777" w:rsidR="00603EC0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</w:t>
            </w:r>
            <w:r w:rsidR="00EB2D55">
              <w:rPr>
                <w:rFonts w:asciiTheme="majorHAnsi" w:hAnsiTheme="majorHAnsi" w:cstheme="majorHAnsi"/>
                <w:sz w:val="16"/>
                <w:szCs w:val="16"/>
              </w:rPr>
              <w:t>o l</w:t>
            </w:r>
            <w:r w:rsidR="00EB2D55" w:rsidRPr="00EB2D55">
              <w:rPr>
                <w:rFonts w:asciiTheme="majorHAnsi" w:hAnsiTheme="majorHAnsi" w:cstheme="majorHAnsi"/>
                <w:sz w:val="16"/>
                <w:szCs w:val="16"/>
              </w:rPr>
              <w:t>isten to Why Don’t You by Gramophonedzie and compare and contrast to Round and Round.</w:t>
            </w:r>
          </w:p>
          <w:p w14:paraId="1AB8F15D" w14:textId="77777777" w:rsidR="00EB2D55" w:rsidRDefault="00EB2D55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EBF9A2A" w14:textId="5C76293C" w:rsidR="00EB2D55" w:rsidRPr="00A5561F" w:rsidRDefault="00EB2D55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EB2D55">
              <w:rPr>
                <w:rFonts w:asciiTheme="majorHAnsi" w:hAnsiTheme="majorHAnsi" w:cstheme="majorHAnsi"/>
                <w:sz w:val="16"/>
                <w:szCs w:val="16"/>
              </w:rPr>
              <w:t>Practise and plan performance for next week.</w:t>
            </w:r>
          </w:p>
        </w:tc>
        <w:tc>
          <w:tcPr>
            <w:tcW w:w="1886" w:type="dxa"/>
          </w:tcPr>
          <w:p w14:paraId="4653D65F" w14:textId="77777777" w:rsidR="001D6D47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To </w:t>
            </w:r>
            <w:r w:rsidR="00EB2D55">
              <w:rPr>
                <w:rFonts w:asciiTheme="majorHAnsi" w:hAnsiTheme="majorHAnsi" w:cstheme="majorHAnsi"/>
                <w:sz w:val="16"/>
                <w:szCs w:val="16"/>
              </w:rPr>
              <w:t>l</w:t>
            </w:r>
            <w:r w:rsidR="00EB2D55" w:rsidRPr="00EB2D55">
              <w:rPr>
                <w:rFonts w:asciiTheme="majorHAnsi" w:hAnsiTheme="majorHAnsi" w:cstheme="majorHAnsi"/>
                <w:sz w:val="16"/>
                <w:szCs w:val="16"/>
              </w:rPr>
              <w:t>isten to Oye Como Va by Santana and compare and contrast to Round and Round.</w:t>
            </w:r>
          </w:p>
          <w:p w14:paraId="40E96827" w14:textId="77777777" w:rsidR="00EB2D55" w:rsidRDefault="00EB2D55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78A19A5" w14:textId="2997F777" w:rsidR="00EB2D55" w:rsidRPr="00A5561F" w:rsidRDefault="00941547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41547">
              <w:rPr>
                <w:rFonts w:asciiTheme="majorHAnsi" w:hAnsiTheme="majorHAnsi" w:cstheme="majorHAnsi"/>
                <w:sz w:val="16"/>
                <w:szCs w:val="16"/>
              </w:rPr>
              <w:t>Put on a performance of Round and Round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</w:tr>
      <w:tr w:rsidR="009336DC" w:rsidRPr="005B20AF" w14:paraId="2625991F" w14:textId="39C5F93A" w:rsidTr="00F05241">
        <w:trPr>
          <w:trHeight w:val="2379"/>
        </w:trPr>
        <w:tc>
          <w:tcPr>
            <w:tcW w:w="4073" w:type="dxa"/>
          </w:tcPr>
          <w:p w14:paraId="3EB0166A" w14:textId="77777777" w:rsidR="009336DC" w:rsidRPr="008044EF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sz w:val="16"/>
                <w:szCs w:val="16"/>
              </w:rPr>
              <w:t>PHSE</w:t>
            </w:r>
          </w:p>
          <w:p w14:paraId="71010687" w14:textId="7D46FC24" w:rsidR="009336DC" w:rsidRDefault="003C181C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Healthy Me</w:t>
            </w:r>
          </w:p>
          <w:p w14:paraId="53E6C341" w14:textId="4E28097E" w:rsidR="009336DC" w:rsidRDefault="009336DC" w:rsidP="009336D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 w:rsidRPr="001F1A8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Jigsaw Scheme</w:t>
            </w:r>
          </w:p>
          <w:p w14:paraId="771EB1EF" w14:textId="77777777" w:rsidR="009336DC" w:rsidRPr="001F1A82" w:rsidRDefault="009336DC" w:rsidP="009336DC">
            <w:pPr>
              <w:jc w:val="center"/>
              <w:rPr>
                <w:rFonts w:asciiTheme="majorHAnsi" w:hAnsiTheme="majorHAnsi" w:cstheme="majorHAnsi"/>
                <w:b/>
                <w:bCs/>
                <w:i/>
                <w:iCs/>
                <w:sz w:val="16"/>
                <w:szCs w:val="16"/>
              </w:rPr>
            </w:pPr>
          </w:p>
          <w:p w14:paraId="1BE78486" w14:textId="77777777" w:rsidR="009336DC" w:rsidRPr="008044EF" w:rsidRDefault="009336DC" w:rsidP="009336DC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02FAD484" w14:textId="40CA85B4" w:rsidR="0022070A" w:rsidRPr="0022070A" w:rsidRDefault="0022070A" w:rsidP="0022070A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know why their</w:t>
            </w:r>
            <w:r w:rsidRPr="0022070A">
              <w:rPr>
                <w:rFonts w:asciiTheme="majorHAnsi" w:hAnsiTheme="majorHAnsi" w:cstheme="majorHAnsi"/>
                <w:sz w:val="16"/>
                <w:szCs w:val="16"/>
              </w:rPr>
              <w:t xml:space="preserve"> body is amazing and</w:t>
            </w:r>
          </w:p>
          <w:p w14:paraId="6BB7839F" w14:textId="77777777" w:rsidR="0022070A" w:rsidRPr="0022070A" w:rsidRDefault="0022070A" w:rsidP="0022070A">
            <w:pPr>
              <w:pStyle w:val="ListParagraph"/>
              <w:ind w:left="763"/>
              <w:rPr>
                <w:rFonts w:asciiTheme="majorHAnsi" w:hAnsiTheme="majorHAnsi" w:cstheme="majorHAnsi"/>
                <w:sz w:val="16"/>
                <w:szCs w:val="16"/>
              </w:rPr>
            </w:pPr>
            <w:r w:rsidRPr="0022070A">
              <w:rPr>
                <w:rFonts w:asciiTheme="majorHAnsi" w:hAnsiTheme="majorHAnsi" w:cstheme="majorHAnsi"/>
                <w:sz w:val="16"/>
                <w:szCs w:val="16"/>
              </w:rPr>
              <w:t>can identify some ways to keep it safe and</w:t>
            </w:r>
          </w:p>
          <w:p w14:paraId="7A416964" w14:textId="77777777" w:rsidR="0022070A" w:rsidRPr="0022070A" w:rsidRDefault="0022070A" w:rsidP="0022070A">
            <w:pPr>
              <w:pStyle w:val="ListParagraph"/>
              <w:ind w:left="763"/>
              <w:rPr>
                <w:rFonts w:asciiTheme="majorHAnsi" w:hAnsiTheme="majorHAnsi" w:cstheme="majorHAnsi"/>
                <w:sz w:val="16"/>
                <w:szCs w:val="16"/>
              </w:rPr>
            </w:pPr>
            <w:r w:rsidRPr="0022070A">
              <w:rPr>
                <w:rFonts w:asciiTheme="majorHAnsi" w:hAnsiTheme="majorHAnsi" w:cstheme="majorHAnsi"/>
                <w:sz w:val="16"/>
                <w:szCs w:val="16"/>
              </w:rPr>
              <w:t>healthy</w:t>
            </w:r>
          </w:p>
          <w:p w14:paraId="3A751132" w14:textId="02208FB2" w:rsidR="0022070A" w:rsidRPr="0022070A" w:rsidRDefault="0022070A" w:rsidP="0022070A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22070A">
              <w:rPr>
                <w:rFonts w:asciiTheme="majorHAnsi" w:hAnsiTheme="majorHAnsi" w:cstheme="majorHAnsi"/>
                <w:sz w:val="16"/>
                <w:szCs w:val="16"/>
              </w:rPr>
              <w:t xml:space="preserve">recognise how being healthy helps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them</w:t>
            </w:r>
            <w:r w:rsidRPr="0022070A">
              <w:rPr>
                <w:rFonts w:asciiTheme="majorHAnsi" w:hAnsiTheme="majorHAnsi" w:cstheme="majorHAnsi"/>
                <w:sz w:val="16"/>
                <w:szCs w:val="16"/>
              </w:rPr>
              <w:t xml:space="preserve"> to feel</w:t>
            </w:r>
          </w:p>
          <w:p w14:paraId="13A8DDFC" w14:textId="38218C59" w:rsidR="009336DC" w:rsidRPr="008044EF" w:rsidRDefault="0022070A" w:rsidP="0022070A">
            <w:pPr>
              <w:pStyle w:val="ListParagraph"/>
              <w:ind w:left="763"/>
              <w:rPr>
                <w:rFonts w:asciiTheme="majorHAnsi" w:hAnsiTheme="majorHAnsi" w:cstheme="majorHAnsi"/>
                <w:sz w:val="16"/>
                <w:szCs w:val="16"/>
              </w:rPr>
            </w:pPr>
            <w:r w:rsidRPr="0022070A">
              <w:rPr>
                <w:rFonts w:asciiTheme="majorHAnsi" w:hAnsiTheme="majorHAnsi" w:cstheme="majorHAnsi"/>
                <w:sz w:val="16"/>
                <w:szCs w:val="16"/>
              </w:rPr>
              <w:t>happy</w:t>
            </w:r>
          </w:p>
        </w:tc>
        <w:tc>
          <w:tcPr>
            <w:tcW w:w="1732" w:type="dxa"/>
          </w:tcPr>
          <w:p w14:paraId="0A228CDA" w14:textId="77777777" w:rsidR="003E6BD6" w:rsidRDefault="00941547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41547">
              <w:rPr>
                <w:rFonts w:asciiTheme="majorHAnsi" w:hAnsiTheme="majorHAnsi" w:cstheme="majorHAnsi"/>
                <w:sz w:val="16"/>
                <w:szCs w:val="16"/>
              </w:rPr>
              <w:t>To know some ways to keep myself healthy.</w:t>
            </w:r>
          </w:p>
          <w:p w14:paraId="2184A4FC" w14:textId="77777777" w:rsidR="00941547" w:rsidRDefault="00941547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3E0E6C6" w14:textId="77777777" w:rsidR="00941547" w:rsidRDefault="00941547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Discuss ‘</w:t>
            </w:r>
            <w:r w:rsidRPr="00941547">
              <w:rPr>
                <w:rFonts w:asciiTheme="majorHAnsi" w:hAnsiTheme="majorHAnsi" w:cstheme="majorHAnsi"/>
                <w:sz w:val="16"/>
                <w:szCs w:val="16"/>
              </w:rPr>
              <w:t>What is healthy?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’</w:t>
            </w:r>
          </w:p>
          <w:p w14:paraId="27C0499F" w14:textId="77777777" w:rsidR="00941547" w:rsidRDefault="00941547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058D3A7" w14:textId="6757507C" w:rsidR="00941547" w:rsidRPr="008044EF" w:rsidRDefault="00355265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55265">
              <w:rPr>
                <w:rFonts w:asciiTheme="majorHAnsi" w:hAnsiTheme="majorHAnsi" w:cstheme="majorHAnsi"/>
                <w:sz w:val="16"/>
                <w:szCs w:val="16"/>
              </w:rPr>
              <w:t>Introduce Eatwell plate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887" w:type="dxa"/>
          </w:tcPr>
          <w:p w14:paraId="4B975A4A" w14:textId="77777777" w:rsidR="003D2F41" w:rsidRDefault="00355265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55265">
              <w:rPr>
                <w:rFonts w:asciiTheme="majorHAnsi" w:hAnsiTheme="majorHAnsi" w:cstheme="majorHAnsi"/>
                <w:sz w:val="16"/>
                <w:szCs w:val="16"/>
              </w:rPr>
              <w:t>To know how to make healthy life choices.</w:t>
            </w:r>
          </w:p>
          <w:p w14:paraId="40A80383" w14:textId="77777777" w:rsidR="00355265" w:rsidRDefault="00355265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ABC95F7" w14:textId="100882B3" w:rsidR="00355265" w:rsidRPr="008044EF" w:rsidRDefault="00355265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55265">
              <w:rPr>
                <w:rFonts w:asciiTheme="majorHAnsi" w:hAnsiTheme="majorHAnsi" w:cstheme="majorHAnsi"/>
                <w:sz w:val="16"/>
                <w:szCs w:val="16"/>
              </w:rPr>
              <w:t>W</w:t>
            </w:r>
            <w:r w:rsidRPr="00355265">
              <w:rPr>
                <w:rFonts w:asciiTheme="majorHAnsi" w:hAnsiTheme="majorHAnsi" w:cstheme="majorHAnsi"/>
                <w:sz w:val="16"/>
                <w:szCs w:val="16"/>
              </w:rPr>
              <w:t>hat do we need to keep healthy?</w:t>
            </w:r>
          </w:p>
        </w:tc>
        <w:tc>
          <w:tcPr>
            <w:tcW w:w="1889" w:type="dxa"/>
          </w:tcPr>
          <w:p w14:paraId="4361F51A" w14:textId="77777777" w:rsidR="005974E3" w:rsidRPr="005974E3" w:rsidRDefault="005974E3" w:rsidP="005974E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5974E3">
              <w:rPr>
                <w:rFonts w:asciiTheme="majorHAnsi" w:hAnsiTheme="majorHAnsi" w:cstheme="majorHAnsi"/>
                <w:sz w:val="16"/>
                <w:szCs w:val="16"/>
              </w:rPr>
              <w:t xml:space="preserve">To know how to keep myself clean and healthy and know how germs cause disease/illness. </w:t>
            </w:r>
          </w:p>
          <w:p w14:paraId="2004B246" w14:textId="77777777" w:rsidR="005974E3" w:rsidRPr="005974E3" w:rsidRDefault="005974E3" w:rsidP="005974E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FD21EF1" w14:textId="63033EB3" w:rsidR="009336DC" w:rsidRPr="008044EF" w:rsidRDefault="005974E3" w:rsidP="005974E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5974E3">
              <w:rPr>
                <w:rFonts w:asciiTheme="majorHAnsi" w:hAnsiTheme="majorHAnsi" w:cstheme="majorHAnsi"/>
                <w:sz w:val="16"/>
                <w:szCs w:val="16"/>
              </w:rPr>
              <w:t xml:space="preserve"> To know that household medicines can be harmful.</w:t>
            </w:r>
          </w:p>
        </w:tc>
        <w:tc>
          <w:tcPr>
            <w:tcW w:w="2135" w:type="dxa"/>
          </w:tcPr>
          <w:p w14:paraId="2AF9C0EB" w14:textId="3DDDF00C" w:rsidR="005C6D06" w:rsidRPr="008044EF" w:rsidRDefault="005974E3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5974E3">
              <w:rPr>
                <w:rFonts w:asciiTheme="majorHAnsi" w:hAnsiTheme="majorHAnsi" w:cstheme="majorHAnsi"/>
                <w:sz w:val="16"/>
                <w:szCs w:val="16"/>
              </w:rPr>
              <w:t>To know that medicines can help me and how to use them safely.</w:t>
            </w:r>
          </w:p>
        </w:tc>
        <w:tc>
          <w:tcPr>
            <w:tcW w:w="2043" w:type="dxa"/>
          </w:tcPr>
          <w:p w14:paraId="569E16F2" w14:textId="77777777" w:rsidR="006C1EAA" w:rsidRDefault="005974E3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5974E3">
              <w:rPr>
                <w:rFonts w:asciiTheme="majorHAnsi" w:hAnsiTheme="majorHAnsi" w:cstheme="majorHAnsi"/>
                <w:sz w:val="16"/>
                <w:szCs w:val="16"/>
              </w:rPr>
              <w:t>To know how to keep safe when crossing the road and who can help me stay safe.</w:t>
            </w:r>
          </w:p>
          <w:p w14:paraId="67A418AE" w14:textId="77777777" w:rsidR="00F22EDE" w:rsidRDefault="00F22EDE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A6AC825" w14:textId="614F5534" w:rsidR="00F22EDE" w:rsidRPr="008044EF" w:rsidRDefault="00F22EDE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22EDE">
              <w:rPr>
                <w:rFonts w:asciiTheme="majorHAnsi" w:hAnsiTheme="majorHAnsi" w:cstheme="majorHAnsi"/>
                <w:sz w:val="16"/>
                <w:szCs w:val="16"/>
              </w:rPr>
              <w:t>Identify the ‘Green Cross code’ and what 6 steps we should follow when crossing the road.</w:t>
            </w:r>
          </w:p>
        </w:tc>
        <w:tc>
          <w:tcPr>
            <w:tcW w:w="1886" w:type="dxa"/>
          </w:tcPr>
          <w:p w14:paraId="18EB59A5" w14:textId="77777777" w:rsidR="00372599" w:rsidRDefault="00F22EDE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22EDE">
              <w:rPr>
                <w:rFonts w:asciiTheme="majorHAnsi" w:hAnsiTheme="majorHAnsi" w:cstheme="majorHAnsi"/>
                <w:sz w:val="16"/>
                <w:szCs w:val="16"/>
              </w:rPr>
              <w:t>To identify ways to keep my body safe and healthy.</w:t>
            </w:r>
          </w:p>
          <w:p w14:paraId="40557E0A" w14:textId="77777777" w:rsidR="00F22EDE" w:rsidRDefault="00F22EDE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D8D05EF" w14:textId="47D2EF05" w:rsidR="00F22EDE" w:rsidRPr="008044EF" w:rsidRDefault="00F22EDE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22EDE">
              <w:rPr>
                <w:rFonts w:asciiTheme="majorHAnsi" w:hAnsiTheme="majorHAnsi" w:cstheme="majorHAnsi"/>
                <w:sz w:val="16"/>
                <w:szCs w:val="16"/>
              </w:rPr>
              <w:t>What keeps us healthy and safe?</w:t>
            </w:r>
          </w:p>
        </w:tc>
      </w:tr>
      <w:tr w:rsidR="009336DC" w:rsidRPr="005B20AF" w14:paraId="718493CD" w14:textId="77777777" w:rsidTr="00F05241">
        <w:trPr>
          <w:trHeight w:val="592"/>
        </w:trPr>
        <w:tc>
          <w:tcPr>
            <w:tcW w:w="4073" w:type="dxa"/>
          </w:tcPr>
          <w:p w14:paraId="0EE8F2AF" w14:textId="5CEEB19E" w:rsidR="009336DC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sz w:val="16"/>
                <w:szCs w:val="16"/>
              </w:rPr>
              <w:t>ART &amp; Design</w:t>
            </w:r>
          </w:p>
          <w:p w14:paraId="2E33B2FB" w14:textId="77777777" w:rsidR="00F4313A" w:rsidRPr="008044EF" w:rsidRDefault="00F4313A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997AEA5" w14:textId="77777777" w:rsidR="009336DC" w:rsidRDefault="00F4313A" w:rsidP="00F4313A">
            <w:pPr>
              <w:pStyle w:val="ListParagraph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-Taught in Spring 1</w:t>
            </w:r>
          </w:p>
          <w:p w14:paraId="19C15E7E" w14:textId="1066249F" w:rsidR="00F4313A" w:rsidRPr="00C31722" w:rsidRDefault="00F4313A" w:rsidP="00F4313A">
            <w:pPr>
              <w:pStyle w:val="ListParagraph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732" w:type="dxa"/>
          </w:tcPr>
          <w:p w14:paraId="2A52C40E" w14:textId="4BC2A15F" w:rsidR="009336DC" w:rsidRPr="008044E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7" w:type="dxa"/>
          </w:tcPr>
          <w:p w14:paraId="443818BA" w14:textId="141A307B" w:rsidR="009336DC" w:rsidRPr="008044E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9" w:type="dxa"/>
          </w:tcPr>
          <w:p w14:paraId="37196C47" w14:textId="36EF4441" w:rsidR="009336DC" w:rsidRPr="008044E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135" w:type="dxa"/>
          </w:tcPr>
          <w:p w14:paraId="655BB3B6" w14:textId="10981F23" w:rsidR="004D1886" w:rsidRPr="008044EF" w:rsidRDefault="004D1886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043" w:type="dxa"/>
          </w:tcPr>
          <w:p w14:paraId="0A0A37BE" w14:textId="391B6BAC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6" w:type="dxa"/>
          </w:tcPr>
          <w:p w14:paraId="450939B5" w14:textId="4ABBD683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9336DC" w:rsidRPr="005B20AF" w14:paraId="04B3E116" w14:textId="77777777" w:rsidTr="00FD43C8">
        <w:trPr>
          <w:trHeight w:val="520"/>
        </w:trPr>
        <w:tc>
          <w:tcPr>
            <w:tcW w:w="4073" w:type="dxa"/>
          </w:tcPr>
          <w:p w14:paraId="5681AECA" w14:textId="0E96DB56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>Design Technology</w:t>
            </w:r>
          </w:p>
          <w:p w14:paraId="2DF6C3C6" w14:textId="77777777" w:rsidR="003C181C" w:rsidRDefault="003C181C" w:rsidP="003C181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Seaside Snacks</w:t>
            </w:r>
          </w:p>
          <w:p w14:paraId="6EC14C6F" w14:textId="77114656" w:rsidR="003C181C" w:rsidRDefault="003C181C" w:rsidP="003C181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Plan Bee</w:t>
            </w:r>
            <w:r w:rsidRPr="001F1A8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 xml:space="preserve"> Scheme</w:t>
            </w:r>
          </w:p>
          <w:p w14:paraId="089E1F6F" w14:textId="77777777" w:rsidR="003C181C" w:rsidRPr="001F1A82" w:rsidRDefault="003C181C" w:rsidP="003C181C">
            <w:pPr>
              <w:jc w:val="center"/>
              <w:rPr>
                <w:rFonts w:asciiTheme="majorHAnsi" w:hAnsiTheme="majorHAnsi" w:cstheme="majorHAnsi"/>
                <w:b/>
                <w:bCs/>
                <w:i/>
                <w:iCs/>
                <w:sz w:val="16"/>
                <w:szCs w:val="16"/>
              </w:rPr>
            </w:pPr>
          </w:p>
          <w:p w14:paraId="3528A863" w14:textId="77777777" w:rsidR="003C181C" w:rsidRDefault="003C181C" w:rsidP="003C181C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4841CB3C" w14:textId="77777777" w:rsidR="009336DC" w:rsidRDefault="005C5295" w:rsidP="005C5295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5295">
              <w:rPr>
                <w:rFonts w:asciiTheme="majorHAnsi" w:hAnsiTheme="majorHAnsi" w:cstheme="majorHAnsi"/>
                <w:sz w:val="16"/>
                <w:szCs w:val="16"/>
              </w:rPr>
              <w:t>generate, develop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5C5295">
              <w:rPr>
                <w:rFonts w:asciiTheme="majorHAnsi" w:hAnsiTheme="majorHAnsi" w:cstheme="majorHAnsi"/>
                <w:sz w:val="16"/>
                <w:szCs w:val="16"/>
              </w:rPr>
              <w:t>and communicate their ideas through talking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and</w:t>
            </w:r>
            <w:r w:rsidRPr="005C5295">
              <w:rPr>
                <w:rFonts w:asciiTheme="majorHAnsi" w:hAnsiTheme="majorHAnsi" w:cstheme="majorHAnsi"/>
                <w:sz w:val="16"/>
                <w:szCs w:val="16"/>
              </w:rPr>
              <w:t xml:space="preserve"> drawing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6108C0E" w14:textId="77777777" w:rsidR="007205DA" w:rsidRDefault="007205DA" w:rsidP="007205DA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7205DA">
              <w:rPr>
                <w:rFonts w:asciiTheme="majorHAnsi" w:hAnsiTheme="majorHAnsi" w:cstheme="majorHAnsi"/>
                <w:sz w:val="16"/>
                <w:szCs w:val="16"/>
              </w:rPr>
              <w:t>select from and use a wide range of materials and components, including ingredients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547552B8" w14:textId="4C7D420E" w:rsidR="00537361" w:rsidRPr="00537361" w:rsidRDefault="00537361" w:rsidP="00537361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37361">
              <w:rPr>
                <w:rFonts w:asciiTheme="majorHAnsi" w:hAnsiTheme="majorHAnsi" w:cstheme="majorHAnsi"/>
                <w:sz w:val="16"/>
                <w:szCs w:val="16"/>
              </w:rPr>
              <w:t>explore and evaluate a range of existing products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5123E381" w14:textId="7C5BFD1B" w:rsidR="00537361" w:rsidRPr="007205DA" w:rsidRDefault="00537361" w:rsidP="00537361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37361">
              <w:rPr>
                <w:rFonts w:asciiTheme="majorHAnsi" w:hAnsiTheme="majorHAnsi" w:cstheme="majorHAnsi"/>
                <w:sz w:val="16"/>
                <w:szCs w:val="16"/>
              </w:rPr>
              <w:t>evaluate their ideas and products against design criteria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732" w:type="dxa"/>
          </w:tcPr>
          <w:p w14:paraId="1C4860B2" w14:textId="77777777" w:rsidR="0005526A" w:rsidRDefault="00537361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537361">
              <w:rPr>
                <w:rFonts w:asciiTheme="majorHAnsi" w:hAnsiTheme="majorHAnsi" w:cstheme="majorHAnsi"/>
                <w:sz w:val="16"/>
                <w:szCs w:val="16"/>
              </w:rPr>
              <w:t>To follow instructions to make savoury snacks.</w:t>
            </w:r>
          </w:p>
          <w:p w14:paraId="1561AA99" w14:textId="77777777" w:rsidR="0005526A" w:rsidRDefault="0005526A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8DB99DD" w14:textId="3E534278" w:rsidR="0005526A" w:rsidRPr="005B20AF" w:rsidRDefault="0005526A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5526A">
              <w:rPr>
                <w:rFonts w:asciiTheme="majorHAnsi" w:hAnsiTheme="majorHAnsi" w:cstheme="majorHAnsi"/>
                <w:sz w:val="16"/>
                <w:szCs w:val="16"/>
              </w:rPr>
              <w:t>to design a ‘seaside wrap’ with savoury foods.</w:t>
            </w:r>
          </w:p>
        </w:tc>
        <w:tc>
          <w:tcPr>
            <w:tcW w:w="1887" w:type="dxa"/>
          </w:tcPr>
          <w:p w14:paraId="2B40AC38" w14:textId="77777777" w:rsidR="009336DC" w:rsidRDefault="0005526A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5526A">
              <w:rPr>
                <w:rFonts w:asciiTheme="majorHAnsi" w:hAnsiTheme="majorHAnsi" w:cstheme="majorHAnsi"/>
                <w:sz w:val="16"/>
                <w:szCs w:val="16"/>
              </w:rPr>
              <w:t>To make edible boats.</w:t>
            </w:r>
          </w:p>
          <w:p w14:paraId="1DAC1DD3" w14:textId="77777777" w:rsidR="0005526A" w:rsidRDefault="0005526A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BAA907F" w14:textId="7BE3E667" w:rsidR="0005526A" w:rsidRPr="005B20AF" w:rsidRDefault="0005526A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5526A">
              <w:rPr>
                <w:rFonts w:asciiTheme="majorHAnsi" w:hAnsiTheme="majorHAnsi" w:cstheme="majorHAnsi"/>
                <w:sz w:val="16"/>
                <w:szCs w:val="16"/>
              </w:rPr>
              <w:t xml:space="preserve">Discuss food hygiene and what we need to do before handling foods.  </w:t>
            </w:r>
          </w:p>
        </w:tc>
        <w:tc>
          <w:tcPr>
            <w:tcW w:w="1889" w:type="dxa"/>
          </w:tcPr>
          <w:p w14:paraId="7AC14087" w14:textId="77777777" w:rsidR="009336DC" w:rsidRDefault="0005526A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5526A">
              <w:rPr>
                <w:rFonts w:asciiTheme="majorHAnsi" w:hAnsiTheme="majorHAnsi" w:cstheme="majorHAnsi"/>
                <w:sz w:val="16"/>
                <w:szCs w:val="16"/>
              </w:rPr>
              <w:t>To make fruit sculptures</w:t>
            </w:r>
            <w:r w:rsidR="00F00635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416AF77" w14:textId="77777777" w:rsidR="00F00635" w:rsidRDefault="00F00635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A512608" w14:textId="77777777" w:rsidR="00F00635" w:rsidRPr="00F00635" w:rsidRDefault="00F00635" w:rsidP="00F0063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00635">
              <w:rPr>
                <w:rFonts w:asciiTheme="majorHAnsi" w:hAnsiTheme="majorHAnsi" w:cstheme="majorHAnsi"/>
                <w:sz w:val="16"/>
                <w:szCs w:val="16"/>
              </w:rPr>
              <w:t xml:space="preserve">Name and describe fruits using the 5 senses.  </w:t>
            </w:r>
          </w:p>
          <w:p w14:paraId="611F6BE2" w14:textId="247F0996" w:rsidR="00F00635" w:rsidRPr="00F00635" w:rsidRDefault="00F00635" w:rsidP="00F00635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976307A" w14:textId="0D7A98E4" w:rsidR="00F00635" w:rsidRPr="005B20AF" w:rsidRDefault="00F00635" w:rsidP="00F0063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00635">
              <w:rPr>
                <w:rFonts w:asciiTheme="majorHAnsi" w:hAnsiTheme="majorHAnsi" w:cstheme="majorHAnsi"/>
                <w:sz w:val="16"/>
                <w:szCs w:val="16"/>
              </w:rPr>
              <w:t xml:space="preserve">Discuss food hygiene and what we need to do before handling foods.  </w:t>
            </w:r>
          </w:p>
        </w:tc>
        <w:tc>
          <w:tcPr>
            <w:tcW w:w="2135" w:type="dxa"/>
          </w:tcPr>
          <w:p w14:paraId="15F36D61" w14:textId="77777777" w:rsidR="009336DC" w:rsidRDefault="00F00635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00635">
              <w:rPr>
                <w:rFonts w:asciiTheme="majorHAnsi" w:hAnsiTheme="majorHAnsi" w:cstheme="majorHAnsi"/>
                <w:sz w:val="16"/>
                <w:szCs w:val="16"/>
              </w:rPr>
              <w:t>To make edible cake decorations.</w:t>
            </w:r>
          </w:p>
          <w:p w14:paraId="458E9F27" w14:textId="77777777" w:rsidR="00F00635" w:rsidRDefault="00F00635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C4E1381" w14:textId="77777777" w:rsidR="00F00635" w:rsidRPr="00F00635" w:rsidRDefault="00F00635" w:rsidP="00F0063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00635">
              <w:rPr>
                <w:rFonts w:asciiTheme="majorHAnsi" w:hAnsiTheme="majorHAnsi" w:cstheme="majorHAnsi"/>
                <w:sz w:val="16"/>
                <w:szCs w:val="16"/>
              </w:rPr>
              <w:t xml:space="preserve">Look at the decoration pictures, what are they? How are they made? </w:t>
            </w:r>
          </w:p>
          <w:p w14:paraId="14195CED" w14:textId="55BE5F9D" w:rsidR="00F00635" w:rsidRPr="00F00635" w:rsidRDefault="00F00635" w:rsidP="00F00635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62E9813" w14:textId="2C0EBB2D" w:rsidR="00F00635" w:rsidRPr="005B20AF" w:rsidRDefault="00F00635" w:rsidP="00F0063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00635">
              <w:rPr>
                <w:rFonts w:asciiTheme="majorHAnsi" w:hAnsiTheme="majorHAnsi" w:cstheme="majorHAnsi"/>
                <w:sz w:val="16"/>
                <w:szCs w:val="16"/>
              </w:rPr>
              <w:t xml:space="preserve">Discuss food hygiene and what we need to do before handling foods.  </w:t>
            </w:r>
          </w:p>
        </w:tc>
        <w:tc>
          <w:tcPr>
            <w:tcW w:w="2043" w:type="dxa"/>
          </w:tcPr>
          <w:p w14:paraId="53FDA064" w14:textId="77777777" w:rsidR="009336DC" w:rsidRDefault="00F00635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00635">
              <w:rPr>
                <w:rFonts w:asciiTheme="majorHAnsi" w:hAnsiTheme="majorHAnsi" w:cstheme="majorHAnsi"/>
                <w:sz w:val="16"/>
                <w:szCs w:val="16"/>
              </w:rPr>
              <w:t>To create frozen seaside snacks.</w:t>
            </w:r>
          </w:p>
          <w:p w14:paraId="2650ABA4" w14:textId="77777777" w:rsidR="00CB3BF9" w:rsidRDefault="00CB3BF9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48D1659" w14:textId="1BD40902" w:rsidR="00CB3BF9" w:rsidRPr="005B20AF" w:rsidRDefault="00CB3BF9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B3BF9">
              <w:rPr>
                <w:rFonts w:asciiTheme="majorHAnsi" w:hAnsiTheme="majorHAnsi" w:cstheme="majorHAnsi"/>
                <w:sz w:val="16"/>
                <w:szCs w:val="16"/>
              </w:rPr>
              <w:t>Discuss what foods we eat on a hot day. Discuss how we stay hydrated. What is a healthy way to do this?</w:t>
            </w:r>
          </w:p>
        </w:tc>
        <w:tc>
          <w:tcPr>
            <w:tcW w:w="1886" w:type="dxa"/>
          </w:tcPr>
          <w:p w14:paraId="758FAC6A" w14:textId="77777777" w:rsidR="009336DC" w:rsidRDefault="00CB3BF9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B3BF9">
              <w:rPr>
                <w:rFonts w:asciiTheme="majorHAnsi" w:hAnsiTheme="majorHAnsi" w:cstheme="majorHAnsi"/>
                <w:sz w:val="16"/>
                <w:szCs w:val="16"/>
              </w:rPr>
              <w:t>To design a seaside picnic.</w:t>
            </w:r>
          </w:p>
          <w:p w14:paraId="6FE2B5F8" w14:textId="77777777" w:rsidR="00CB3BF9" w:rsidRDefault="00CB3BF9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39F4180" w14:textId="5DD85C00" w:rsidR="00CB3BF9" w:rsidRPr="005B20AF" w:rsidRDefault="00CB3BF9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B3BF9">
              <w:rPr>
                <w:rFonts w:asciiTheme="majorHAnsi" w:hAnsiTheme="majorHAnsi" w:cstheme="majorHAnsi"/>
                <w:sz w:val="16"/>
                <w:szCs w:val="16"/>
              </w:rPr>
              <w:t xml:space="preserve">Make a list of picnic items. Discuss what a balanced meal looks like.  </w:t>
            </w:r>
          </w:p>
        </w:tc>
      </w:tr>
      <w:tr w:rsidR="009336DC" w:rsidRPr="005B20AF" w14:paraId="7032C602" w14:textId="77777777" w:rsidTr="00F05241">
        <w:trPr>
          <w:trHeight w:val="783"/>
        </w:trPr>
        <w:tc>
          <w:tcPr>
            <w:tcW w:w="4073" w:type="dxa"/>
          </w:tcPr>
          <w:p w14:paraId="4B1030E8" w14:textId="77777777" w:rsidR="009336DC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>Geography</w:t>
            </w:r>
          </w:p>
          <w:p w14:paraId="798C51F2" w14:textId="77777777" w:rsidR="00CB3BF9" w:rsidRDefault="00CB3BF9" w:rsidP="00CB3BF9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On The High Seas</w:t>
            </w:r>
          </w:p>
          <w:p w14:paraId="676197FA" w14:textId="77777777" w:rsidR="00CB3BF9" w:rsidRDefault="00CB3BF9" w:rsidP="00CB3BF9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3F32801C" w14:textId="77777777" w:rsidR="00A92E8D" w:rsidRDefault="00CB3BF9" w:rsidP="00A92E8D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0DB489CE" w14:textId="77777777" w:rsidR="009336DC" w:rsidRDefault="00A92E8D" w:rsidP="009D1E6F">
            <w:pPr>
              <w:pStyle w:val="ListParagraph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92E8D">
              <w:rPr>
                <w:rFonts w:asciiTheme="majorHAnsi" w:hAnsiTheme="majorHAnsi" w:cstheme="majorHAnsi"/>
                <w:sz w:val="16"/>
                <w:szCs w:val="16"/>
              </w:rPr>
              <w:t>identify the countries and capital cities on a map</w:t>
            </w:r>
            <w:r w:rsidR="009D1E6F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A92E8D">
              <w:rPr>
                <w:rFonts w:asciiTheme="majorHAnsi" w:hAnsiTheme="majorHAnsi" w:cstheme="majorHAnsi"/>
                <w:sz w:val="16"/>
                <w:szCs w:val="16"/>
              </w:rPr>
              <w:t>of the UK including surrounding seas.</w:t>
            </w:r>
          </w:p>
          <w:p w14:paraId="6D086E62" w14:textId="77777777" w:rsidR="009D1E6F" w:rsidRDefault="00297DE7" w:rsidP="009D1E6F">
            <w:pPr>
              <w:pStyle w:val="ListParagraph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Identify human and physical features of beaches and their locations.</w:t>
            </w:r>
          </w:p>
          <w:p w14:paraId="5B4EA2DA" w14:textId="32585F74" w:rsidR="00297DE7" w:rsidRPr="00A92E8D" w:rsidRDefault="00297DE7" w:rsidP="009D1E6F">
            <w:pPr>
              <w:pStyle w:val="ListParagraph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Use compass directions.</w:t>
            </w:r>
          </w:p>
        </w:tc>
        <w:tc>
          <w:tcPr>
            <w:tcW w:w="1732" w:type="dxa"/>
          </w:tcPr>
          <w:p w14:paraId="72CA7C1B" w14:textId="1D984515" w:rsidR="009336DC" w:rsidRPr="003504C2" w:rsidRDefault="003504C2" w:rsidP="009336DC">
            <w:pP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 w:rsidRPr="003504C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History focus</w:t>
            </w:r>
          </w:p>
        </w:tc>
        <w:tc>
          <w:tcPr>
            <w:tcW w:w="1887" w:type="dxa"/>
          </w:tcPr>
          <w:p w14:paraId="5D07FBC3" w14:textId="5CBD237B" w:rsidR="009336DC" w:rsidRPr="005B20AF" w:rsidRDefault="003504C2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504C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History focus</w:t>
            </w:r>
          </w:p>
        </w:tc>
        <w:tc>
          <w:tcPr>
            <w:tcW w:w="1889" w:type="dxa"/>
          </w:tcPr>
          <w:p w14:paraId="37093981" w14:textId="42E87439" w:rsidR="001D0A85" w:rsidRPr="001D0A85" w:rsidRDefault="001D0A85" w:rsidP="001D0A8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D0A85">
              <w:rPr>
                <w:rFonts w:asciiTheme="majorHAnsi" w:hAnsiTheme="majorHAnsi" w:cstheme="majorHAnsi"/>
                <w:sz w:val="16"/>
                <w:szCs w:val="16"/>
              </w:rPr>
              <w:t>To make a map using symbols in a key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77EFC9ED" w14:textId="77777777" w:rsidR="001D0A85" w:rsidRPr="001D0A85" w:rsidRDefault="001D0A85" w:rsidP="001D0A85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6524DAC" w14:textId="6ABF9941" w:rsidR="009336DC" w:rsidRPr="005B20AF" w:rsidRDefault="001D0A85" w:rsidP="001D0A8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D0A85">
              <w:rPr>
                <w:rFonts w:asciiTheme="majorHAnsi" w:hAnsiTheme="majorHAnsi" w:cstheme="majorHAnsi"/>
                <w:sz w:val="16"/>
                <w:szCs w:val="16"/>
              </w:rPr>
              <w:t xml:space="preserve"> To describe the location of human and physical features and routes on a map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2135" w:type="dxa"/>
          </w:tcPr>
          <w:p w14:paraId="13B5515B" w14:textId="77777777" w:rsidR="009336DC" w:rsidRDefault="001D0A85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D0A85">
              <w:rPr>
                <w:rFonts w:asciiTheme="majorHAnsi" w:hAnsiTheme="majorHAnsi" w:cstheme="majorHAnsi"/>
                <w:sz w:val="16"/>
                <w:szCs w:val="16"/>
              </w:rPr>
              <w:t>To identify the countries and capital cities in the United Kingdom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236C1BC0" w14:textId="77777777" w:rsidR="008301DD" w:rsidRDefault="008301DD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656DD9F" w14:textId="77777777" w:rsidR="008301DD" w:rsidRPr="008301DD" w:rsidRDefault="008301DD" w:rsidP="008301D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301DD">
              <w:rPr>
                <w:rFonts w:asciiTheme="majorHAnsi" w:hAnsiTheme="majorHAnsi" w:cstheme="majorHAnsi"/>
                <w:sz w:val="16"/>
                <w:szCs w:val="16"/>
              </w:rPr>
              <w:t xml:space="preserve">Discuss the UK as an island, the countries and their capital cities. </w:t>
            </w:r>
          </w:p>
          <w:p w14:paraId="6F899A0C" w14:textId="4C5F836E" w:rsidR="008301DD" w:rsidRPr="008301DD" w:rsidRDefault="008301DD" w:rsidP="008301D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E7A6D30" w14:textId="397D214F" w:rsidR="008301DD" w:rsidRPr="005B20AF" w:rsidRDefault="008301DD" w:rsidP="008301D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301DD">
              <w:rPr>
                <w:rFonts w:asciiTheme="majorHAnsi" w:hAnsiTheme="majorHAnsi" w:cstheme="majorHAnsi"/>
                <w:sz w:val="16"/>
                <w:szCs w:val="16"/>
              </w:rPr>
              <w:t>Recap the points of the compass.</w:t>
            </w:r>
          </w:p>
        </w:tc>
        <w:tc>
          <w:tcPr>
            <w:tcW w:w="2043" w:type="dxa"/>
          </w:tcPr>
          <w:p w14:paraId="6297CA23" w14:textId="77777777" w:rsidR="009336DC" w:rsidRDefault="008301DD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301DD">
              <w:rPr>
                <w:rFonts w:asciiTheme="majorHAnsi" w:hAnsiTheme="majorHAnsi" w:cstheme="majorHAnsi"/>
                <w:sz w:val="16"/>
                <w:szCs w:val="16"/>
              </w:rPr>
              <w:t>To identify human and physical features of a seaside location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54BEAFC4" w14:textId="77777777" w:rsidR="008301DD" w:rsidRDefault="008301DD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9BBC2FF" w14:textId="0985152F" w:rsidR="008301DD" w:rsidRPr="008A55F6" w:rsidRDefault="008301DD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301DD">
              <w:rPr>
                <w:rFonts w:asciiTheme="majorHAnsi" w:hAnsiTheme="majorHAnsi" w:cstheme="majorHAnsi"/>
                <w:sz w:val="16"/>
                <w:szCs w:val="16"/>
              </w:rPr>
              <w:t>Research different seaside locations around the UK.</w:t>
            </w:r>
          </w:p>
        </w:tc>
        <w:tc>
          <w:tcPr>
            <w:tcW w:w="1886" w:type="dxa"/>
          </w:tcPr>
          <w:p w14:paraId="63349484" w14:textId="5F071BB2" w:rsidR="009336DC" w:rsidRPr="005B20AF" w:rsidRDefault="003504C2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504C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History focus</w:t>
            </w:r>
          </w:p>
        </w:tc>
      </w:tr>
      <w:tr w:rsidR="009336DC" w:rsidRPr="005B20AF" w14:paraId="5DA7A573" w14:textId="273E2D3E" w:rsidTr="00F05241">
        <w:trPr>
          <w:trHeight w:val="2209"/>
        </w:trPr>
        <w:tc>
          <w:tcPr>
            <w:tcW w:w="4073" w:type="dxa"/>
          </w:tcPr>
          <w:p w14:paraId="06D5218F" w14:textId="02E50C02" w:rsidR="009336DC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 xml:space="preserve">History </w:t>
            </w:r>
          </w:p>
          <w:p w14:paraId="255B3604" w14:textId="4D51D0AB" w:rsidR="009336DC" w:rsidRDefault="00CB3BF9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On The High Seas</w:t>
            </w:r>
          </w:p>
          <w:p w14:paraId="58D5C9BB" w14:textId="77777777" w:rsidR="009336DC" w:rsidRPr="004E7B87" w:rsidRDefault="009336DC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12D57C47" w14:textId="230D6C56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5D542AC4" w14:textId="66EC67B7" w:rsidR="009336DC" w:rsidRDefault="009336DC" w:rsidP="00CB3BF9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e</w:t>
            </w:r>
            <w:r w:rsidRPr="001E3D24">
              <w:rPr>
                <w:rFonts w:asciiTheme="majorHAnsi" w:hAnsiTheme="majorHAnsi" w:cstheme="majorHAnsi"/>
                <w:sz w:val="16"/>
                <w:szCs w:val="16"/>
              </w:rPr>
              <w:t xml:space="preserve">xplain </w:t>
            </w:r>
            <w:r w:rsidR="00303789">
              <w:rPr>
                <w:rFonts w:asciiTheme="majorHAnsi" w:hAnsiTheme="majorHAnsi" w:cstheme="majorHAnsi"/>
                <w:sz w:val="16"/>
                <w:szCs w:val="16"/>
              </w:rPr>
              <w:t>changes within living memory</w:t>
            </w:r>
            <w:r w:rsidR="004D7019">
              <w:rPr>
                <w:rFonts w:asciiTheme="majorHAnsi" w:hAnsiTheme="majorHAnsi" w:cstheme="majorHAnsi"/>
                <w:sz w:val="16"/>
                <w:szCs w:val="16"/>
              </w:rPr>
              <w:t xml:space="preserve"> of Victorian seasides.</w:t>
            </w:r>
          </w:p>
          <w:p w14:paraId="39F03DA1" w14:textId="72A6E497" w:rsidR="00303789" w:rsidRPr="006858F9" w:rsidRDefault="004D7019" w:rsidP="00CB3BF9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Discuss t</w:t>
            </w:r>
            <w:r w:rsidRPr="004D7019">
              <w:rPr>
                <w:rFonts w:asciiTheme="majorHAnsi" w:hAnsiTheme="majorHAnsi" w:cstheme="majorHAnsi"/>
                <w:sz w:val="16"/>
                <w:szCs w:val="16"/>
              </w:rPr>
              <w:t xml:space="preserve">he lives of significant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pirates</w:t>
            </w:r>
            <w:r w:rsidRPr="004D7019">
              <w:rPr>
                <w:rFonts w:asciiTheme="majorHAnsi" w:hAnsiTheme="majorHAnsi" w:cstheme="majorHAnsi"/>
                <w:sz w:val="16"/>
                <w:szCs w:val="16"/>
              </w:rPr>
              <w:t xml:space="preserve"> in the past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732" w:type="dxa"/>
            <w:shd w:val="clear" w:color="auto" w:fill="FFFFFF" w:themeFill="background1"/>
          </w:tcPr>
          <w:p w14:paraId="6C763F57" w14:textId="77777777" w:rsidR="00FD43C8" w:rsidRDefault="00AC6E22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C6E22">
              <w:rPr>
                <w:rFonts w:asciiTheme="majorHAnsi" w:hAnsiTheme="majorHAnsi" w:cstheme="majorHAnsi"/>
                <w:sz w:val="16"/>
                <w:szCs w:val="16"/>
              </w:rPr>
              <w:t>To learn about the golden age of pirates and some of the most famous pirates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472F147F" w14:textId="77777777" w:rsidR="00AC6E22" w:rsidRDefault="00AC6E22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079232D" w14:textId="0F68EBE9" w:rsidR="00AC6E22" w:rsidRPr="005B20AF" w:rsidRDefault="00AC6E22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7" w:type="dxa"/>
            <w:shd w:val="clear" w:color="auto" w:fill="FFFFFF" w:themeFill="background1"/>
          </w:tcPr>
          <w:p w14:paraId="52475F72" w14:textId="42A1145F" w:rsidR="009336DC" w:rsidRPr="005B20AF" w:rsidRDefault="00AC6E22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C6E22">
              <w:rPr>
                <w:rFonts w:asciiTheme="majorHAnsi" w:hAnsiTheme="majorHAnsi" w:cstheme="majorHAnsi"/>
                <w:sz w:val="16"/>
                <w:szCs w:val="16"/>
              </w:rPr>
              <w:t>To learn about parts and types of ships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889" w:type="dxa"/>
            <w:shd w:val="clear" w:color="auto" w:fill="FFFFFF" w:themeFill="background1"/>
          </w:tcPr>
          <w:p w14:paraId="17257A0C" w14:textId="04DE9030" w:rsidR="009336DC" w:rsidRPr="005B20AF" w:rsidRDefault="003504C2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Geography</w:t>
            </w:r>
            <w:r w:rsidRPr="003504C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 xml:space="preserve"> focus</w:t>
            </w:r>
          </w:p>
        </w:tc>
        <w:tc>
          <w:tcPr>
            <w:tcW w:w="2135" w:type="dxa"/>
            <w:shd w:val="clear" w:color="auto" w:fill="FFFFFF" w:themeFill="background1"/>
          </w:tcPr>
          <w:p w14:paraId="13C7EBD7" w14:textId="105FD961" w:rsidR="009336DC" w:rsidRPr="005B20AF" w:rsidRDefault="003504C2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Geography</w:t>
            </w:r>
            <w:r w:rsidRPr="003504C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 xml:space="preserve"> focus</w:t>
            </w:r>
          </w:p>
        </w:tc>
        <w:tc>
          <w:tcPr>
            <w:tcW w:w="2043" w:type="dxa"/>
            <w:shd w:val="clear" w:color="auto" w:fill="FFFFFF" w:themeFill="background1"/>
          </w:tcPr>
          <w:p w14:paraId="77AF4389" w14:textId="482316CF" w:rsidR="009336DC" w:rsidRPr="005B20AF" w:rsidRDefault="003504C2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Geography</w:t>
            </w:r>
            <w:r w:rsidRPr="003504C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 xml:space="preserve"> focus</w:t>
            </w:r>
          </w:p>
        </w:tc>
        <w:tc>
          <w:tcPr>
            <w:tcW w:w="1886" w:type="dxa"/>
            <w:shd w:val="clear" w:color="auto" w:fill="FFFFFF" w:themeFill="background1"/>
          </w:tcPr>
          <w:p w14:paraId="5011A7D5" w14:textId="77777777" w:rsidR="009336DC" w:rsidRDefault="00914BF7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14BF7">
              <w:rPr>
                <w:rFonts w:asciiTheme="majorHAnsi" w:hAnsiTheme="majorHAnsi" w:cstheme="majorHAnsi"/>
                <w:sz w:val="16"/>
                <w:szCs w:val="16"/>
              </w:rPr>
              <w:t>To compare Victorian and modern day seasides.</w:t>
            </w:r>
          </w:p>
          <w:p w14:paraId="1D67D568" w14:textId="77777777" w:rsidR="00914BF7" w:rsidRDefault="00914BF7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9BED3F6" w14:textId="5FB35E3B" w:rsidR="00914BF7" w:rsidRPr="005B20AF" w:rsidRDefault="00914BF7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14BF7">
              <w:rPr>
                <w:rFonts w:asciiTheme="majorHAnsi" w:hAnsiTheme="majorHAnsi" w:cstheme="majorHAnsi"/>
                <w:sz w:val="16"/>
                <w:szCs w:val="16"/>
              </w:rPr>
              <w:t xml:space="preserve">Look at seasides now and what they were like in the Victorian times. Identify the similarities and differences.  </w:t>
            </w:r>
          </w:p>
        </w:tc>
      </w:tr>
      <w:tr w:rsidR="009336DC" w:rsidRPr="005B20AF" w14:paraId="574AD3AC" w14:textId="4C4408A1" w:rsidTr="00F05241">
        <w:trPr>
          <w:trHeight w:val="2148"/>
        </w:trPr>
        <w:tc>
          <w:tcPr>
            <w:tcW w:w="4073" w:type="dxa"/>
          </w:tcPr>
          <w:p w14:paraId="0C2C62EC" w14:textId="30B21B0C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 xml:space="preserve">RE </w:t>
            </w:r>
          </w:p>
          <w:p w14:paraId="3BC45ECC" w14:textId="0D9E8279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Christianity </w:t>
            </w:r>
          </w:p>
          <w:p w14:paraId="2C01537A" w14:textId="06A10F7F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Discovery RE Scheme</w:t>
            </w:r>
          </w:p>
          <w:p w14:paraId="646C5933" w14:textId="77777777" w:rsidR="009336DC" w:rsidRPr="005B20AF" w:rsidRDefault="009336DC" w:rsidP="009336DC">
            <w:pP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</w:p>
          <w:p w14:paraId="554A1D4C" w14:textId="3F797165" w:rsidR="009336DC" w:rsidRPr="004B18EE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452D8">
              <w:rPr>
                <w:rFonts w:asciiTheme="majorHAnsi" w:eastAsia="Times New Roman" w:hAnsiTheme="majorHAnsi" w:cstheme="majorHAnsi"/>
                <w:b/>
                <w:bCs/>
                <w:sz w:val="16"/>
                <w:szCs w:val="16"/>
                <w:lang w:val="en-US" w:eastAsia="en-GB"/>
              </w:rPr>
              <w:t>Key question for this enquiry:</w:t>
            </w:r>
            <w:r w:rsidRPr="001452D8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> </w:t>
            </w:r>
            <w:r w:rsidR="004C24F9">
              <w:t xml:space="preserve"> </w:t>
            </w:r>
            <w:r w:rsidR="004C24F9" w:rsidRPr="004C24F9">
              <w:rPr>
                <w:rFonts w:asciiTheme="majorHAnsi" w:hAnsiTheme="majorHAnsi" w:cstheme="majorHAnsi"/>
                <w:sz w:val="16"/>
                <w:szCs w:val="16"/>
              </w:rPr>
              <w:t>Why was Jesus welcomed like a king or celebrity by the crowds on Palm Sunday?</w:t>
            </w:r>
          </w:p>
          <w:p w14:paraId="49EC40D8" w14:textId="1752D523" w:rsidR="009336DC" w:rsidRPr="005B20AF" w:rsidRDefault="009336DC" w:rsidP="009336DC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  <w:p w14:paraId="635D679A" w14:textId="41E93E21" w:rsidR="009336DC" w:rsidRPr="005B20AF" w:rsidRDefault="009336DC" w:rsidP="009336DC">
            <w:pP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</w:p>
        </w:tc>
        <w:tc>
          <w:tcPr>
            <w:tcW w:w="1732" w:type="dxa"/>
          </w:tcPr>
          <w:p w14:paraId="29C435A2" w14:textId="50EEBDB8" w:rsidR="009336DC" w:rsidRPr="004B18EE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Key Question: </w:t>
            </w:r>
            <w:r w:rsidR="004C24F9" w:rsidRPr="004C24F9">
              <w:rPr>
                <w:rFonts w:asciiTheme="majorHAnsi" w:hAnsiTheme="majorHAnsi" w:cstheme="majorHAnsi"/>
                <w:sz w:val="16"/>
                <w:szCs w:val="16"/>
              </w:rPr>
              <w:t>Why was Jesus welcomed like a king or celebrity by the crowds on Palm Sunday?</w:t>
            </w:r>
          </w:p>
          <w:p w14:paraId="099BB949" w14:textId="674A5A6C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85080B9" w14:textId="04796AAC" w:rsidR="00FD43C8" w:rsidRDefault="004C24F9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C24F9">
              <w:rPr>
                <w:rFonts w:asciiTheme="majorHAnsi" w:hAnsiTheme="majorHAnsi" w:cstheme="majorHAnsi"/>
                <w:sz w:val="16"/>
                <w:szCs w:val="16"/>
              </w:rPr>
              <w:t>To know that Jesus is special to Christians and how His welcome on Palm Sunday shows this.</w:t>
            </w:r>
          </w:p>
          <w:p w14:paraId="31BD6A51" w14:textId="77777777" w:rsidR="004F22CA" w:rsidRDefault="004F22CA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27413BB" w14:textId="45D066EF" w:rsidR="004F22CA" w:rsidRDefault="004F22CA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F22CA">
              <w:rPr>
                <w:rFonts w:asciiTheme="majorHAnsi" w:hAnsiTheme="majorHAnsi" w:cstheme="majorHAnsi"/>
                <w:sz w:val="16"/>
                <w:szCs w:val="16"/>
              </w:rPr>
              <w:t>To know how to prepare for special visitors</w:t>
            </w:r>
          </w:p>
          <w:p w14:paraId="115C7257" w14:textId="6F589EE9" w:rsidR="00FD43C8" w:rsidRPr="005B20AF" w:rsidRDefault="00FD43C8" w:rsidP="00797CD0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7" w:type="dxa"/>
          </w:tcPr>
          <w:p w14:paraId="75E13061" w14:textId="77777777" w:rsidR="004C24F9" w:rsidRPr="004B18EE" w:rsidRDefault="004C24F9" w:rsidP="004C24F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Key Question: </w:t>
            </w:r>
            <w:r w:rsidRPr="004C24F9">
              <w:rPr>
                <w:rFonts w:asciiTheme="majorHAnsi" w:hAnsiTheme="majorHAnsi" w:cstheme="majorHAnsi"/>
                <w:sz w:val="16"/>
                <w:szCs w:val="16"/>
              </w:rPr>
              <w:t>Why was Jesus welcomed like a king or celebrity by the crowds on Palm Sunday?</w:t>
            </w:r>
          </w:p>
          <w:p w14:paraId="5B09E5BC" w14:textId="77777777" w:rsidR="004C24F9" w:rsidRDefault="004C24F9" w:rsidP="004C24F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5BF37BD" w14:textId="77777777" w:rsidR="004C24F9" w:rsidRDefault="004C24F9" w:rsidP="004C24F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C24F9">
              <w:rPr>
                <w:rFonts w:asciiTheme="majorHAnsi" w:hAnsiTheme="majorHAnsi" w:cstheme="majorHAnsi"/>
                <w:sz w:val="16"/>
                <w:szCs w:val="16"/>
              </w:rPr>
              <w:t>To know that Jesus is special to Christians and how His welcome on Palm Sunday shows this.</w:t>
            </w:r>
          </w:p>
          <w:p w14:paraId="7D7F2696" w14:textId="77777777" w:rsidR="00215382" w:rsidRDefault="00215382" w:rsidP="0021538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29B1C98" w14:textId="6B89E48A" w:rsidR="004F22CA" w:rsidRPr="005B20AF" w:rsidRDefault="004F22CA" w:rsidP="0021538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F22CA">
              <w:rPr>
                <w:rFonts w:asciiTheme="majorHAnsi" w:hAnsiTheme="majorHAnsi" w:cstheme="majorHAnsi"/>
                <w:sz w:val="16"/>
                <w:szCs w:val="16"/>
              </w:rPr>
              <w:t>Introduce the story of palm Sunday.</w:t>
            </w:r>
          </w:p>
        </w:tc>
        <w:tc>
          <w:tcPr>
            <w:tcW w:w="1889" w:type="dxa"/>
          </w:tcPr>
          <w:p w14:paraId="53862239" w14:textId="77777777" w:rsidR="004C24F9" w:rsidRPr="004B18EE" w:rsidRDefault="004C24F9" w:rsidP="004C24F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Key Question: </w:t>
            </w:r>
            <w:r w:rsidRPr="004C24F9">
              <w:rPr>
                <w:rFonts w:asciiTheme="majorHAnsi" w:hAnsiTheme="majorHAnsi" w:cstheme="majorHAnsi"/>
                <w:sz w:val="16"/>
                <w:szCs w:val="16"/>
              </w:rPr>
              <w:t>Why was Jesus welcomed like a king or celebrity by the crowds on Palm Sunday?</w:t>
            </w:r>
          </w:p>
          <w:p w14:paraId="5BDBCBA8" w14:textId="77777777" w:rsidR="004C24F9" w:rsidRDefault="004C24F9" w:rsidP="004C24F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A20DBE7" w14:textId="77777777" w:rsidR="004C24F9" w:rsidRDefault="004C24F9" w:rsidP="004C24F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C24F9">
              <w:rPr>
                <w:rFonts w:asciiTheme="majorHAnsi" w:hAnsiTheme="majorHAnsi" w:cstheme="majorHAnsi"/>
                <w:sz w:val="16"/>
                <w:szCs w:val="16"/>
              </w:rPr>
              <w:t>To know that Jesus is special to Christians and how His welcome on Palm Sunday shows this.</w:t>
            </w:r>
          </w:p>
          <w:p w14:paraId="4E6BB2DE" w14:textId="77777777" w:rsidR="00CC77DB" w:rsidRDefault="00CC77DB" w:rsidP="00CC77DB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3A4B468" w14:textId="1A06B5C2" w:rsidR="004F22CA" w:rsidRPr="005B20AF" w:rsidRDefault="004F22CA" w:rsidP="00CC77DB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H</w:t>
            </w:r>
            <w:r w:rsidRPr="004F22CA">
              <w:rPr>
                <w:rFonts w:asciiTheme="majorHAnsi" w:hAnsiTheme="majorHAnsi" w:cstheme="majorHAnsi"/>
                <w:sz w:val="16"/>
                <w:szCs w:val="16"/>
              </w:rPr>
              <w:t>ow they would welcome Jesus if they were Christians and Jesus came to school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?</w:t>
            </w:r>
          </w:p>
        </w:tc>
        <w:tc>
          <w:tcPr>
            <w:tcW w:w="2135" w:type="dxa"/>
          </w:tcPr>
          <w:p w14:paraId="54CCC91C" w14:textId="77777777" w:rsidR="004C24F9" w:rsidRPr="004B18EE" w:rsidRDefault="004C24F9" w:rsidP="004C24F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Key Question: </w:t>
            </w:r>
            <w:r w:rsidRPr="004C24F9">
              <w:rPr>
                <w:rFonts w:asciiTheme="majorHAnsi" w:hAnsiTheme="majorHAnsi" w:cstheme="majorHAnsi"/>
                <w:sz w:val="16"/>
                <w:szCs w:val="16"/>
              </w:rPr>
              <w:t>Why was Jesus welcomed like a king or celebrity by the crowds on Palm Sunday?</w:t>
            </w:r>
          </w:p>
          <w:p w14:paraId="4F4C28D6" w14:textId="77777777" w:rsidR="004C24F9" w:rsidRDefault="004C24F9" w:rsidP="004C24F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7C788A3" w14:textId="77777777" w:rsidR="004C24F9" w:rsidRDefault="004C24F9" w:rsidP="004C24F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C24F9">
              <w:rPr>
                <w:rFonts w:asciiTheme="majorHAnsi" w:hAnsiTheme="majorHAnsi" w:cstheme="majorHAnsi"/>
                <w:sz w:val="16"/>
                <w:szCs w:val="16"/>
              </w:rPr>
              <w:t>To know that Jesus is special to Christians and how His welcome on Palm Sunday shows this.</w:t>
            </w:r>
          </w:p>
          <w:p w14:paraId="5917416B" w14:textId="77777777" w:rsidR="000F4BC3" w:rsidRDefault="000F4BC3" w:rsidP="000F4BC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0A9D4AB" w14:textId="4C8115C5" w:rsidR="00466885" w:rsidRPr="005B20AF" w:rsidRDefault="00466885" w:rsidP="000F4BC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66885">
              <w:rPr>
                <w:rFonts w:asciiTheme="majorHAnsi" w:hAnsiTheme="majorHAnsi" w:cstheme="majorHAnsi"/>
                <w:sz w:val="16"/>
                <w:szCs w:val="16"/>
              </w:rPr>
              <w:t>How would Christians welcome Jesus into their town today</w:t>
            </w:r>
          </w:p>
        </w:tc>
        <w:tc>
          <w:tcPr>
            <w:tcW w:w="2043" w:type="dxa"/>
          </w:tcPr>
          <w:p w14:paraId="655CC4C5" w14:textId="77777777" w:rsidR="004C24F9" w:rsidRPr="004B18EE" w:rsidRDefault="004C24F9" w:rsidP="004C24F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Key Question: </w:t>
            </w:r>
            <w:r w:rsidRPr="004C24F9">
              <w:rPr>
                <w:rFonts w:asciiTheme="majorHAnsi" w:hAnsiTheme="majorHAnsi" w:cstheme="majorHAnsi"/>
                <w:sz w:val="16"/>
                <w:szCs w:val="16"/>
              </w:rPr>
              <w:t>Why was Jesus welcomed like a king or celebrity by the crowds on Palm Sunday?</w:t>
            </w:r>
          </w:p>
          <w:p w14:paraId="32F5A670" w14:textId="77777777" w:rsidR="004C24F9" w:rsidRDefault="004C24F9" w:rsidP="004C24F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4FEED9B" w14:textId="77777777" w:rsidR="004C24F9" w:rsidRDefault="004C24F9" w:rsidP="004C24F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C24F9">
              <w:rPr>
                <w:rFonts w:asciiTheme="majorHAnsi" w:hAnsiTheme="majorHAnsi" w:cstheme="majorHAnsi"/>
                <w:sz w:val="16"/>
                <w:szCs w:val="16"/>
              </w:rPr>
              <w:t>To know that Jesus is special to Christians and how His welcome on Palm Sunday shows this.</w:t>
            </w:r>
          </w:p>
          <w:p w14:paraId="4EFF0A3A" w14:textId="77777777" w:rsidR="00F01B35" w:rsidRDefault="00F01B35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E508AA0" w14:textId="5C5AF838" w:rsidR="00466885" w:rsidRPr="005B20AF" w:rsidRDefault="00466885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66885">
              <w:rPr>
                <w:rFonts w:asciiTheme="majorHAnsi" w:hAnsiTheme="majorHAnsi" w:cstheme="majorHAnsi"/>
                <w:sz w:val="16"/>
                <w:szCs w:val="16"/>
              </w:rPr>
              <w:t>Read the Easter story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and sequence events.</w:t>
            </w:r>
          </w:p>
        </w:tc>
        <w:tc>
          <w:tcPr>
            <w:tcW w:w="1886" w:type="dxa"/>
          </w:tcPr>
          <w:p w14:paraId="511C2E85" w14:textId="77777777" w:rsidR="004C24F9" w:rsidRPr="004B18EE" w:rsidRDefault="004C24F9" w:rsidP="004C24F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Key Question: </w:t>
            </w:r>
            <w:r w:rsidRPr="004C24F9">
              <w:rPr>
                <w:rFonts w:asciiTheme="majorHAnsi" w:hAnsiTheme="majorHAnsi" w:cstheme="majorHAnsi"/>
                <w:sz w:val="16"/>
                <w:szCs w:val="16"/>
              </w:rPr>
              <w:t>Why was Jesus welcomed like a king or celebrity by the crowds on Palm Sunday?</w:t>
            </w:r>
          </w:p>
          <w:p w14:paraId="413194A2" w14:textId="77777777" w:rsidR="004C24F9" w:rsidRDefault="004C24F9" w:rsidP="004C24F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61FEF68" w14:textId="77777777" w:rsidR="004C24F9" w:rsidRDefault="004C24F9" w:rsidP="004C24F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C24F9">
              <w:rPr>
                <w:rFonts w:asciiTheme="majorHAnsi" w:hAnsiTheme="majorHAnsi" w:cstheme="majorHAnsi"/>
                <w:sz w:val="16"/>
                <w:szCs w:val="16"/>
              </w:rPr>
              <w:t>To know that Jesus is special to Christians and how His welcome on Palm Sunday shows this.</w:t>
            </w:r>
          </w:p>
          <w:p w14:paraId="4CE60D53" w14:textId="77777777" w:rsidR="00466885" w:rsidRDefault="00466885" w:rsidP="004C24F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DA5B0A4" w14:textId="5CCFF1A6" w:rsidR="00466885" w:rsidRDefault="00466885" w:rsidP="004C24F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Who do you admire? </w:t>
            </w:r>
            <w:r w:rsidR="00E73A5B">
              <w:rPr>
                <w:rFonts w:asciiTheme="majorHAnsi" w:hAnsiTheme="majorHAnsi" w:cstheme="majorHAnsi"/>
                <w:sz w:val="16"/>
                <w:szCs w:val="16"/>
              </w:rPr>
              <w:t>How would you welcome them?</w:t>
            </w:r>
          </w:p>
          <w:p w14:paraId="12E2E230" w14:textId="227672DD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9336DC" w:rsidRPr="005B20AF" w14:paraId="37CC8EA3" w14:textId="77777777" w:rsidTr="00F05241">
        <w:trPr>
          <w:trHeight w:val="2158"/>
        </w:trPr>
        <w:tc>
          <w:tcPr>
            <w:tcW w:w="4073" w:type="dxa"/>
          </w:tcPr>
          <w:p w14:paraId="335FAC09" w14:textId="7D1724B7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PE</w:t>
            </w:r>
          </w:p>
          <w:p w14:paraId="43ED1D8C" w14:textId="6A12BBF8" w:rsidR="009336DC" w:rsidRDefault="00D704A9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Yoga Storybook</w:t>
            </w:r>
          </w:p>
          <w:p w14:paraId="5C4CABE8" w14:textId="3B6C01D0" w:rsidR="009336DC" w:rsidRDefault="009336DC" w:rsidP="009336D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PE Passport</w:t>
            </w:r>
          </w:p>
          <w:p w14:paraId="6A64C991" w14:textId="77777777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</w:p>
          <w:p w14:paraId="1A9D7447" w14:textId="593BE05A" w:rsidR="009336DC" w:rsidRPr="00530994" w:rsidRDefault="009336DC" w:rsidP="009336DC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By the end of the unit pupils will be able to</w:t>
            </w: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:</w:t>
            </w:r>
          </w:p>
          <w:p w14:paraId="351DEC0D" w14:textId="77777777" w:rsidR="0080002E" w:rsidRDefault="00DC3D45" w:rsidP="009336DC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DC3D45">
              <w:rPr>
                <w:rFonts w:asciiTheme="majorHAnsi" w:hAnsiTheme="majorHAnsi" w:cstheme="majorHAnsi"/>
                <w:sz w:val="16"/>
                <w:szCs w:val="16"/>
              </w:rPr>
              <w:t>Experiment with different ways of moving</w:t>
            </w:r>
            <w:r w:rsidR="0080002E" w:rsidRPr="0080002E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</w:p>
          <w:p w14:paraId="3D402507" w14:textId="77777777" w:rsidR="002032C6" w:rsidRDefault="0080002E" w:rsidP="009336DC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80002E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Practice some appropriate safety measures without direct supervision.</w:t>
            </w:r>
            <w:r w:rsidR="002032C6" w:rsidRPr="002032C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</w:p>
          <w:p w14:paraId="3DFD70E1" w14:textId="77777777" w:rsidR="00177C55" w:rsidRPr="00177C55" w:rsidRDefault="002032C6" w:rsidP="009336DC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2032C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Initiate new combinations of movement and gesture in order to express and respond to feelings, ideas and experiences.</w:t>
            </w:r>
            <w:r w:rsidR="00177C55" w:rsidRPr="0034653E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  <w:p w14:paraId="229C3D06" w14:textId="77777777" w:rsidR="00F91A5B" w:rsidRDefault="00F91A5B" w:rsidP="00F91A5B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761200FD" w14:textId="41242495" w:rsidR="00F91A5B" w:rsidRPr="00F91A5B" w:rsidRDefault="00F91A5B" w:rsidP="00F91A5B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</w:tc>
        <w:tc>
          <w:tcPr>
            <w:tcW w:w="1732" w:type="dxa"/>
          </w:tcPr>
          <w:p w14:paraId="3B3D3090" w14:textId="6318033C" w:rsidR="00DC3D45" w:rsidRPr="00DC3D45" w:rsidRDefault="00DC3D45" w:rsidP="00DC3D4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C3D45">
              <w:rPr>
                <w:rFonts w:asciiTheme="majorHAnsi" w:hAnsiTheme="majorHAnsi" w:cstheme="majorHAnsi"/>
                <w:sz w:val="16"/>
                <w:szCs w:val="16"/>
              </w:rPr>
              <w:t>Skills: I can...</w:t>
            </w:r>
          </w:p>
          <w:p w14:paraId="357CDA42" w14:textId="2B40F53B" w:rsidR="00DC3D45" w:rsidRPr="00DC3D45" w:rsidRDefault="00DC3D45" w:rsidP="00DC3D4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C3D45">
              <w:rPr>
                <w:rFonts w:asciiTheme="majorHAnsi" w:hAnsiTheme="majorHAnsi" w:cstheme="majorHAnsi"/>
                <w:sz w:val="16"/>
                <w:szCs w:val="16"/>
              </w:rPr>
              <w:t>Perform a butterfly pose</w:t>
            </w:r>
            <w:r w:rsidR="0080002E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11CDD691" w14:textId="760CA981" w:rsidR="00DC3D45" w:rsidRPr="00DC3D45" w:rsidRDefault="00DC3D45" w:rsidP="00DC3D4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C3D45">
              <w:rPr>
                <w:rFonts w:asciiTheme="majorHAnsi" w:hAnsiTheme="majorHAnsi" w:cstheme="majorHAnsi"/>
                <w:sz w:val="16"/>
                <w:szCs w:val="16"/>
              </w:rPr>
              <w:t>Perform a lion pose</w:t>
            </w:r>
            <w:r w:rsidR="0080002E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20AD422F" w14:textId="77777777" w:rsidR="00DC3D45" w:rsidRPr="00DC3D45" w:rsidRDefault="00DC3D45" w:rsidP="00DC3D45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1D0BFD2" w14:textId="77777777" w:rsidR="00DC3D45" w:rsidRPr="00DC3D45" w:rsidRDefault="00DC3D45" w:rsidP="00DC3D45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5D6ABFA" w14:textId="45B758D0" w:rsidR="00DC3D45" w:rsidRPr="00DC3D45" w:rsidRDefault="00DC3D45" w:rsidP="00DC3D4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C3D45">
              <w:rPr>
                <w:rFonts w:asciiTheme="majorHAnsi" w:hAnsiTheme="majorHAnsi" w:cstheme="majorHAnsi"/>
                <w:sz w:val="16"/>
                <w:szCs w:val="16"/>
              </w:rPr>
              <w:t>Knowledge: I know...</w:t>
            </w:r>
          </w:p>
          <w:p w14:paraId="257359AA" w14:textId="0FDBA038" w:rsidR="00DC3D45" w:rsidRPr="00DC3D45" w:rsidRDefault="00DC3D45" w:rsidP="00DC3D4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C3D45">
              <w:rPr>
                <w:rFonts w:asciiTheme="majorHAnsi" w:hAnsiTheme="majorHAnsi" w:cstheme="majorHAnsi"/>
                <w:sz w:val="16"/>
                <w:szCs w:val="16"/>
              </w:rPr>
              <w:t>The importance of good breathing whilst I exercise</w:t>
            </w:r>
            <w:r w:rsidR="0080002E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2BBCE432" w14:textId="1F80EE9D" w:rsidR="009336DC" w:rsidRPr="005B20AF" w:rsidRDefault="009336DC" w:rsidP="00DC3D45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7" w:type="dxa"/>
          </w:tcPr>
          <w:p w14:paraId="50F5EA6F" w14:textId="42F00950" w:rsidR="0080002E" w:rsidRPr="0080002E" w:rsidRDefault="0080002E" w:rsidP="0080002E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80002E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can...</w:t>
            </w:r>
          </w:p>
          <w:p w14:paraId="0BA01092" w14:textId="0DA219CF" w:rsidR="0080002E" w:rsidRPr="0080002E" w:rsidRDefault="0080002E" w:rsidP="0080002E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80002E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Pose like creatures and features that can be found in The Arctic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16A85A54" w14:textId="77777777" w:rsidR="0080002E" w:rsidRPr="0080002E" w:rsidRDefault="0080002E" w:rsidP="0080002E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6F54AB62" w14:textId="34BDDC08" w:rsidR="0080002E" w:rsidRPr="0080002E" w:rsidRDefault="0080002E" w:rsidP="0080002E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80002E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 : I know...</w:t>
            </w:r>
          </w:p>
          <w:p w14:paraId="1E3FB69B" w14:textId="1EC4C237" w:rsidR="0080002E" w:rsidRPr="0080002E" w:rsidRDefault="0080002E" w:rsidP="0080002E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80002E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About some of the creatures and features of The Arctic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607667EE" w14:textId="77777777" w:rsidR="0080002E" w:rsidRPr="0080002E" w:rsidRDefault="0080002E" w:rsidP="0080002E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088B166D" w14:textId="07B252DC" w:rsidR="009336DC" w:rsidRPr="005B20AF" w:rsidRDefault="009336DC" w:rsidP="0080002E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</w:tc>
        <w:tc>
          <w:tcPr>
            <w:tcW w:w="1889" w:type="dxa"/>
          </w:tcPr>
          <w:p w14:paraId="2DB1EB75" w14:textId="4D6A3690" w:rsidR="002032C6" w:rsidRPr="002032C6" w:rsidRDefault="002032C6" w:rsidP="002032C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2032C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can...</w:t>
            </w:r>
          </w:p>
          <w:p w14:paraId="1DA2BD00" w14:textId="77777777" w:rsidR="002032C6" w:rsidRPr="002032C6" w:rsidRDefault="002032C6" w:rsidP="002032C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2032C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Think imaginatively</w:t>
            </w:r>
          </w:p>
          <w:p w14:paraId="4010554F" w14:textId="55EA8C88" w:rsidR="002032C6" w:rsidRPr="002032C6" w:rsidRDefault="002032C6" w:rsidP="002032C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2032C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Stretch high and retain my balance</w:t>
            </w:r>
            <w:r w:rsidR="00F91A5B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4DA5968F" w14:textId="77777777" w:rsidR="002032C6" w:rsidRPr="002032C6" w:rsidRDefault="002032C6" w:rsidP="002032C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2DAA6AE7" w14:textId="34B3EAAB" w:rsidR="002032C6" w:rsidRPr="002032C6" w:rsidRDefault="002032C6" w:rsidP="002032C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2032C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know...</w:t>
            </w:r>
          </w:p>
          <w:p w14:paraId="5AE81948" w14:textId="2D8D50CB" w:rsidR="009336DC" w:rsidRPr="005B20AF" w:rsidRDefault="002032C6" w:rsidP="002032C6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2032C6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Some facts about space</w:t>
            </w:r>
            <w:r w:rsidR="00F91A5B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</w:tc>
        <w:tc>
          <w:tcPr>
            <w:tcW w:w="2135" w:type="dxa"/>
          </w:tcPr>
          <w:p w14:paraId="2BA6E814" w14:textId="76D3D557" w:rsidR="0034653E" w:rsidRPr="0034653E" w:rsidRDefault="0034653E" w:rsidP="0034653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4653E">
              <w:rPr>
                <w:rFonts w:asciiTheme="majorHAnsi" w:hAnsiTheme="majorHAnsi" w:cstheme="majorHAnsi"/>
                <w:sz w:val="16"/>
                <w:szCs w:val="16"/>
              </w:rPr>
              <w:t>Skills: I can...</w:t>
            </w:r>
          </w:p>
          <w:p w14:paraId="3D22066E" w14:textId="77777777" w:rsidR="0034653E" w:rsidRPr="0034653E" w:rsidRDefault="0034653E" w:rsidP="0034653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4653E">
              <w:rPr>
                <w:rFonts w:asciiTheme="majorHAnsi" w:hAnsiTheme="majorHAnsi" w:cstheme="majorHAnsi"/>
                <w:sz w:val="16"/>
                <w:szCs w:val="16"/>
              </w:rPr>
              <w:t>Perform a tree pose</w:t>
            </w:r>
          </w:p>
          <w:p w14:paraId="5D5D8885" w14:textId="11B88F33" w:rsidR="0034653E" w:rsidRDefault="0034653E" w:rsidP="0034653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4653E">
              <w:rPr>
                <w:rFonts w:asciiTheme="majorHAnsi" w:hAnsiTheme="majorHAnsi" w:cstheme="majorHAnsi"/>
                <w:sz w:val="16"/>
                <w:szCs w:val="16"/>
              </w:rPr>
              <w:t>Perform a downward dog pose</w:t>
            </w:r>
            <w:r w:rsidR="0095041D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53C56DFB" w14:textId="77777777" w:rsidR="0095041D" w:rsidRPr="0034653E" w:rsidRDefault="0095041D" w:rsidP="0034653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8D670F2" w14:textId="4A329630" w:rsidR="0034653E" w:rsidRPr="0034653E" w:rsidRDefault="0034653E" w:rsidP="0034653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4653E">
              <w:rPr>
                <w:rFonts w:asciiTheme="majorHAnsi" w:hAnsiTheme="majorHAnsi" w:cstheme="majorHAnsi"/>
                <w:sz w:val="16"/>
                <w:szCs w:val="16"/>
              </w:rPr>
              <w:t>Knowledge: I know...</w:t>
            </w:r>
          </w:p>
          <w:p w14:paraId="45B7B361" w14:textId="4116AE3F" w:rsidR="0034653E" w:rsidRPr="0034653E" w:rsidRDefault="0034653E" w:rsidP="0034653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4653E">
              <w:rPr>
                <w:rFonts w:asciiTheme="majorHAnsi" w:hAnsiTheme="majorHAnsi" w:cstheme="majorHAnsi"/>
                <w:sz w:val="16"/>
                <w:szCs w:val="16"/>
              </w:rPr>
              <w:t>To use my arms to help me balance</w:t>
            </w:r>
            <w:r w:rsidR="0095041D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369644F" w14:textId="6CFD00DA" w:rsidR="0034653E" w:rsidRPr="0034653E" w:rsidRDefault="0034653E" w:rsidP="0034653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4653E">
              <w:rPr>
                <w:rFonts w:asciiTheme="majorHAnsi" w:hAnsiTheme="majorHAnsi" w:cstheme="majorHAnsi"/>
                <w:sz w:val="16"/>
                <w:szCs w:val="16"/>
              </w:rPr>
              <w:t>﻿﻿What a V shape is</w:t>
            </w:r>
            <w:r w:rsidR="0095041D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D39FCE5" w14:textId="77777777" w:rsidR="0034653E" w:rsidRPr="0034653E" w:rsidRDefault="0034653E" w:rsidP="0034653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51EB627" w14:textId="76D36BBB" w:rsidR="009336DC" w:rsidRPr="005B20AF" w:rsidRDefault="009336DC" w:rsidP="00177C55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043" w:type="dxa"/>
          </w:tcPr>
          <w:p w14:paraId="0565FFB5" w14:textId="451DB5F3" w:rsidR="00FD4E68" w:rsidRPr="00FD4E68" w:rsidRDefault="00FD4E68" w:rsidP="00FD4E6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D4E68">
              <w:rPr>
                <w:rFonts w:asciiTheme="majorHAnsi" w:hAnsiTheme="majorHAnsi" w:cstheme="majorHAnsi"/>
                <w:sz w:val="16"/>
                <w:szCs w:val="16"/>
              </w:rPr>
              <w:t>Skills: I can...</w:t>
            </w:r>
          </w:p>
          <w:p w14:paraId="350F80B8" w14:textId="401303AC" w:rsidR="00FD4E68" w:rsidRDefault="00FD4E68" w:rsidP="00FD4E6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D4E68">
              <w:rPr>
                <w:rFonts w:asciiTheme="majorHAnsi" w:hAnsiTheme="majorHAnsi" w:cstheme="majorHAnsi"/>
                <w:sz w:val="16"/>
                <w:szCs w:val="16"/>
              </w:rPr>
              <w:t>Hold poses which depict Romans and Roman life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45E3C0E8" w14:textId="77777777" w:rsidR="00FD4E68" w:rsidRPr="00FD4E68" w:rsidRDefault="00FD4E68" w:rsidP="00FD4E68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4C8D8E5" w14:textId="3A5DEB27" w:rsidR="00FD4E68" w:rsidRPr="00FD4E68" w:rsidRDefault="00FD4E68" w:rsidP="00FD4E6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D4E68">
              <w:rPr>
                <w:rFonts w:asciiTheme="majorHAnsi" w:hAnsiTheme="majorHAnsi" w:cstheme="majorHAnsi"/>
                <w:sz w:val="16"/>
                <w:szCs w:val="16"/>
              </w:rPr>
              <w:t>Knowledge: I know...</w:t>
            </w:r>
          </w:p>
          <w:p w14:paraId="78357F23" w14:textId="4D6C5C8C" w:rsidR="00FD4E68" w:rsidRPr="00FD4E68" w:rsidRDefault="00FD4E68" w:rsidP="00FD4E6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D4E68">
              <w:rPr>
                <w:rFonts w:asciiTheme="majorHAnsi" w:hAnsiTheme="majorHAnsi" w:cstheme="majorHAnsi"/>
                <w:sz w:val="16"/>
                <w:szCs w:val="16"/>
              </w:rPr>
              <w:t>More about The Romans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563EA539" w14:textId="4D875B5B" w:rsidR="009336DC" w:rsidRPr="005B20AF" w:rsidRDefault="009336DC" w:rsidP="00FD4E68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6" w:type="dxa"/>
          </w:tcPr>
          <w:p w14:paraId="74337EF6" w14:textId="6B82BDCF" w:rsidR="00F10605" w:rsidRPr="00F10605" w:rsidRDefault="00F10605" w:rsidP="00F10605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F1060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can...</w:t>
            </w:r>
          </w:p>
          <w:p w14:paraId="769AA07F" w14:textId="11B899E0" w:rsidR="00F10605" w:rsidRDefault="00F10605" w:rsidP="00F10605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F1060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Hold poses which depict life at sea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708DAF51" w14:textId="77777777" w:rsidR="00F10605" w:rsidRPr="00F10605" w:rsidRDefault="00F10605" w:rsidP="00F10605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5AAE8ECE" w14:textId="394FBE00" w:rsidR="00F10605" w:rsidRPr="00F10605" w:rsidRDefault="00F10605" w:rsidP="00F10605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F1060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know...</w:t>
            </w:r>
          </w:p>
          <w:p w14:paraId="3C55583E" w14:textId="0EFC7FE4" w:rsidR="009336DC" w:rsidRPr="005B20AF" w:rsidRDefault="00F10605" w:rsidP="00F10605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F1060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More about the features and life at seas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</w:tc>
      </w:tr>
      <w:tr w:rsidR="009336DC" w:rsidRPr="005B20AF" w14:paraId="2F141BFE" w14:textId="77777777" w:rsidTr="00F05241">
        <w:trPr>
          <w:trHeight w:val="3223"/>
        </w:trPr>
        <w:tc>
          <w:tcPr>
            <w:tcW w:w="4073" w:type="dxa"/>
          </w:tcPr>
          <w:p w14:paraId="41C0475B" w14:textId="77777777" w:rsidR="009336DC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PE</w:t>
            </w:r>
          </w:p>
          <w:p w14:paraId="2E5859B4" w14:textId="6E6A824F" w:rsidR="009336DC" w:rsidRPr="00C170E7" w:rsidRDefault="002A55F8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Net and Wall Game Skills 2</w:t>
            </w:r>
          </w:p>
          <w:p w14:paraId="1B9F4AF0" w14:textId="77777777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PE Passport</w:t>
            </w:r>
          </w:p>
          <w:p w14:paraId="5AD795EB" w14:textId="77777777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DAEA0E6" w14:textId="1EF50A6F" w:rsidR="009336DC" w:rsidRPr="005B20AF" w:rsidRDefault="009336DC" w:rsidP="009336D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By the end of unit pupils will be able to:</w:t>
            </w: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 </w:t>
            </w:r>
          </w:p>
          <w:p w14:paraId="69E2F28C" w14:textId="77777777" w:rsidR="00CE2571" w:rsidRDefault="004C2530" w:rsidP="002E6501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4C2530">
              <w:rPr>
                <w:rFonts w:asciiTheme="majorHAnsi" w:hAnsiTheme="majorHAnsi" w:cstheme="majorHAnsi"/>
                <w:sz w:val="16"/>
                <w:szCs w:val="16"/>
              </w:rPr>
              <w:t>Link skills to perform actions and sequences of movement</w:t>
            </w:r>
            <w:r w:rsidR="00CE2571" w:rsidRPr="00CE2571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  <w:p w14:paraId="76527171" w14:textId="77777777" w:rsidR="00853853" w:rsidRPr="00853853" w:rsidRDefault="00CE2571" w:rsidP="002E6501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CE2571">
              <w:rPr>
                <w:rFonts w:asciiTheme="majorHAnsi" w:hAnsiTheme="majorHAnsi" w:cstheme="majorHAnsi"/>
                <w:sz w:val="16"/>
                <w:szCs w:val="16"/>
              </w:rPr>
              <w:t>Communicate effectively and work well with others</w:t>
            </w:r>
            <w:r w:rsidR="00853853" w:rsidRPr="0085385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</w:p>
          <w:p w14:paraId="7016DE70" w14:textId="40F79D18" w:rsidR="009336DC" w:rsidRPr="0041105A" w:rsidRDefault="00853853" w:rsidP="002E6501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85385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Demonstrate understanding and interpretation of rules and accept decisions given</w:t>
            </w:r>
          </w:p>
        </w:tc>
        <w:tc>
          <w:tcPr>
            <w:tcW w:w="1732" w:type="dxa"/>
          </w:tcPr>
          <w:p w14:paraId="4BC4CA0E" w14:textId="77777777" w:rsidR="004C2530" w:rsidRPr="004C2530" w:rsidRDefault="004C2530" w:rsidP="004C253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C2530">
              <w:rPr>
                <w:rFonts w:asciiTheme="majorHAnsi" w:hAnsiTheme="majorHAnsi" w:cstheme="majorHAnsi"/>
                <w:sz w:val="16"/>
                <w:szCs w:val="16"/>
              </w:rPr>
              <w:t>Skills: I can...</w:t>
            </w:r>
          </w:p>
          <w:p w14:paraId="57884C62" w14:textId="3D6E0684" w:rsidR="004C2530" w:rsidRPr="004C2530" w:rsidRDefault="004C2530" w:rsidP="004C253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C2530">
              <w:rPr>
                <w:rFonts w:asciiTheme="majorHAnsi" w:hAnsiTheme="majorHAnsi" w:cstheme="majorHAnsi"/>
                <w:sz w:val="16"/>
                <w:szCs w:val="16"/>
              </w:rPr>
              <w:t>Send and receive a ball with some degree of accuracy</w:t>
            </w:r>
            <w:r w:rsidR="00CE2571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22E72884" w14:textId="1011588B" w:rsidR="004C2530" w:rsidRDefault="004C2530" w:rsidP="004C253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C2530">
              <w:rPr>
                <w:rFonts w:asciiTheme="majorHAnsi" w:hAnsiTheme="majorHAnsi" w:cstheme="majorHAnsi"/>
                <w:sz w:val="16"/>
                <w:szCs w:val="16"/>
              </w:rPr>
              <w:t>Move quickly into good positions to catch</w:t>
            </w:r>
            <w:r w:rsidR="00CE2571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03035083" w14:textId="77777777" w:rsidR="00CE2571" w:rsidRPr="004C2530" w:rsidRDefault="00CE2571" w:rsidP="004C2530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90A0C6C" w14:textId="77777777" w:rsidR="004C2530" w:rsidRPr="004C2530" w:rsidRDefault="004C2530" w:rsidP="004C253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C2530">
              <w:rPr>
                <w:rFonts w:asciiTheme="majorHAnsi" w:hAnsiTheme="majorHAnsi" w:cstheme="majorHAnsi"/>
                <w:sz w:val="16"/>
                <w:szCs w:val="16"/>
              </w:rPr>
              <w:t>Knowledge: I know....</w:t>
            </w:r>
          </w:p>
          <w:p w14:paraId="318B551D" w14:textId="3031B662" w:rsidR="004C2530" w:rsidRPr="004C2530" w:rsidRDefault="004C2530" w:rsidP="004C253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C2530">
              <w:rPr>
                <w:rFonts w:asciiTheme="majorHAnsi" w:hAnsiTheme="majorHAnsi" w:cstheme="majorHAnsi"/>
                <w:sz w:val="16"/>
                <w:szCs w:val="16"/>
              </w:rPr>
              <w:t>What a position of readiness looks like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494D171F" w14:textId="478E1112" w:rsidR="004C2530" w:rsidRPr="004C2530" w:rsidRDefault="004C2530" w:rsidP="004C253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C2530">
              <w:rPr>
                <w:rFonts w:asciiTheme="majorHAnsi" w:hAnsiTheme="majorHAnsi" w:cstheme="majorHAnsi"/>
                <w:sz w:val="16"/>
                <w:szCs w:val="16"/>
              </w:rPr>
              <w:t>To track the flight of the ball with my eyes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860647A" w14:textId="5F757943" w:rsidR="009336DC" w:rsidRPr="005B20AF" w:rsidRDefault="009336DC" w:rsidP="004C2530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7" w:type="dxa"/>
          </w:tcPr>
          <w:p w14:paraId="16004AE0" w14:textId="77777777" w:rsidR="00CE2571" w:rsidRPr="00CE2571" w:rsidRDefault="00CE2571" w:rsidP="00CE257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E2571">
              <w:rPr>
                <w:rFonts w:asciiTheme="majorHAnsi" w:hAnsiTheme="majorHAnsi" w:cstheme="majorHAnsi"/>
                <w:sz w:val="16"/>
                <w:szCs w:val="16"/>
              </w:rPr>
              <w:t>Skills: I can...</w:t>
            </w:r>
          </w:p>
          <w:p w14:paraId="244540A1" w14:textId="5D41875A" w:rsidR="00CE2571" w:rsidRPr="00CE2571" w:rsidRDefault="00CE2571" w:rsidP="00CE257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E2571">
              <w:rPr>
                <w:rFonts w:asciiTheme="majorHAnsi" w:hAnsiTheme="majorHAnsi" w:cstheme="majorHAnsi"/>
                <w:sz w:val="16"/>
                <w:szCs w:val="16"/>
              </w:rPr>
              <w:t>Strike a ball with some degree of accuracy</w:t>
            </w:r>
            <w:r w:rsidR="00853853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0FCD1E62" w14:textId="7CE2593D" w:rsidR="00CE2571" w:rsidRDefault="00CE2571" w:rsidP="00CE257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E2571">
              <w:rPr>
                <w:rFonts w:asciiTheme="majorHAnsi" w:hAnsiTheme="majorHAnsi" w:cstheme="majorHAnsi"/>
                <w:sz w:val="16"/>
                <w:szCs w:val="16"/>
              </w:rPr>
              <w:t>Volley a ball by getting in line and underneath it</w:t>
            </w:r>
            <w:r w:rsidR="00853853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4ABA043D" w14:textId="77777777" w:rsidR="00853853" w:rsidRPr="00CE2571" w:rsidRDefault="00853853" w:rsidP="00CE2571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B134A6D" w14:textId="77777777" w:rsidR="00CE2571" w:rsidRPr="00CE2571" w:rsidRDefault="00CE2571" w:rsidP="00CE257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E2571">
              <w:rPr>
                <w:rFonts w:asciiTheme="majorHAnsi" w:hAnsiTheme="majorHAnsi" w:cstheme="majorHAnsi"/>
                <w:sz w:val="16"/>
                <w:szCs w:val="16"/>
              </w:rPr>
              <w:t>Knowledge: I know....</w:t>
            </w:r>
          </w:p>
          <w:p w14:paraId="64FB6479" w14:textId="31DA4045" w:rsidR="009336DC" w:rsidRPr="005B20AF" w:rsidRDefault="00CE2571" w:rsidP="008810B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E2571">
              <w:rPr>
                <w:rFonts w:asciiTheme="majorHAnsi" w:hAnsiTheme="majorHAnsi" w:cstheme="majorHAnsi"/>
                <w:sz w:val="16"/>
                <w:szCs w:val="16"/>
              </w:rPr>
              <w:t>Which is the best technique to return a ball</w:t>
            </w:r>
            <w:r w:rsidR="008810BC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889" w:type="dxa"/>
          </w:tcPr>
          <w:p w14:paraId="132F698F" w14:textId="77777777" w:rsidR="00853853" w:rsidRPr="00853853" w:rsidRDefault="00853853" w:rsidP="00853853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85385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can...</w:t>
            </w:r>
          </w:p>
          <w:p w14:paraId="1CF161B4" w14:textId="77777777" w:rsidR="00853853" w:rsidRPr="00853853" w:rsidRDefault="00853853" w:rsidP="00853853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85385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Send a ball with increasing accuracy</w:t>
            </w:r>
          </w:p>
          <w:p w14:paraId="733DE631" w14:textId="5ECC9FA8" w:rsidR="00853853" w:rsidRDefault="00853853" w:rsidP="00853853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85385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Keep a rally going with a partner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41C83553" w14:textId="77777777" w:rsidR="00853853" w:rsidRPr="00853853" w:rsidRDefault="00853853" w:rsidP="00853853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28B4E1A9" w14:textId="77777777" w:rsidR="00853853" w:rsidRPr="00853853" w:rsidRDefault="00853853" w:rsidP="00853853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85385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know....</w:t>
            </w:r>
          </w:p>
          <w:p w14:paraId="7D79C2DE" w14:textId="7A368EAB" w:rsidR="00853853" w:rsidRPr="00853853" w:rsidRDefault="00853853" w:rsidP="00853853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85385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That I have to get under the ball sufficiently to strike it upwards and over a net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1B4A7317" w14:textId="11FF58C6" w:rsidR="009336DC" w:rsidRPr="005B20AF" w:rsidRDefault="009336DC" w:rsidP="00853853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</w:tc>
        <w:tc>
          <w:tcPr>
            <w:tcW w:w="2135" w:type="dxa"/>
          </w:tcPr>
          <w:p w14:paraId="0FFAAC38" w14:textId="77777777" w:rsidR="005B0F85" w:rsidRPr="005B0F85" w:rsidRDefault="005B0F85" w:rsidP="005B0F85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B0F8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can...</w:t>
            </w:r>
          </w:p>
          <w:p w14:paraId="1EAD922C" w14:textId="7EFA2508" w:rsidR="005B0F85" w:rsidRPr="005B0F85" w:rsidRDefault="005B0F85" w:rsidP="005B0F85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B0F8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Develop a good grip and stance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03CD73CF" w14:textId="307927DE" w:rsidR="005B0F85" w:rsidRDefault="005B0F85" w:rsidP="005B0F85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B0F8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Begin to strike with more consistency and accuracy on the forehand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6923016A" w14:textId="77777777" w:rsidR="005B0F85" w:rsidRPr="005B0F85" w:rsidRDefault="005B0F85" w:rsidP="005B0F85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7BE08D29" w14:textId="77777777" w:rsidR="005B0F85" w:rsidRPr="005B0F85" w:rsidRDefault="005B0F85" w:rsidP="005B0F85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B0F8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know....</w:t>
            </w:r>
          </w:p>
          <w:p w14:paraId="70944A3D" w14:textId="77777777" w:rsidR="005B0F85" w:rsidRPr="005B0F85" w:rsidRDefault="005B0F85" w:rsidP="005B0F85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B0F8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How to form a ready position</w:t>
            </w:r>
          </w:p>
          <w:p w14:paraId="122DF9DF" w14:textId="0C0ED7CA" w:rsidR="009336DC" w:rsidRPr="005B20AF" w:rsidRDefault="005B0F85" w:rsidP="005B0F85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B0F8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What a T shape is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</w:tc>
        <w:tc>
          <w:tcPr>
            <w:tcW w:w="2043" w:type="dxa"/>
          </w:tcPr>
          <w:p w14:paraId="696EE4CC" w14:textId="77777777" w:rsidR="005B0F85" w:rsidRPr="005B0F85" w:rsidRDefault="005B0F85" w:rsidP="005B0F85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B0F8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can...</w:t>
            </w:r>
          </w:p>
          <w:p w14:paraId="5E4C433E" w14:textId="7C54C396" w:rsidR="005B0F85" w:rsidRPr="005B0F85" w:rsidRDefault="005B0F85" w:rsidP="005B0F85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B0F8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Return a ball, after one bounce, that has been thrown to me by a partner</w:t>
            </w:r>
            <w:r w:rsidR="001F12E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2EBC9943" w14:textId="4508E84C" w:rsidR="005B0F85" w:rsidRDefault="005B0F85" w:rsidP="005B0F85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B0F8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Begin to rally a few shots with more success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695D742C" w14:textId="77777777" w:rsidR="005B0F85" w:rsidRPr="005B0F85" w:rsidRDefault="005B0F85" w:rsidP="005B0F85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14505CDC" w14:textId="77777777" w:rsidR="005B0F85" w:rsidRPr="005B0F85" w:rsidRDefault="005B0F85" w:rsidP="005B0F85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B0F8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know....</w:t>
            </w:r>
          </w:p>
          <w:p w14:paraId="6A071C44" w14:textId="4FDF4FE5" w:rsidR="005B0F85" w:rsidRPr="005B0F85" w:rsidRDefault="005B0F85" w:rsidP="005B0F85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B0F8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That the ball has to go over the net, and land in the court on the other side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08D7A28D" w14:textId="53F0970A" w:rsidR="009336DC" w:rsidRPr="005B20AF" w:rsidRDefault="005B0F85" w:rsidP="005B0F85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B0F8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That I need to move quickly, to get into good positions to return the ball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</w:tc>
        <w:tc>
          <w:tcPr>
            <w:tcW w:w="1886" w:type="dxa"/>
          </w:tcPr>
          <w:p w14:paraId="7031C01A" w14:textId="77777777" w:rsidR="00B94401" w:rsidRPr="00B94401" w:rsidRDefault="00B94401" w:rsidP="00B94401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B94401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can...</w:t>
            </w:r>
          </w:p>
          <w:p w14:paraId="3FA388F3" w14:textId="3EFF3FD4" w:rsidR="00B94401" w:rsidRPr="00B94401" w:rsidRDefault="00B94401" w:rsidP="00B94401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B94401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Strike a backhand from my own feed</w:t>
            </w:r>
            <w:r w:rsidR="0099253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7FC9B481" w14:textId="39FD219C" w:rsidR="00B94401" w:rsidRPr="00B94401" w:rsidRDefault="00B94401" w:rsidP="00B94401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B94401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Play a game against an opponent using a variety of shots</w:t>
            </w:r>
            <w:r w:rsidR="0099253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781EBE15" w14:textId="4D372007" w:rsidR="00B94401" w:rsidRDefault="00B94401" w:rsidP="00B94401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B94401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Move fluently around the court</w:t>
            </w:r>
            <w:r w:rsidR="0099253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3519CDE9" w14:textId="77777777" w:rsidR="00992535" w:rsidRPr="00B94401" w:rsidRDefault="00992535" w:rsidP="00B94401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4E6F2A55" w14:textId="77777777" w:rsidR="00B94401" w:rsidRPr="00B94401" w:rsidRDefault="00B94401" w:rsidP="00B94401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B94401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know....</w:t>
            </w:r>
          </w:p>
          <w:p w14:paraId="19B7DEB7" w14:textId="2A5D028A" w:rsidR="00B94401" w:rsidRPr="00B94401" w:rsidRDefault="00B94401" w:rsidP="00B94401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B94401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How to play a game of short tennis against an opponent</w:t>
            </w:r>
            <w:r w:rsidR="0099253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5383BA16" w14:textId="68D0B92E" w:rsidR="009336DC" w:rsidRPr="005B20AF" w:rsidRDefault="00B94401" w:rsidP="00B94401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B94401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To try and get back to the </w:t>
            </w:r>
            <w:r w:rsidR="00992535" w:rsidRPr="00B94401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center</w:t>
            </w:r>
            <w:r w:rsidRPr="00B94401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of the court after each shot</w:t>
            </w:r>
            <w:r w:rsidR="0099253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</w:tc>
      </w:tr>
    </w:tbl>
    <w:p w14:paraId="70716C88" w14:textId="77777777" w:rsidR="008E0E6D" w:rsidRPr="005B20AF" w:rsidRDefault="008E0E6D">
      <w:pPr>
        <w:rPr>
          <w:rFonts w:asciiTheme="majorHAnsi" w:hAnsiTheme="majorHAnsi" w:cstheme="majorHAnsi"/>
          <w:sz w:val="16"/>
          <w:szCs w:val="16"/>
        </w:rPr>
      </w:pPr>
    </w:p>
    <w:sectPr w:rsidR="008E0E6D" w:rsidRPr="005B20AF" w:rsidSect="006826BB">
      <w:headerReference w:type="default" r:id="rId10"/>
      <w:footerReference w:type="default" r:id="rId11"/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CA67C" w14:textId="77777777" w:rsidR="00AD712C" w:rsidRDefault="00AD712C" w:rsidP="008E0E6D">
      <w:pPr>
        <w:spacing w:after="0" w:line="240" w:lineRule="auto"/>
      </w:pPr>
      <w:r>
        <w:separator/>
      </w:r>
    </w:p>
  </w:endnote>
  <w:endnote w:type="continuationSeparator" w:id="0">
    <w:p w14:paraId="05B2CE0E" w14:textId="77777777" w:rsidR="00AD712C" w:rsidRDefault="00AD712C" w:rsidP="008E0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MT-Medium">
    <w:altName w:val="Arial"/>
    <w:charset w:val="00"/>
    <w:family w:val="roman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63A29" w14:textId="20AC630F" w:rsidR="008E0E6D" w:rsidRPr="008E0E6D" w:rsidRDefault="008E0E6D">
    <w:pPr>
      <w:pStyle w:val="Footer"/>
      <w:rPr>
        <w:b/>
        <w:bCs/>
        <w:lang w:val="en-US"/>
      </w:rPr>
    </w:pPr>
    <w:r>
      <w:rPr>
        <w:b/>
        <w:bCs/>
        <w:lang w:val="en-US"/>
      </w:rPr>
      <w:t xml:space="preserve">Term: </w:t>
    </w:r>
    <w:r w:rsidR="0070525F">
      <w:rPr>
        <w:b/>
        <w:bCs/>
        <w:lang w:val="en-US"/>
      </w:rPr>
      <w:t xml:space="preserve">Spring </w:t>
    </w:r>
    <w:r w:rsidR="00797CD0">
      <w:rPr>
        <w:b/>
        <w:bCs/>
        <w:lang w:val="en-US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4DACA" w14:textId="77777777" w:rsidR="00AD712C" w:rsidRDefault="00AD712C" w:rsidP="008E0E6D">
      <w:pPr>
        <w:spacing w:after="0" w:line="240" w:lineRule="auto"/>
      </w:pPr>
      <w:r>
        <w:separator/>
      </w:r>
    </w:p>
  </w:footnote>
  <w:footnote w:type="continuationSeparator" w:id="0">
    <w:p w14:paraId="4DD93336" w14:textId="77777777" w:rsidR="00AD712C" w:rsidRDefault="00AD712C" w:rsidP="008E0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1EF23" w14:textId="11AC8DEC" w:rsidR="008E0E6D" w:rsidRDefault="008E0E6D" w:rsidP="008E0E6D">
    <w:pPr>
      <w:pStyle w:val="Header"/>
      <w:jc w:val="center"/>
      <w:rPr>
        <w:lang w:val="en-US"/>
      </w:rPr>
    </w:pPr>
    <w:r>
      <w:rPr>
        <w:lang w:val="en-US"/>
      </w:rPr>
      <w:t xml:space="preserve">Great Kingshill CE Combined School </w:t>
    </w:r>
  </w:p>
  <w:p w14:paraId="23CD4112" w14:textId="16F5A43B" w:rsidR="008E0E6D" w:rsidRDefault="008E0E6D" w:rsidP="008E0E6D">
    <w:pPr>
      <w:pStyle w:val="Header"/>
      <w:jc w:val="center"/>
      <w:rPr>
        <w:lang w:val="en-US"/>
      </w:rPr>
    </w:pPr>
    <w:r>
      <w:rPr>
        <w:lang w:val="en-US"/>
      </w:rPr>
      <w:t xml:space="preserve">Long Term Planning </w:t>
    </w:r>
  </w:p>
  <w:p w14:paraId="68AA3B02" w14:textId="1C84E8BB" w:rsidR="008E0E6D" w:rsidRPr="008E0E6D" w:rsidRDefault="008E0E6D" w:rsidP="008E0E6D">
    <w:pPr>
      <w:pStyle w:val="Header"/>
      <w:rPr>
        <w:b/>
        <w:bCs/>
        <w:lang w:val="en-US"/>
      </w:rPr>
    </w:pPr>
    <w:r>
      <w:rPr>
        <w:b/>
        <w:bCs/>
        <w:lang w:val="en-US"/>
      </w:rPr>
      <w:t xml:space="preserve">Year Group:  </w:t>
    </w:r>
    <w:r w:rsidR="00885517">
      <w:rPr>
        <w:b/>
        <w:bCs/>
        <w:lang w:val="en-US"/>
      </w:rPr>
      <w:t>1</w:t>
    </w:r>
    <w:r>
      <w:rPr>
        <w:b/>
        <w:bCs/>
        <w:lang w:val="en-US"/>
      </w:rPr>
      <w:tab/>
    </w:r>
    <w:r>
      <w:rPr>
        <w:b/>
        <w:bCs/>
        <w:lang w:val="en-US"/>
      </w:rPr>
      <w:tab/>
    </w:r>
    <w:r w:rsidR="00176452">
      <w:rPr>
        <w:b/>
        <w:bCs/>
        <w:lang w:val="en-US"/>
      </w:rPr>
      <w:tab/>
    </w:r>
    <w:r w:rsidR="00176452">
      <w:rPr>
        <w:b/>
        <w:bCs/>
        <w:lang w:val="en-US"/>
      </w:rPr>
      <w:tab/>
    </w:r>
    <w:r w:rsidR="00176452">
      <w:rPr>
        <w:b/>
        <w:bCs/>
        <w:lang w:val="en-US"/>
      </w:rPr>
      <w:tab/>
    </w:r>
    <w:r>
      <w:rPr>
        <w:b/>
        <w:bCs/>
        <w:lang w:val="en-US"/>
      </w:rPr>
      <w:t xml:space="preserve">Topic: </w:t>
    </w:r>
    <w:r w:rsidR="006F2302">
      <w:rPr>
        <w:b/>
        <w:bCs/>
        <w:lang w:val="en-US"/>
      </w:rPr>
      <w:t xml:space="preserve"> </w:t>
    </w:r>
    <w:r w:rsidR="00797CD0">
      <w:rPr>
        <w:b/>
        <w:bCs/>
        <w:lang w:val="en-US"/>
      </w:rPr>
      <w:t>On The High Seas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873E6"/>
    <w:multiLevelType w:val="hybridMultilevel"/>
    <w:tmpl w:val="49CEC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C49A5"/>
    <w:multiLevelType w:val="hybridMultilevel"/>
    <w:tmpl w:val="C86ED15A"/>
    <w:lvl w:ilvl="0" w:tplc="8A18388E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74523"/>
    <w:multiLevelType w:val="multilevel"/>
    <w:tmpl w:val="16C84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1B33B7D"/>
    <w:multiLevelType w:val="hybridMultilevel"/>
    <w:tmpl w:val="D4846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C32BF"/>
    <w:multiLevelType w:val="hybridMultilevel"/>
    <w:tmpl w:val="291C8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60781B"/>
    <w:multiLevelType w:val="hybridMultilevel"/>
    <w:tmpl w:val="1DF47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97EBD"/>
    <w:multiLevelType w:val="hybridMultilevel"/>
    <w:tmpl w:val="F09E8974"/>
    <w:lvl w:ilvl="0" w:tplc="83F60A2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473D2D"/>
    <w:multiLevelType w:val="hybridMultilevel"/>
    <w:tmpl w:val="6C7AF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F27DD9"/>
    <w:multiLevelType w:val="hybridMultilevel"/>
    <w:tmpl w:val="70504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097D59"/>
    <w:multiLevelType w:val="hybridMultilevel"/>
    <w:tmpl w:val="3CDA0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E27F69"/>
    <w:multiLevelType w:val="hybridMultilevel"/>
    <w:tmpl w:val="77B27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4A03FF"/>
    <w:multiLevelType w:val="hybridMultilevel"/>
    <w:tmpl w:val="15EED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D04801"/>
    <w:multiLevelType w:val="hybridMultilevel"/>
    <w:tmpl w:val="00D8A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30700"/>
    <w:multiLevelType w:val="hybridMultilevel"/>
    <w:tmpl w:val="95C63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A77F45"/>
    <w:multiLevelType w:val="hybridMultilevel"/>
    <w:tmpl w:val="3A6475DC"/>
    <w:lvl w:ilvl="0" w:tplc="049C3F74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8311BD2"/>
    <w:multiLevelType w:val="hybridMultilevel"/>
    <w:tmpl w:val="FFBA0B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F30043A"/>
    <w:multiLevelType w:val="hybridMultilevel"/>
    <w:tmpl w:val="0F34A562"/>
    <w:lvl w:ilvl="0" w:tplc="7E30591C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F12EE"/>
    <w:multiLevelType w:val="hybridMultilevel"/>
    <w:tmpl w:val="C122C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32DCA"/>
    <w:multiLevelType w:val="hybridMultilevel"/>
    <w:tmpl w:val="D44608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9A227F3"/>
    <w:multiLevelType w:val="hybridMultilevel"/>
    <w:tmpl w:val="8F08B5CE"/>
    <w:lvl w:ilvl="0" w:tplc="08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20" w15:restartNumberingAfterBreak="0">
    <w:nsid w:val="6B4919A0"/>
    <w:multiLevelType w:val="hybridMultilevel"/>
    <w:tmpl w:val="DCA64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D114C4"/>
    <w:multiLevelType w:val="multilevel"/>
    <w:tmpl w:val="ACE6A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18342542">
    <w:abstractNumId w:val="18"/>
  </w:num>
  <w:num w:numId="2" w16cid:durableId="2114282924">
    <w:abstractNumId w:val="14"/>
  </w:num>
  <w:num w:numId="3" w16cid:durableId="371881801">
    <w:abstractNumId w:val="6"/>
  </w:num>
  <w:num w:numId="4" w16cid:durableId="1041394368">
    <w:abstractNumId w:val="17"/>
  </w:num>
  <w:num w:numId="5" w16cid:durableId="216626502">
    <w:abstractNumId w:val="4"/>
  </w:num>
  <w:num w:numId="6" w16cid:durableId="2074422525">
    <w:abstractNumId w:val="5"/>
  </w:num>
  <w:num w:numId="7" w16cid:durableId="1181360091">
    <w:abstractNumId w:val="12"/>
  </w:num>
  <w:num w:numId="8" w16cid:durableId="1200703616">
    <w:abstractNumId w:val="1"/>
  </w:num>
  <w:num w:numId="9" w16cid:durableId="1120994490">
    <w:abstractNumId w:val="15"/>
  </w:num>
  <w:num w:numId="10" w16cid:durableId="839588324">
    <w:abstractNumId w:val="20"/>
  </w:num>
  <w:num w:numId="11" w16cid:durableId="1727030043">
    <w:abstractNumId w:val="2"/>
  </w:num>
  <w:num w:numId="12" w16cid:durableId="797531818">
    <w:abstractNumId w:val="21"/>
  </w:num>
  <w:num w:numId="13" w16cid:durableId="1863670316">
    <w:abstractNumId w:val="13"/>
  </w:num>
  <w:num w:numId="14" w16cid:durableId="191455753">
    <w:abstractNumId w:val="10"/>
  </w:num>
  <w:num w:numId="15" w16cid:durableId="1192954730">
    <w:abstractNumId w:val="7"/>
  </w:num>
  <w:num w:numId="16" w16cid:durableId="1279411952">
    <w:abstractNumId w:val="11"/>
  </w:num>
  <w:num w:numId="17" w16cid:durableId="1822770341">
    <w:abstractNumId w:val="8"/>
  </w:num>
  <w:num w:numId="18" w16cid:durableId="937758456">
    <w:abstractNumId w:val="0"/>
  </w:num>
  <w:num w:numId="19" w16cid:durableId="338778218">
    <w:abstractNumId w:val="3"/>
  </w:num>
  <w:num w:numId="20" w16cid:durableId="973415488">
    <w:abstractNumId w:val="19"/>
  </w:num>
  <w:num w:numId="21" w16cid:durableId="487937127">
    <w:abstractNumId w:val="16"/>
  </w:num>
  <w:num w:numId="22" w16cid:durableId="201159345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E6D"/>
    <w:rsid w:val="000052DC"/>
    <w:rsid w:val="00013CFF"/>
    <w:rsid w:val="00015117"/>
    <w:rsid w:val="0001512E"/>
    <w:rsid w:val="00016480"/>
    <w:rsid w:val="00030747"/>
    <w:rsid w:val="00031592"/>
    <w:rsid w:val="000321F2"/>
    <w:rsid w:val="00042DE8"/>
    <w:rsid w:val="000456D1"/>
    <w:rsid w:val="00051E78"/>
    <w:rsid w:val="0005526A"/>
    <w:rsid w:val="00055416"/>
    <w:rsid w:val="000827D7"/>
    <w:rsid w:val="000977C0"/>
    <w:rsid w:val="000A1684"/>
    <w:rsid w:val="000A40E5"/>
    <w:rsid w:val="000A63F2"/>
    <w:rsid w:val="000B6F28"/>
    <w:rsid w:val="000B6FF3"/>
    <w:rsid w:val="000C1132"/>
    <w:rsid w:val="000D1926"/>
    <w:rsid w:val="000F00AD"/>
    <w:rsid w:val="000F46E8"/>
    <w:rsid w:val="000F4BC3"/>
    <w:rsid w:val="001231F8"/>
    <w:rsid w:val="0012735D"/>
    <w:rsid w:val="0013168F"/>
    <w:rsid w:val="00131ED6"/>
    <w:rsid w:val="00134B19"/>
    <w:rsid w:val="00135DD2"/>
    <w:rsid w:val="00136368"/>
    <w:rsid w:val="00141279"/>
    <w:rsid w:val="001448E6"/>
    <w:rsid w:val="001452D8"/>
    <w:rsid w:val="00150852"/>
    <w:rsid w:val="00152311"/>
    <w:rsid w:val="00154109"/>
    <w:rsid w:val="001566D2"/>
    <w:rsid w:val="00157F44"/>
    <w:rsid w:val="001603B6"/>
    <w:rsid w:val="00160637"/>
    <w:rsid w:val="001674A6"/>
    <w:rsid w:val="00176452"/>
    <w:rsid w:val="00177C55"/>
    <w:rsid w:val="00177EF0"/>
    <w:rsid w:val="0018512B"/>
    <w:rsid w:val="00190A0D"/>
    <w:rsid w:val="00191968"/>
    <w:rsid w:val="00192EAD"/>
    <w:rsid w:val="001A1B28"/>
    <w:rsid w:val="001A5680"/>
    <w:rsid w:val="001B2474"/>
    <w:rsid w:val="001C778D"/>
    <w:rsid w:val="001D0A85"/>
    <w:rsid w:val="001D6D47"/>
    <w:rsid w:val="001E25D2"/>
    <w:rsid w:val="001E348E"/>
    <w:rsid w:val="001E3B7E"/>
    <w:rsid w:val="001E3D24"/>
    <w:rsid w:val="001F05EB"/>
    <w:rsid w:val="001F1043"/>
    <w:rsid w:val="001F12E5"/>
    <w:rsid w:val="001F1557"/>
    <w:rsid w:val="001F1A82"/>
    <w:rsid w:val="001F1D2B"/>
    <w:rsid w:val="001F710D"/>
    <w:rsid w:val="002032C6"/>
    <w:rsid w:val="002058F7"/>
    <w:rsid w:val="00205F91"/>
    <w:rsid w:val="0021278C"/>
    <w:rsid w:val="00215382"/>
    <w:rsid w:val="0022070A"/>
    <w:rsid w:val="00222A1F"/>
    <w:rsid w:val="002237E3"/>
    <w:rsid w:val="002314BD"/>
    <w:rsid w:val="00236503"/>
    <w:rsid w:val="0024081F"/>
    <w:rsid w:val="00252092"/>
    <w:rsid w:val="00252F2B"/>
    <w:rsid w:val="00261BA8"/>
    <w:rsid w:val="00266047"/>
    <w:rsid w:val="0026633E"/>
    <w:rsid w:val="002666BB"/>
    <w:rsid w:val="00272C0B"/>
    <w:rsid w:val="002755C0"/>
    <w:rsid w:val="002811F1"/>
    <w:rsid w:val="00286ECB"/>
    <w:rsid w:val="00286FDC"/>
    <w:rsid w:val="00293D7A"/>
    <w:rsid w:val="00294B61"/>
    <w:rsid w:val="002967FC"/>
    <w:rsid w:val="00297DE7"/>
    <w:rsid w:val="002A55F8"/>
    <w:rsid w:val="002B61D1"/>
    <w:rsid w:val="002C6B06"/>
    <w:rsid w:val="002D2E30"/>
    <w:rsid w:val="002E6501"/>
    <w:rsid w:val="002E7056"/>
    <w:rsid w:val="002E75A2"/>
    <w:rsid w:val="00301045"/>
    <w:rsid w:val="00303789"/>
    <w:rsid w:val="00305298"/>
    <w:rsid w:val="0031001C"/>
    <w:rsid w:val="00312A69"/>
    <w:rsid w:val="003156A0"/>
    <w:rsid w:val="003162C1"/>
    <w:rsid w:val="003167C7"/>
    <w:rsid w:val="00321A79"/>
    <w:rsid w:val="0032768F"/>
    <w:rsid w:val="00330002"/>
    <w:rsid w:val="0034653E"/>
    <w:rsid w:val="003504C2"/>
    <w:rsid w:val="00355265"/>
    <w:rsid w:val="0035588F"/>
    <w:rsid w:val="00364123"/>
    <w:rsid w:val="003705A1"/>
    <w:rsid w:val="00370D5E"/>
    <w:rsid w:val="00372599"/>
    <w:rsid w:val="003757D7"/>
    <w:rsid w:val="00377781"/>
    <w:rsid w:val="003B0E59"/>
    <w:rsid w:val="003B42F0"/>
    <w:rsid w:val="003C181C"/>
    <w:rsid w:val="003D2F41"/>
    <w:rsid w:val="003D53FD"/>
    <w:rsid w:val="003E1DC3"/>
    <w:rsid w:val="003E2B50"/>
    <w:rsid w:val="003E3F36"/>
    <w:rsid w:val="003E529F"/>
    <w:rsid w:val="003E6BD6"/>
    <w:rsid w:val="003F4BEB"/>
    <w:rsid w:val="004010E0"/>
    <w:rsid w:val="00405021"/>
    <w:rsid w:val="0041105A"/>
    <w:rsid w:val="00412040"/>
    <w:rsid w:val="0041707C"/>
    <w:rsid w:val="004229A5"/>
    <w:rsid w:val="0042620B"/>
    <w:rsid w:val="00431754"/>
    <w:rsid w:val="00436536"/>
    <w:rsid w:val="00442203"/>
    <w:rsid w:val="00455552"/>
    <w:rsid w:val="00456089"/>
    <w:rsid w:val="004610BC"/>
    <w:rsid w:val="00466885"/>
    <w:rsid w:val="00466A90"/>
    <w:rsid w:val="00484EA9"/>
    <w:rsid w:val="00487C63"/>
    <w:rsid w:val="0049347E"/>
    <w:rsid w:val="004A19DD"/>
    <w:rsid w:val="004B18EE"/>
    <w:rsid w:val="004B365D"/>
    <w:rsid w:val="004B3F31"/>
    <w:rsid w:val="004C1980"/>
    <w:rsid w:val="004C24F9"/>
    <w:rsid w:val="004C2530"/>
    <w:rsid w:val="004C3773"/>
    <w:rsid w:val="004D039F"/>
    <w:rsid w:val="004D1886"/>
    <w:rsid w:val="004D1B99"/>
    <w:rsid w:val="004D7019"/>
    <w:rsid w:val="004E7B87"/>
    <w:rsid w:val="004F22CA"/>
    <w:rsid w:val="004F2957"/>
    <w:rsid w:val="004F2F04"/>
    <w:rsid w:val="00501944"/>
    <w:rsid w:val="00530994"/>
    <w:rsid w:val="005371A6"/>
    <w:rsid w:val="00537361"/>
    <w:rsid w:val="005400C0"/>
    <w:rsid w:val="005410CB"/>
    <w:rsid w:val="00542C89"/>
    <w:rsid w:val="0054308A"/>
    <w:rsid w:val="00543D5F"/>
    <w:rsid w:val="00563741"/>
    <w:rsid w:val="00565CA6"/>
    <w:rsid w:val="00567C45"/>
    <w:rsid w:val="00574317"/>
    <w:rsid w:val="00574952"/>
    <w:rsid w:val="00575960"/>
    <w:rsid w:val="0058137A"/>
    <w:rsid w:val="0059195E"/>
    <w:rsid w:val="00593819"/>
    <w:rsid w:val="00595DFA"/>
    <w:rsid w:val="005974E3"/>
    <w:rsid w:val="005A6D4C"/>
    <w:rsid w:val="005B0410"/>
    <w:rsid w:val="005B0F85"/>
    <w:rsid w:val="005B20AF"/>
    <w:rsid w:val="005B57B1"/>
    <w:rsid w:val="005C01F5"/>
    <w:rsid w:val="005C031A"/>
    <w:rsid w:val="005C0CD0"/>
    <w:rsid w:val="005C4B69"/>
    <w:rsid w:val="005C5295"/>
    <w:rsid w:val="005C6D06"/>
    <w:rsid w:val="005D07C3"/>
    <w:rsid w:val="005D0E96"/>
    <w:rsid w:val="005D38C6"/>
    <w:rsid w:val="005E59EB"/>
    <w:rsid w:val="005E5DD0"/>
    <w:rsid w:val="005F7190"/>
    <w:rsid w:val="00601960"/>
    <w:rsid w:val="00603EC0"/>
    <w:rsid w:val="006268B3"/>
    <w:rsid w:val="00630801"/>
    <w:rsid w:val="006318A9"/>
    <w:rsid w:val="0063788C"/>
    <w:rsid w:val="00641396"/>
    <w:rsid w:val="0064523F"/>
    <w:rsid w:val="00670685"/>
    <w:rsid w:val="00676074"/>
    <w:rsid w:val="00681D19"/>
    <w:rsid w:val="006826BB"/>
    <w:rsid w:val="00683104"/>
    <w:rsid w:val="006858F9"/>
    <w:rsid w:val="0069230D"/>
    <w:rsid w:val="006A3066"/>
    <w:rsid w:val="006B0CAD"/>
    <w:rsid w:val="006C1EAA"/>
    <w:rsid w:val="006D5E01"/>
    <w:rsid w:val="006D6F2F"/>
    <w:rsid w:val="006E325E"/>
    <w:rsid w:val="006E350C"/>
    <w:rsid w:val="006E4DEC"/>
    <w:rsid w:val="006F2302"/>
    <w:rsid w:val="006F4BD3"/>
    <w:rsid w:val="0070138D"/>
    <w:rsid w:val="0070445A"/>
    <w:rsid w:val="0070525F"/>
    <w:rsid w:val="00706878"/>
    <w:rsid w:val="00710457"/>
    <w:rsid w:val="00712C5B"/>
    <w:rsid w:val="007200BE"/>
    <w:rsid w:val="007205DA"/>
    <w:rsid w:val="00726203"/>
    <w:rsid w:val="007350EF"/>
    <w:rsid w:val="007359D3"/>
    <w:rsid w:val="007454F3"/>
    <w:rsid w:val="00753520"/>
    <w:rsid w:val="00755E50"/>
    <w:rsid w:val="00757298"/>
    <w:rsid w:val="00773BB0"/>
    <w:rsid w:val="00781994"/>
    <w:rsid w:val="00783117"/>
    <w:rsid w:val="00783313"/>
    <w:rsid w:val="007865AB"/>
    <w:rsid w:val="00797CD0"/>
    <w:rsid w:val="007A0A96"/>
    <w:rsid w:val="007A6C60"/>
    <w:rsid w:val="007B05B8"/>
    <w:rsid w:val="007B0D6B"/>
    <w:rsid w:val="007B2845"/>
    <w:rsid w:val="007B53CD"/>
    <w:rsid w:val="007B6161"/>
    <w:rsid w:val="007D51B6"/>
    <w:rsid w:val="007D5D2D"/>
    <w:rsid w:val="007D653C"/>
    <w:rsid w:val="007E1772"/>
    <w:rsid w:val="007E7E56"/>
    <w:rsid w:val="007F07F2"/>
    <w:rsid w:val="007F795F"/>
    <w:rsid w:val="0080002E"/>
    <w:rsid w:val="00800C83"/>
    <w:rsid w:val="00801BB9"/>
    <w:rsid w:val="008044EF"/>
    <w:rsid w:val="0080728E"/>
    <w:rsid w:val="008103F0"/>
    <w:rsid w:val="008153A6"/>
    <w:rsid w:val="008163FF"/>
    <w:rsid w:val="00817092"/>
    <w:rsid w:val="00817FE9"/>
    <w:rsid w:val="008242E4"/>
    <w:rsid w:val="008301DD"/>
    <w:rsid w:val="00831065"/>
    <w:rsid w:val="00836368"/>
    <w:rsid w:val="008453B3"/>
    <w:rsid w:val="008528B3"/>
    <w:rsid w:val="008535CF"/>
    <w:rsid w:val="00853853"/>
    <w:rsid w:val="00865371"/>
    <w:rsid w:val="00867574"/>
    <w:rsid w:val="00877231"/>
    <w:rsid w:val="008810BC"/>
    <w:rsid w:val="008823E4"/>
    <w:rsid w:val="00885517"/>
    <w:rsid w:val="008943A9"/>
    <w:rsid w:val="00896BC5"/>
    <w:rsid w:val="008A3D19"/>
    <w:rsid w:val="008A55F6"/>
    <w:rsid w:val="008A7BE4"/>
    <w:rsid w:val="008B0B92"/>
    <w:rsid w:val="008B7D25"/>
    <w:rsid w:val="008C0818"/>
    <w:rsid w:val="008C6D3A"/>
    <w:rsid w:val="008C770A"/>
    <w:rsid w:val="008D111F"/>
    <w:rsid w:val="008D35CE"/>
    <w:rsid w:val="008E0E6D"/>
    <w:rsid w:val="008E3905"/>
    <w:rsid w:val="008F5ADF"/>
    <w:rsid w:val="00904A5B"/>
    <w:rsid w:val="009068EB"/>
    <w:rsid w:val="00906AC2"/>
    <w:rsid w:val="009102E2"/>
    <w:rsid w:val="00910AAB"/>
    <w:rsid w:val="00914BF7"/>
    <w:rsid w:val="009154B2"/>
    <w:rsid w:val="00917812"/>
    <w:rsid w:val="00924265"/>
    <w:rsid w:val="0092605A"/>
    <w:rsid w:val="00927636"/>
    <w:rsid w:val="00930AFA"/>
    <w:rsid w:val="00932411"/>
    <w:rsid w:val="009336DC"/>
    <w:rsid w:val="00941212"/>
    <w:rsid w:val="00941547"/>
    <w:rsid w:val="009425C1"/>
    <w:rsid w:val="0095041D"/>
    <w:rsid w:val="0095049F"/>
    <w:rsid w:val="00957681"/>
    <w:rsid w:val="009636F5"/>
    <w:rsid w:val="009700F1"/>
    <w:rsid w:val="00972961"/>
    <w:rsid w:val="009869D7"/>
    <w:rsid w:val="00990C8B"/>
    <w:rsid w:val="00991A4A"/>
    <w:rsid w:val="00992535"/>
    <w:rsid w:val="00994082"/>
    <w:rsid w:val="009A0CDF"/>
    <w:rsid w:val="009A161C"/>
    <w:rsid w:val="009A46C0"/>
    <w:rsid w:val="009B5817"/>
    <w:rsid w:val="009B6CA8"/>
    <w:rsid w:val="009C2A0B"/>
    <w:rsid w:val="009D1E6F"/>
    <w:rsid w:val="009F063B"/>
    <w:rsid w:val="009F7526"/>
    <w:rsid w:val="00A11C05"/>
    <w:rsid w:val="00A148C8"/>
    <w:rsid w:val="00A34941"/>
    <w:rsid w:val="00A4017A"/>
    <w:rsid w:val="00A54CDD"/>
    <w:rsid w:val="00A5561F"/>
    <w:rsid w:val="00A55903"/>
    <w:rsid w:val="00A57812"/>
    <w:rsid w:val="00A6010A"/>
    <w:rsid w:val="00A65759"/>
    <w:rsid w:val="00A70B2F"/>
    <w:rsid w:val="00A71117"/>
    <w:rsid w:val="00A72D16"/>
    <w:rsid w:val="00A8773B"/>
    <w:rsid w:val="00A90A12"/>
    <w:rsid w:val="00A92E8D"/>
    <w:rsid w:val="00AB7786"/>
    <w:rsid w:val="00AC3BA1"/>
    <w:rsid w:val="00AC6E22"/>
    <w:rsid w:val="00AD712C"/>
    <w:rsid w:val="00AE3392"/>
    <w:rsid w:val="00AE385D"/>
    <w:rsid w:val="00AF14F9"/>
    <w:rsid w:val="00AF7CBF"/>
    <w:rsid w:val="00B028DB"/>
    <w:rsid w:val="00B12FFB"/>
    <w:rsid w:val="00B172E6"/>
    <w:rsid w:val="00B2698C"/>
    <w:rsid w:val="00B27E45"/>
    <w:rsid w:val="00B302D6"/>
    <w:rsid w:val="00B3196E"/>
    <w:rsid w:val="00B32277"/>
    <w:rsid w:val="00B40A84"/>
    <w:rsid w:val="00B45FDC"/>
    <w:rsid w:val="00B526E4"/>
    <w:rsid w:val="00B54D53"/>
    <w:rsid w:val="00B54D64"/>
    <w:rsid w:val="00B57482"/>
    <w:rsid w:val="00B61066"/>
    <w:rsid w:val="00B6460E"/>
    <w:rsid w:val="00B70653"/>
    <w:rsid w:val="00B87B39"/>
    <w:rsid w:val="00B90DEA"/>
    <w:rsid w:val="00B94401"/>
    <w:rsid w:val="00BA4079"/>
    <w:rsid w:val="00BA41F0"/>
    <w:rsid w:val="00BA51A6"/>
    <w:rsid w:val="00BA608A"/>
    <w:rsid w:val="00BA759D"/>
    <w:rsid w:val="00BA76CC"/>
    <w:rsid w:val="00BC348A"/>
    <w:rsid w:val="00BC5E1F"/>
    <w:rsid w:val="00BD43EF"/>
    <w:rsid w:val="00BE65A2"/>
    <w:rsid w:val="00BE708B"/>
    <w:rsid w:val="00BF5E31"/>
    <w:rsid w:val="00C02FC9"/>
    <w:rsid w:val="00C123FC"/>
    <w:rsid w:val="00C170E7"/>
    <w:rsid w:val="00C26167"/>
    <w:rsid w:val="00C27DE6"/>
    <w:rsid w:val="00C31722"/>
    <w:rsid w:val="00C42941"/>
    <w:rsid w:val="00C50391"/>
    <w:rsid w:val="00C529D0"/>
    <w:rsid w:val="00C5403F"/>
    <w:rsid w:val="00C54E62"/>
    <w:rsid w:val="00C55959"/>
    <w:rsid w:val="00C61E78"/>
    <w:rsid w:val="00C6315B"/>
    <w:rsid w:val="00C7487E"/>
    <w:rsid w:val="00C803D4"/>
    <w:rsid w:val="00C81AB5"/>
    <w:rsid w:val="00C875EC"/>
    <w:rsid w:val="00CA04BF"/>
    <w:rsid w:val="00CA2D39"/>
    <w:rsid w:val="00CB3BF9"/>
    <w:rsid w:val="00CB7BF5"/>
    <w:rsid w:val="00CC77DB"/>
    <w:rsid w:val="00CD04C7"/>
    <w:rsid w:val="00CD2563"/>
    <w:rsid w:val="00CE2571"/>
    <w:rsid w:val="00CE45E5"/>
    <w:rsid w:val="00CF027E"/>
    <w:rsid w:val="00CF415D"/>
    <w:rsid w:val="00D044E8"/>
    <w:rsid w:val="00D14488"/>
    <w:rsid w:val="00D213E8"/>
    <w:rsid w:val="00D23332"/>
    <w:rsid w:val="00D23C0A"/>
    <w:rsid w:val="00D45F52"/>
    <w:rsid w:val="00D51D9C"/>
    <w:rsid w:val="00D54A40"/>
    <w:rsid w:val="00D5695F"/>
    <w:rsid w:val="00D611A8"/>
    <w:rsid w:val="00D6673B"/>
    <w:rsid w:val="00D704A9"/>
    <w:rsid w:val="00D71441"/>
    <w:rsid w:val="00D73337"/>
    <w:rsid w:val="00D757DC"/>
    <w:rsid w:val="00D82546"/>
    <w:rsid w:val="00D828C1"/>
    <w:rsid w:val="00D835FF"/>
    <w:rsid w:val="00D85B3B"/>
    <w:rsid w:val="00D96F9B"/>
    <w:rsid w:val="00DA66E4"/>
    <w:rsid w:val="00DC3D45"/>
    <w:rsid w:val="00DC4BBB"/>
    <w:rsid w:val="00DD08B7"/>
    <w:rsid w:val="00DD5617"/>
    <w:rsid w:val="00DD6365"/>
    <w:rsid w:val="00DE5DE8"/>
    <w:rsid w:val="00E00257"/>
    <w:rsid w:val="00E16849"/>
    <w:rsid w:val="00E3471E"/>
    <w:rsid w:val="00E37BB7"/>
    <w:rsid w:val="00E419E9"/>
    <w:rsid w:val="00E432EC"/>
    <w:rsid w:val="00E53286"/>
    <w:rsid w:val="00E56743"/>
    <w:rsid w:val="00E64102"/>
    <w:rsid w:val="00E659CF"/>
    <w:rsid w:val="00E73A5B"/>
    <w:rsid w:val="00E86F09"/>
    <w:rsid w:val="00E92CD7"/>
    <w:rsid w:val="00E93675"/>
    <w:rsid w:val="00EA72AD"/>
    <w:rsid w:val="00EA72C5"/>
    <w:rsid w:val="00EA77D3"/>
    <w:rsid w:val="00EA7A49"/>
    <w:rsid w:val="00EB2D55"/>
    <w:rsid w:val="00EC3597"/>
    <w:rsid w:val="00EE4A66"/>
    <w:rsid w:val="00EE67EF"/>
    <w:rsid w:val="00EE7042"/>
    <w:rsid w:val="00EF10CE"/>
    <w:rsid w:val="00EF6ED8"/>
    <w:rsid w:val="00EF6F31"/>
    <w:rsid w:val="00EF7826"/>
    <w:rsid w:val="00F00635"/>
    <w:rsid w:val="00F00719"/>
    <w:rsid w:val="00F01B35"/>
    <w:rsid w:val="00F01E2C"/>
    <w:rsid w:val="00F043BA"/>
    <w:rsid w:val="00F05241"/>
    <w:rsid w:val="00F10136"/>
    <w:rsid w:val="00F10605"/>
    <w:rsid w:val="00F22EDE"/>
    <w:rsid w:val="00F25931"/>
    <w:rsid w:val="00F35FDF"/>
    <w:rsid w:val="00F42262"/>
    <w:rsid w:val="00F4313A"/>
    <w:rsid w:val="00F46F5B"/>
    <w:rsid w:val="00F561B6"/>
    <w:rsid w:val="00F56893"/>
    <w:rsid w:val="00F64732"/>
    <w:rsid w:val="00F70A28"/>
    <w:rsid w:val="00F73033"/>
    <w:rsid w:val="00F779E4"/>
    <w:rsid w:val="00F83CE0"/>
    <w:rsid w:val="00F91A5B"/>
    <w:rsid w:val="00FB0C1D"/>
    <w:rsid w:val="00FB0F6A"/>
    <w:rsid w:val="00FB2636"/>
    <w:rsid w:val="00FB5E49"/>
    <w:rsid w:val="00FB6AED"/>
    <w:rsid w:val="00FB7C98"/>
    <w:rsid w:val="00FC18F8"/>
    <w:rsid w:val="00FC1C10"/>
    <w:rsid w:val="00FC31AF"/>
    <w:rsid w:val="00FC4461"/>
    <w:rsid w:val="00FC460B"/>
    <w:rsid w:val="00FC5E54"/>
    <w:rsid w:val="00FD43C8"/>
    <w:rsid w:val="00FD4E68"/>
    <w:rsid w:val="00FD75CE"/>
    <w:rsid w:val="00FE612E"/>
    <w:rsid w:val="00FE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68BBF1"/>
  <w15:chartTrackingRefBased/>
  <w15:docId w15:val="{0193BBB6-E284-4217-A126-A521D8019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0E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E6D"/>
  </w:style>
  <w:style w:type="paragraph" w:styleId="Footer">
    <w:name w:val="footer"/>
    <w:basedOn w:val="Normal"/>
    <w:link w:val="FooterChar"/>
    <w:uiPriority w:val="99"/>
    <w:unhideWhenUsed/>
    <w:rsid w:val="008E0E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E6D"/>
  </w:style>
  <w:style w:type="table" w:styleId="TableGrid">
    <w:name w:val="Table Grid"/>
    <w:basedOn w:val="TableNormal"/>
    <w:uiPriority w:val="39"/>
    <w:rsid w:val="00286E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230D"/>
    <w:pPr>
      <w:ind w:left="720"/>
      <w:contextualSpacing/>
    </w:pPr>
  </w:style>
  <w:style w:type="paragraph" w:customStyle="1" w:styleId="paragraph">
    <w:name w:val="paragraph"/>
    <w:basedOn w:val="Normal"/>
    <w:rsid w:val="007B6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6161"/>
  </w:style>
  <w:style w:type="character" w:customStyle="1" w:styleId="eop">
    <w:name w:val="eop"/>
    <w:basedOn w:val="DefaultParagraphFont"/>
    <w:rsid w:val="007B6161"/>
  </w:style>
  <w:style w:type="character" w:customStyle="1" w:styleId="contextualspellingandgrammarerror">
    <w:name w:val="contextualspellingandgrammarerror"/>
    <w:basedOn w:val="DefaultParagraphFont"/>
    <w:rsid w:val="007B6161"/>
  </w:style>
  <w:style w:type="paragraph" w:styleId="NoSpacing">
    <w:name w:val="No Spacing"/>
    <w:uiPriority w:val="1"/>
    <w:qFormat/>
    <w:rsid w:val="0058137A"/>
    <w:pPr>
      <w:spacing w:after="0" w:line="240" w:lineRule="auto"/>
    </w:pPr>
    <w:rPr>
      <w:rFonts w:ascii="Calibri" w:eastAsia="Calibri" w:hAnsi="Calibri" w:cs="Calibri"/>
      <w:color w:val="000000"/>
      <w:lang w:eastAsia="en-GB"/>
    </w:rPr>
  </w:style>
  <w:style w:type="paragraph" w:customStyle="1" w:styleId="TableParagraph">
    <w:name w:val="Table Paragraph"/>
    <w:basedOn w:val="Normal"/>
    <w:uiPriority w:val="1"/>
    <w:qFormat/>
    <w:rsid w:val="0058137A"/>
    <w:pPr>
      <w:widowControl w:val="0"/>
      <w:autoSpaceDE w:val="0"/>
      <w:autoSpaceDN w:val="0"/>
      <w:spacing w:before="46" w:after="0" w:line="240" w:lineRule="auto"/>
      <w:ind w:left="80"/>
    </w:pPr>
    <w:rPr>
      <w:rFonts w:ascii="ArialMT-Medium" w:eastAsia="ArialMT-Medium" w:hAnsi="ArialMT-Medium" w:cs="ArialMT-Medium"/>
      <w:lang w:eastAsia="en-GB" w:bidi="en-GB"/>
    </w:rPr>
  </w:style>
  <w:style w:type="paragraph" w:styleId="NormalWeb">
    <w:name w:val="Normal (Web)"/>
    <w:basedOn w:val="Normal"/>
    <w:uiPriority w:val="99"/>
    <w:unhideWhenUsed/>
    <w:rsid w:val="002E70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0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3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9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2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6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7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1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42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7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6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3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7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8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8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8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8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93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0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56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5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80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6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93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80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5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7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3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6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7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9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6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6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2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2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0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4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7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5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6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5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3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43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8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9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6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39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0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5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1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8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7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64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2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4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2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4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6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29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8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7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0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71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4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6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8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7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7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4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2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8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3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6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5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2FA605BF094D41B142081C8D643806" ma:contentTypeVersion="15" ma:contentTypeDescription="Create a new document." ma:contentTypeScope="" ma:versionID="18208ee643bec3ba5c3c5b88de05199d">
  <xsd:schema xmlns:xsd="http://www.w3.org/2001/XMLSchema" xmlns:xs="http://www.w3.org/2001/XMLSchema" xmlns:p="http://schemas.microsoft.com/office/2006/metadata/properties" xmlns:ns2="75ffb14f-c61d-4a7b-bc15-125ba1b8451c" xmlns:ns3="a6b45110-5cca-4e40-a881-2f6add588101" targetNamespace="http://schemas.microsoft.com/office/2006/metadata/properties" ma:root="true" ma:fieldsID="9c88c46f1b1791e1d2d97c91c6204205" ns2:_="" ns3:_="">
    <xsd:import namespace="75ffb14f-c61d-4a7b-bc15-125ba1b8451c"/>
    <xsd:import namespace="a6b45110-5cca-4e40-a881-2f6add588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fb14f-c61d-4a7b-bc15-125ba1b84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2632c99-8427-4820-a33c-9112f18b17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45110-5cca-4e40-a881-2f6add588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bfb0239-8bcc-4112-9108-1f1178262f6b}" ma:internalName="TaxCatchAll" ma:showField="CatchAllData" ma:web="a6b45110-5cca-4e40-a881-2f6add588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b45110-5cca-4e40-a881-2f6add588101" xsi:nil="true"/>
    <lcf76f155ced4ddcb4097134ff3c332f xmlns="75ffb14f-c61d-4a7b-bc15-125ba1b8451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41179FD-491D-4440-87BA-1EFC8EEC51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ffb14f-c61d-4a7b-bc15-125ba1b8451c"/>
    <ds:schemaRef ds:uri="a6b45110-5cca-4e40-a881-2f6add5881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EC5326-E9D9-4FF6-8E9B-DEFBECBD7F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7942D6-3F2B-4CB8-81A6-C72DA9BF5C1E}">
  <ds:schemaRefs>
    <ds:schemaRef ds:uri="http://schemas.microsoft.com/office/2006/metadata/properties"/>
    <ds:schemaRef ds:uri="http://schemas.microsoft.com/office/infopath/2007/PartnerControls"/>
    <ds:schemaRef ds:uri="a6b45110-5cca-4e40-a881-2f6add588101"/>
    <ds:schemaRef ds:uri="75ffb14f-c61d-4a7b-bc15-125ba1b8451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1426</Words>
  <Characters>8132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Best</dc:creator>
  <cp:keywords/>
  <dc:description/>
  <cp:lastModifiedBy>Joanna Hawxwell</cp:lastModifiedBy>
  <cp:revision>62</cp:revision>
  <cp:lastPrinted>2021-04-27T13:51:00Z</cp:lastPrinted>
  <dcterms:created xsi:type="dcterms:W3CDTF">2022-06-23T15:11:00Z</dcterms:created>
  <dcterms:modified xsi:type="dcterms:W3CDTF">2022-06-24T07:55:00Z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0x0101000F2FA605BF094D41B142081C8D643806</vt:lpwstr>
  </property>
  <property fmtid="{D5CDD505-2E9C-101B-9397-08002B2CF9AE}" pid="3" name="MediaServiceImageTags">
    <vt:lpwstr/>
  </property>
</Properties>
</file>