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1909"/>
        <w:tblW w:w="15645" w:type="dxa"/>
        <w:tblLook w:val="04A0" w:firstRow="1" w:lastRow="0" w:firstColumn="1" w:lastColumn="0" w:noHBand="0" w:noVBand="1"/>
      </w:tblPr>
      <w:tblGrid>
        <w:gridCol w:w="3923"/>
        <w:gridCol w:w="1686"/>
        <w:gridCol w:w="2328"/>
        <w:gridCol w:w="1836"/>
        <w:gridCol w:w="2056"/>
        <w:gridCol w:w="1989"/>
        <w:gridCol w:w="1827"/>
      </w:tblGrid>
      <w:tr w:rsidR="004A7D9C" w:rsidRPr="005B20AF" w14:paraId="750361A9" w14:textId="46BA6F61" w:rsidTr="00F05241">
        <w:trPr>
          <w:trHeight w:val="200"/>
        </w:trPr>
        <w:tc>
          <w:tcPr>
            <w:tcW w:w="4073" w:type="dxa"/>
          </w:tcPr>
          <w:p w14:paraId="2F16F8A0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Subject </w:t>
            </w:r>
          </w:p>
        </w:tc>
        <w:tc>
          <w:tcPr>
            <w:tcW w:w="1732" w:type="dxa"/>
          </w:tcPr>
          <w:p w14:paraId="1F4CE047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887" w:type="dxa"/>
          </w:tcPr>
          <w:p w14:paraId="6344C893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889" w:type="dxa"/>
          </w:tcPr>
          <w:p w14:paraId="60CFA5DD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3 </w:t>
            </w:r>
          </w:p>
        </w:tc>
        <w:tc>
          <w:tcPr>
            <w:tcW w:w="2135" w:type="dxa"/>
          </w:tcPr>
          <w:p w14:paraId="191AEFCC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4 </w:t>
            </w:r>
          </w:p>
        </w:tc>
        <w:tc>
          <w:tcPr>
            <w:tcW w:w="2043" w:type="dxa"/>
          </w:tcPr>
          <w:p w14:paraId="396E16CA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5 </w:t>
            </w:r>
          </w:p>
        </w:tc>
        <w:tc>
          <w:tcPr>
            <w:tcW w:w="1886" w:type="dxa"/>
          </w:tcPr>
          <w:p w14:paraId="4F6D0744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6 </w:t>
            </w:r>
          </w:p>
        </w:tc>
      </w:tr>
      <w:tr w:rsidR="004A7D9C" w:rsidRPr="005B20AF" w14:paraId="5152E9EC" w14:textId="7F514E3B" w:rsidTr="00E56743">
        <w:trPr>
          <w:trHeight w:val="2621"/>
        </w:trPr>
        <w:tc>
          <w:tcPr>
            <w:tcW w:w="4073" w:type="dxa"/>
          </w:tcPr>
          <w:p w14:paraId="6C62F398" w14:textId="22D8261F" w:rsidR="00F05241" w:rsidRPr="004B18EE" w:rsidRDefault="00F05241" w:rsidP="004D039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sz w:val="16"/>
                <w:szCs w:val="16"/>
              </w:rPr>
              <w:t>Science</w:t>
            </w:r>
          </w:p>
          <w:p w14:paraId="65F2073C" w14:textId="03377ADA" w:rsidR="00F05241" w:rsidRDefault="00624523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Plants</w:t>
            </w:r>
          </w:p>
          <w:p w14:paraId="4204AB09" w14:textId="77777777" w:rsidR="00261BA8" w:rsidRPr="004B18EE" w:rsidRDefault="00261BA8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5AB945" w14:textId="03C8A0F7" w:rsidR="00F05241" w:rsidRPr="004B18EE" w:rsidRDefault="00F05241" w:rsidP="003E529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34F11073" w14:textId="77777777" w:rsidR="00F00719" w:rsidRDefault="00440F83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440F83">
              <w:rPr>
                <w:rFonts w:asciiTheme="majorHAnsi" w:hAnsiTheme="majorHAnsi" w:cstheme="majorHAnsi"/>
                <w:sz w:val="16"/>
                <w:szCs w:val="16"/>
              </w:rPr>
              <w:t>describe some of the features of seeds and plants.</w:t>
            </w:r>
          </w:p>
          <w:p w14:paraId="6586E6FC" w14:textId="77777777" w:rsidR="00440F83" w:rsidRDefault="00884B68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884B68">
              <w:rPr>
                <w:rFonts w:asciiTheme="majorHAnsi" w:hAnsiTheme="majorHAnsi" w:cstheme="majorHAnsi"/>
                <w:sz w:val="16"/>
                <w:szCs w:val="16"/>
              </w:rPr>
              <w:t>identify, name and begin to describe the basic structure of a variety of common flowering plants.</w:t>
            </w:r>
          </w:p>
          <w:p w14:paraId="342BC94B" w14:textId="77777777" w:rsidR="00884B68" w:rsidRDefault="00884B68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884B68">
              <w:rPr>
                <w:rFonts w:asciiTheme="majorHAnsi" w:hAnsiTheme="majorHAnsi" w:cstheme="majorHAnsi"/>
                <w:sz w:val="16"/>
                <w:szCs w:val="16"/>
              </w:rPr>
              <w:t>identify and name a variety of deciduous and evergreen trees. They identify, name and describe the basic parts of a tree.</w:t>
            </w:r>
          </w:p>
          <w:p w14:paraId="67382629" w14:textId="77777777" w:rsidR="007A1AA1" w:rsidRDefault="007A1AA1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7A1AA1">
              <w:rPr>
                <w:rFonts w:asciiTheme="majorHAnsi" w:hAnsiTheme="majorHAnsi" w:cstheme="majorHAnsi"/>
                <w:sz w:val="16"/>
                <w:szCs w:val="16"/>
              </w:rPr>
              <w:t>make careful observations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7A1AA1">
              <w:rPr>
                <w:rFonts w:asciiTheme="majorHAnsi" w:hAnsiTheme="majorHAnsi" w:cstheme="majorHAnsi"/>
                <w:sz w:val="16"/>
                <w:szCs w:val="16"/>
              </w:rPr>
              <w:t>of seeds and plants.</w:t>
            </w:r>
          </w:p>
          <w:p w14:paraId="46C7394C" w14:textId="77777777" w:rsidR="007A1AA1" w:rsidRDefault="00433AD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433ADF">
              <w:rPr>
                <w:rFonts w:asciiTheme="majorHAnsi" w:hAnsiTheme="majorHAnsi" w:cstheme="majorHAnsi"/>
                <w:sz w:val="16"/>
                <w:szCs w:val="16"/>
              </w:rPr>
              <w:t>make close observations of plants.</w:t>
            </w:r>
          </w:p>
          <w:p w14:paraId="1DC68A4E" w14:textId="4D9A9153" w:rsidR="00433ADF" w:rsidRPr="004B18EE" w:rsidRDefault="00433AD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433ADF">
              <w:rPr>
                <w:rFonts w:asciiTheme="majorHAnsi" w:hAnsiTheme="majorHAnsi" w:cstheme="majorHAnsi"/>
                <w:sz w:val="16"/>
                <w:szCs w:val="16"/>
              </w:rPr>
              <w:t>identify, classify and sort plants from their observations.</w:t>
            </w:r>
          </w:p>
        </w:tc>
        <w:tc>
          <w:tcPr>
            <w:tcW w:w="1732" w:type="dxa"/>
          </w:tcPr>
          <w:p w14:paraId="5703C751" w14:textId="0B4B64C7" w:rsidR="00624523" w:rsidRPr="00624523" w:rsidRDefault="000F46E8" w:rsidP="006245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F46E8"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624523" w:rsidRPr="00624523">
              <w:rPr>
                <w:rFonts w:asciiTheme="majorHAnsi" w:hAnsiTheme="majorHAnsi" w:cstheme="majorHAnsi"/>
                <w:sz w:val="16"/>
                <w:szCs w:val="16"/>
              </w:rPr>
              <w:t>suggest a question about plants and how we might answer it</w:t>
            </w:r>
            <w:r w:rsidR="0062452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7025D78" w14:textId="77777777" w:rsidR="00624523" w:rsidRPr="00624523" w:rsidRDefault="00624523" w:rsidP="0062452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E8D8AA" w14:textId="77777777" w:rsidR="009F7526" w:rsidRDefault="00624523" w:rsidP="006245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 w:rsidRPr="00624523">
              <w:rPr>
                <w:rFonts w:asciiTheme="majorHAnsi" w:hAnsiTheme="majorHAnsi" w:cstheme="majorHAnsi"/>
                <w:sz w:val="16"/>
                <w:szCs w:val="16"/>
              </w:rPr>
              <w:t xml:space="preserve"> describe how to plant a seed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DE4FBAB" w14:textId="77777777" w:rsidR="00344E29" w:rsidRDefault="00344E29" w:rsidP="0062452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4B49A31" w14:textId="5ED524CE" w:rsidR="00344E29" w:rsidRPr="004B18EE" w:rsidRDefault="00344E29" w:rsidP="006245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4E29">
              <w:rPr>
                <w:rFonts w:asciiTheme="majorHAnsi" w:hAnsiTheme="majorHAnsi" w:cstheme="majorHAnsi"/>
                <w:sz w:val="16"/>
                <w:szCs w:val="16"/>
              </w:rPr>
              <w:t xml:space="preserve">Plant Sunflowers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and measure weekly.</w:t>
            </w:r>
          </w:p>
        </w:tc>
        <w:tc>
          <w:tcPr>
            <w:tcW w:w="1887" w:type="dxa"/>
          </w:tcPr>
          <w:p w14:paraId="22D1E5A8" w14:textId="405E29CC" w:rsidR="00847E7C" w:rsidRPr="00847E7C" w:rsidRDefault="000F46E8" w:rsidP="00847E7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F46E8"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847E7C" w:rsidRPr="00847E7C">
              <w:rPr>
                <w:rFonts w:asciiTheme="majorHAnsi" w:hAnsiTheme="majorHAnsi" w:cstheme="majorHAnsi"/>
                <w:sz w:val="16"/>
                <w:szCs w:val="16"/>
              </w:rPr>
              <w:t>identify wild plants</w:t>
            </w:r>
            <w:r w:rsidR="00847E7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="00847E7C" w:rsidRPr="00847E7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37649257" w14:textId="1FE9AE36" w:rsidR="00847E7C" w:rsidRPr="00847E7C" w:rsidRDefault="00847E7C" w:rsidP="00847E7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8C2B0E" w14:textId="0D66E566" w:rsidR="000F46E8" w:rsidRPr="004B18EE" w:rsidRDefault="00847E7C" w:rsidP="00847E7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 w:rsidRPr="00847E7C">
              <w:rPr>
                <w:rFonts w:asciiTheme="majorHAnsi" w:hAnsiTheme="majorHAnsi" w:cstheme="majorHAnsi"/>
                <w:sz w:val="16"/>
                <w:szCs w:val="16"/>
              </w:rPr>
              <w:t xml:space="preserve"> gather information to answer a question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</w:tcPr>
          <w:p w14:paraId="3F5CAF72" w14:textId="6540A360" w:rsidR="00B028DB" w:rsidRPr="004B18EE" w:rsidRDefault="00B028DB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8DB"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344E29" w:rsidRPr="00344E29">
              <w:rPr>
                <w:rFonts w:asciiTheme="majorHAnsi" w:hAnsiTheme="majorHAnsi" w:cstheme="majorHAnsi"/>
                <w:sz w:val="16"/>
                <w:szCs w:val="16"/>
              </w:rPr>
              <w:t>identify and name some garden plants</w:t>
            </w:r>
            <w:r w:rsidR="00344E2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135" w:type="dxa"/>
          </w:tcPr>
          <w:p w14:paraId="48491064" w14:textId="22581F54" w:rsidR="000221FE" w:rsidRPr="000221FE" w:rsidRDefault="00B028DB" w:rsidP="000221F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8DB"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0221FE" w:rsidRPr="000221FE">
              <w:rPr>
                <w:rFonts w:asciiTheme="majorHAnsi" w:hAnsiTheme="majorHAnsi" w:cstheme="majorHAnsi"/>
                <w:sz w:val="16"/>
                <w:szCs w:val="16"/>
              </w:rPr>
              <w:t>identify trees by their leaves</w:t>
            </w:r>
            <w:r w:rsidR="000221F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="000221FE" w:rsidRPr="000221F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4DBB05FD" w14:textId="75F75C28" w:rsidR="000221FE" w:rsidRPr="000221FE" w:rsidRDefault="000221FE" w:rsidP="000221F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C38FE3" w14:textId="6C4E5054" w:rsidR="00B028DB" w:rsidRPr="004B18EE" w:rsidRDefault="000221FE" w:rsidP="000221F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 w:rsidRPr="000221FE">
              <w:rPr>
                <w:rFonts w:asciiTheme="majorHAnsi" w:hAnsiTheme="majorHAnsi" w:cstheme="majorHAnsi"/>
                <w:sz w:val="16"/>
                <w:szCs w:val="16"/>
              </w:rPr>
              <w:t xml:space="preserve"> sort evergreen and deciduous trees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043" w:type="dxa"/>
          </w:tcPr>
          <w:p w14:paraId="5897A4B0" w14:textId="7A75E864" w:rsidR="00E56743" w:rsidRDefault="008535CF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 w:rsidR="004055F1" w:rsidRPr="004055F1">
              <w:rPr>
                <w:rFonts w:asciiTheme="majorHAnsi" w:hAnsiTheme="majorHAnsi" w:cstheme="majorHAnsi"/>
                <w:sz w:val="16"/>
                <w:szCs w:val="16"/>
              </w:rPr>
              <w:t xml:space="preserve"> identify and describe the parts of plants and trees</w:t>
            </w:r>
            <w:r w:rsidR="004055F1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9EA3E21" w14:textId="77777777" w:rsidR="004055F1" w:rsidRDefault="004055F1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73F1C0" w14:textId="4C95CD1A" w:rsidR="004055F1" w:rsidRPr="00131ED6" w:rsidRDefault="004055F1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490E1702" w14:textId="03CE2386" w:rsidR="00F05241" w:rsidRPr="004B18EE" w:rsidRDefault="004055F1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775243" w:rsidRPr="00775243">
              <w:rPr>
                <w:rFonts w:asciiTheme="majorHAnsi" w:hAnsiTheme="majorHAnsi" w:cstheme="majorHAnsi"/>
                <w:sz w:val="16"/>
                <w:szCs w:val="16"/>
              </w:rPr>
              <w:t>observe, measure and discuss how my plant has grown and what it needs to grow</w:t>
            </w:r>
            <w:r w:rsidR="0077524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4A7D9C" w:rsidRPr="005B20AF" w14:paraId="65DC4F1B" w14:textId="5F5398FF" w:rsidTr="00205F91">
        <w:trPr>
          <w:trHeight w:val="829"/>
        </w:trPr>
        <w:tc>
          <w:tcPr>
            <w:tcW w:w="4073" w:type="dxa"/>
          </w:tcPr>
          <w:p w14:paraId="396B9927" w14:textId="77777777" w:rsidR="00F05241" w:rsidRDefault="00F05241" w:rsidP="00205F9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5561F">
              <w:rPr>
                <w:rFonts w:asciiTheme="majorHAnsi" w:hAnsiTheme="majorHAnsi" w:cstheme="majorHAnsi"/>
                <w:sz w:val="16"/>
                <w:szCs w:val="16"/>
              </w:rPr>
              <w:t xml:space="preserve">Computing </w:t>
            </w:r>
          </w:p>
          <w:p w14:paraId="00961858" w14:textId="77777777" w:rsidR="00205F91" w:rsidRDefault="00205F91" w:rsidP="00205F9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4E4D826" w14:textId="31146FBA" w:rsidR="00205F91" w:rsidRPr="00205F91" w:rsidRDefault="00205F91" w:rsidP="00205F9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-Taught in S</w:t>
            </w:r>
            <w:r w:rsidR="008A720C">
              <w:rPr>
                <w:rFonts w:asciiTheme="majorHAnsi" w:hAnsiTheme="majorHAnsi" w:cstheme="majorHAnsi"/>
                <w:sz w:val="16"/>
                <w:szCs w:val="16"/>
              </w:rPr>
              <w:t>ummer 2</w:t>
            </w:r>
          </w:p>
        </w:tc>
        <w:tc>
          <w:tcPr>
            <w:tcW w:w="1732" w:type="dxa"/>
          </w:tcPr>
          <w:p w14:paraId="0A452CB5" w14:textId="0963D238" w:rsidR="00575960" w:rsidRPr="00A5561F" w:rsidRDefault="00575960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1AD0DBD2" w14:textId="764BE838" w:rsidR="00A11C05" w:rsidRPr="00A5561F" w:rsidRDefault="00A11C05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889" w:type="dxa"/>
          </w:tcPr>
          <w:p w14:paraId="598DC661" w14:textId="100B960B" w:rsidR="00781994" w:rsidRPr="00A5561F" w:rsidRDefault="00781994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2F004ED5" w14:textId="1E5DD2B8" w:rsidR="00F46F5B" w:rsidRPr="00A5561F" w:rsidRDefault="00F46F5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39DD01D1" w14:textId="16014BE4" w:rsidR="004D1B99" w:rsidRPr="00A5561F" w:rsidRDefault="004D1B99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6E9B90DB" w14:textId="03162311" w:rsidR="00F05241" w:rsidRPr="00A5561F" w:rsidRDefault="00F05241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4A7D9C" w:rsidRPr="005B20AF" w14:paraId="624F34C9" w14:textId="09143FED" w:rsidTr="00F05241">
        <w:trPr>
          <w:trHeight w:val="2791"/>
        </w:trPr>
        <w:tc>
          <w:tcPr>
            <w:tcW w:w="4073" w:type="dxa"/>
          </w:tcPr>
          <w:p w14:paraId="4E05DDCE" w14:textId="612DD6BD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Music </w:t>
            </w:r>
          </w:p>
          <w:p w14:paraId="6C1AAE78" w14:textId="77777777" w:rsidR="006014DE" w:rsidRDefault="006014DE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14D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Your Imagination </w:t>
            </w:r>
          </w:p>
          <w:p w14:paraId="61E3525F" w14:textId="7EFA8704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Charanga Scheme </w:t>
            </w:r>
          </w:p>
          <w:p w14:paraId="5004BF55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7711FA05" w14:textId="0A407A96" w:rsidR="009336DC" w:rsidRPr="0070138D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43FB81F3" w14:textId="41DA1BD3" w:rsidR="009336DC" w:rsidRDefault="009336DC" w:rsidP="003B635A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find the pulse</w:t>
            </w:r>
          </w:p>
          <w:p w14:paraId="6FF6E896" w14:textId="1DAAA4AC" w:rsidR="009336DC" w:rsidRPr="003156A0" w:rsidRDefault="00941212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sing </w:t>
            </w:r>
            <w:r w:rsidR="0029304F">
              <w:rPr>
                <w:rFonts w:asciiTheme="majorHAnsi" w:hAnsiTheme="majorHAnsi" w:cstheme="majorHAnsi"/>
                <w:sz w:val="16"/>
                <w:szCs w:val="16"/>
              </w:rPr>
              <w:t>in unison and in two parts</w:t>
            </w:r>
          </w:p>
          <w:p w14:paraId="4FD39D11" w14:textId="4609B6DD" w:rsidR="009336DC" w:rsidRPr="000052DC" w:rsidRDefault="0029304F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play accurately and in time as part of the performance</w:t>
            </w:r>
          </w:p>
        </w:tc>
        <w:tc>
          <w:tcPr>
            <w:tcW w:w="1732" w:type="dxa"/>
          </w:tcPr>
          <w:p w14:paraId="6C136EB6" w14:textId="77777777" w:rsidR="00E432EC" w:rsidRDefault="006014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014DE">
              <w:rPr>
                <w:rFonts w:asciiTheme="majorHAnsi" w:hAnsiTheme="majorHAnsi" w:cstheme="majorHAnsi"/>
                <w:sz w:val="16"/>
                <w:szCs w:val="16"/>
              </w:rPr>
              <w:t xml:space="preserve">To be introduced to Your Imagination by Joanna </w:t>
            </w:r>
            <w:proofErr w:type="spellStart"/>
            <w:r w:rsidRPr="006014DE">
              <w:rPr>
                <w:rFonts w:asciiTheme="majorHAnsi" w:hAnsiTheme="majorHAnsi" w:cstheme="majorHAnsi"/>
                <w:sz w:val="16"/>
                <w:szCs w:val="16"/>
              </w:rPr>
              <w:t>Mangona</w:t>
            </w:r>
            <w:proofErr w:type="spellEnd"/>
            <w:r w:rsidRPr="006014DE">
              <w:rPr>
                <w:rFonts w:asciiTheme="majorHAnsi" w:hAnsiTheme="majorHAnsi" w:cstheme="majorHAnsi"/>
                <w:sz w:val="16"/>
                <w:szCs w:val="16"/>
              </w:rPr>
              <w:t xml:space="preserve"> and Pete </w:t>
            </w:r>
            <w:proofErr w:type="spellStart"/>
            <w:r w:rsidRPr="006014DE">
              <w:rPr>
                <w:rFonts w:asciiTheme="majorHAnsi" w:hAnsiTheme="majorHAnsi" w:cstheme="majorHAnsi"/>
                <w:sz w:val="16"/>
                <w:szCs w:val="16"/>
              </w:rPr>
              <w:t>Readman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77F1428" w14:textId="77777777" w:rsidR="006014DE" w:rsidRDefault="006014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7537C1E" w14:textId="77777777" w:rsidR="006A7673" w:rsidRDefault="006A767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A7673">
              <w:rPr>
                <w:rFonts w:asciiTheme="majorHAnsi" w:hAnsiTheme="majorHAnsi" w:cstheme="majorHAnsi"/>
                <w:sz w:val="16"/>
                <w:szCs w:val="16"/>
              </w:rPr>
              <w:t xml:space="preserve">To Listen to this new piece of music, Imagination by Joanna </w:t>
            </w:r>
            <w:proofErr w:type="spellStart"/>
            <w:r w:rsidRPr="006A7673">
              <w:rPr>
                <w:rFonts w:asciiTheme="majorHAnsi" w:hAnsiTheme="majorHAnsi" w:cstheme="majorHAnsi"/>
                <w:sz w:val="16"/>
                <w:szCs w:val="16"/>
              </w:rPr>
              <w:t>Mangona</w:t>
            </w:r>
            <w:proofErr w:type="spellEnd"/>
            <w:r w:rsidRPr="006A7673">
              <w:rPr>
                <w:rFonts w:asciiTheme="majorHAnsi" w:hAnsiTheme="majorHAnsi" w:cstheme="majorHAnsi"/>
                <w:sz w:val="16"/>
                <w:szCs w:val="16"/>
              </w:rPr>
              <w:t xml:space="preserve"> and Pete </w:t>
            </w:r>
            <w:proofErr w:type="spellStart"/>
            <w:r w:rsidRPr="006A7673">
              <w:rPr>
                <w:rFonts w:asciiTheme="majorHAnsi" w:hAnsiTheme="majorHAnsi" w:cstheme="majorHAnsi"/>
                <w:sz w:val="16"/>
                <w:szCs w:val="16"/>
              </w:rPr>
              <w:t>Readman</w:t>
            </w:r>
            <w:proofErr w:type="spellEnd"/>
            <w:r w:rsidRPr="006A7673">
              <w:rPr>
                <w:rFonts w:asciiTheme="majorHAnsi" w:hAnsiTheme="majorHAnsi" w:cstheme="majorHAnsi"/>
                <w:sz w:val="16"/>
                <w:szCs w:val="16"/>
              </w:rPr>
              <w:t xml:space="preserve">. </w:t>
            </w:r>
          </w:p>
          <w:p w14:paraId="2A3CBCBB" w14:textId="77777777" w:rsidR="006A7673" w:rsidRDefault="006A767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C883466" w14:textId="77777777" w:rsidR="006A7673" w:rsidRDefault="006A767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A7673">
              <w:rPr>
                <w:rFonts w:asciiTheme="majorHAnsi" w:hAnsiTheme="majorHAnsi" w:cstheme="majorHAnsi"/>
                <w:sz w:val="16"/>
                <w:szCs w:val="16"/>
              </w:rPr>
              <w:t xml:space="preserve">To find the pulse, discuss and appraise the music and play warm up games to familiarise ourselves with the music. </w:t>
            </w:r>
          </w:p>
          <w:p w14:paraId="1163E0E7" w14:textId="77777777" w:rsidR="006A7673" w:rsidRDefault="006A767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43D825A" w14:textId="204EFD9B" w:rsidR="006014DE" w:rsidRPr="00A5561F" w:rsidRDefault="006A767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A7673">
              <w:rPr>
                <w:rFonts w:asciiTheme="majorHAnsi" w:hAnsiTheme="majorHAnsi" w:cstheme="majorHAnsi"/>
                <w:sz w:val="16"/>
                <w:szCs w:val="16"/>
              </w:rPr>
              <w:t>Sing the song.</w:t>
            </w:r>
          </w:p>
        </w:tc>
        <w:tc>
          <w:tcPr>
            <w:tcW w:w="1887" w:type="dxa"/>
          </w:tcPr>
          <w:p w14:paraId="1E3C406D" w14:textId="77777777" w:rsidR="00B526E4" w:rsidRDefault="006A767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A7673">
              <w:rPr>
                <w:rFonts w:asciiTheme="majorHAnsi" w:hAnsiTheme="majorHAnsi" w:cstheme="majorHAnsi"/>
                <w:sz w:val="16"/>
                <w:szCs w:val="16"/>
              </w:rPr>
              <w:t>To listen to Supercalifragilisticexpialidocious from Mary Poppins and compare and contrast it to Imagination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02385AC" w14:textId="77777777" w:rsidR="004A0506" w:rsidRDefault="004A050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45377C" w14:textId="77777777" w:rsidR="004A0506" w:rsidRPr="004A0506" w:rsidRDefault="004A0506" w:rsidP="004A05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A0506">
              <w:rPr>
                <w:rFonts w:asciiTheme="majorHAnsi" w:hAnsiTheme="majorHAnsi" w:cstheme="majorHAnsi"/>
                <w:sz w:val="16"/>
                <w:szCs w:val="16"/>
              </w:rPr>
              <w:t xml:space="preserve">Identify and discuss the similarities and differences. Sing  Supercalifragilisticexpialidocious. </w:t>
            </w:r>
          </w:p>
          <w:p w14:paraId="699C1C2A" w14:textId="082B6F9F" w:rsidR="004A0506" w:rsidRPr="004A0506" w:rsidRDefault="004A0506" w:rsidP="004A050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BE5CC2" w14:textId="24F15658" w:rsidR="004A0506" w:rsidRPr="00A5561F" w:rsidRDefault="004A0506" w:rsidP="004A05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A0506">
              <w:rPr>
                <w:rFonts w:asciiTheme="majorHAnsi" w:hAnsiTheme="majorHAnsi" w:cstheme="majorHAnsi"/>
                <w:sz w:val="16"/>
                <w:szCs w:val="16"/>
              </w:rPr>
              <w:t>Play instruments to accompany  Supercalifragilisticexpialidocious.</w:t>
            </w:r>
          </w:p>
        </w:tc>
        <w:tc>
          <w:tcPr>
            <w:tcW w:w="1889" w:type="dxa"/>
          </w:tcPr>
          <w:p w14:paraId="2ED1FDCB" w14:textId="77777777" w:rsidR="00B526E4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4A0506"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="004A0506" w:rsidRPr="004A0506">
              <w:rPr>
                <w:rFonts w:asciiTheme="majorHAnsi" w:hAnsiTheme="majorHAnsi" w:cstheme="majorHAnsi"/>
                <w:sz w:val="16"/>
                <w:szCs w:val="16"/>
              </w:rPr>
              <w:t>isten to Pure Imagination from Willy Wonka &amp; The Chocolate Factory soundtrack and compare and contrast to Imagination</w:t>
            </w:r>
            <w:r w:rsidR="004A0506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44EDBD3" w14:textId="77777777" w:rsidR="004A0506" w:rsidRDefault="004A050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FF962CF" w14:textId="45A95712" w:rsidR="004A0506" w:rsidRPr="00A5561F" w:rsidRDefault="00AD03F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D03F6">
              <w:rPr>
                <w:rFonts w:asciiTheme="majorHAnsi" w:hAnsiTheme="majorHAnsi" w:cstheme="majorHAnsi"/>
                <w:sz w:val="16"/>
                <w:szCs w:val="16"/>
              </w:rPr>
              <w:t>Improve the track – using clapping, singing and improvisation.</w:t>
            </w:r>
          </w:p>
        </w:tc>
        <w:tc>
          <w:tcPr>
            <w:tcW w:w="2135" w:type="dxa"/>
          </w:tcPr>
          <w:p w14:paraId="4D740AC8" w14:textId="756278AB" w:rsidR="00D82546" w:rsidRDefault="00110D3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AD03F6" w:rsidRPr="00AD03F6">
              <w:rPr>
                <w:rFonts w:asciiTheme="majorHAnsi" w:hAnsiTheme="majorHAnsi" w:cstheme="majorHAnsi"/>
                <w:sz w:val="16"/>
                <w:szCs w:val="16"/>
              </w:rPr>
              <w:t xml:space="preserve">isten to It had better by tonight by Daydream Believer by The </w:t>
            </w:r>
            <w:proofErr w:type="spellStart"/>
            <w:r w:rsidR="00AD03F6" w:rsidRPr="00AD03F6">
              <w:rPr>
                <w:rFonts w:asciiTheme="majorHAnsi" w:hAnsiTheme="majorHAnsi" w:cstheme="majorHAnsi"/>
                <w:sz w:val="16"/>
                <w:szCs w:val="16"/>
              </w:rPr>
              <w:t>Monkees</w:t>
            </w:r>
            <w:proofErr w:type="spellEnd"/>
            <w:r w:rsidR="00AD03F6" w:rsidRPr="00AD03F6">
              <w:rPr>
                <w:rFonts w:asciiTheme="majorHAnsi" w:hAnsiTheme="majorHAnsi" w:cstheme="majorHAnsi"/>
                <w:sz w:val="16"/>
                <w:szCs w:val="16"/>
              </w:rPr>
              <w:t xml:space="preserve"> and compare and contrast to Imagination</w:t>
            </w:r>
            <w:r w:rsidR="00AD03F6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76071E9" w14:textId="77777777" w:rsidR="00AD03F6" w:rsidRDefault="00AD03F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505AFD" w14:textId="39843AFC" w:rsidR="00AD03F6" w:rsidRPr="00A5561F" w:rsidRDefault="009F16D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F16DA">
              <w:rPr>
                <w:rFonts w:asciiTheme="majorHAnsi" w:hAnsiTheme="majorHAnsi" w:cstheme="majorHAnsi"/>
                <w:sz w:val="16"/>
                <w:szCs w:val="16"/>
              </w:rPr>
              <w:t>Play instruments to accompany the song.</w:t>
            </w:r>
          </w:p>
        </w:tc>
        <w:tc>
          <w:tcPr>
            <w:tcW w:w="2043" w:type="dxa"/>
          </w:tcPr>
          <w:p w14:paraId="22098F74" w14:textId="77777777" w:rsidR="00EB2D5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="00EB2D55">
              <w:rPr>
                <w:rFonts w:asciiTheme="majorHAnsi" w:hAnsiTheme="majorHAnsi" w:cstheme="majorHAnsi"/>
                <w:sz w:val="16"/>
                <w:szCs w:val="16"/>
              </w:rPr>
              <w:t xml:space="preserve">o </w:t>
            </w:r>
            <w:r w:rsidR="009F16DA"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="009F16DA" w:rsidRPr="009F16DA">
              <w:rPr>
                <w:rFonts w:asciiTheme="majorHAnsi" w:hAnsiTheme="majorHAnsi" w:cstheme="majorHAnsi"/>
                <w:sz w:val="16"/>
                <w:szCs w:val="16"/>
              </w:rPr>
              <w:t>isten to Why Rainbow Connection from The Muppet Movie and compare and contrast to Imagination.</w:t>
            </w:r>
          </w:p>
          <w:p w14:paraId="66F6738A" w14:textId="77777777" w:rsidR="009F16DA" w:rsidRDefault="009F16D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BF9A2A" w14:textId="16F61DFD" w:rsidR="009F16DA" w:rsidRPr="00A5561F" w:rsidRDefault="009F16D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F16DA">
              <w:rPr>
                <w:rFonts w:asciiTheme="majorHAnsi" w:hAnsiTheme="majorHAnsi" w:cstheme="majorHAnsi"/>
                <w:sz w:val="16"/>
                <w:szCs w:val="16"/>
              </w:rPr>
              <w:t>Practise and plan performance for next week.</w:t>
            </w:r>
          </w:p>
        </w:tc>
        <w:tc>
          <w:tcPr>
            <w:tcW w:w="1886" w:type="dxa"/>
          </w:tcPr>
          <w:p w14:paraId="182E60E3" w14:textId="77777777" w:rsidR="00EB2D5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110D3F"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="00110D3F" w:rsidRPr="00110D3F">
              <w:rPr>
                <w:rFonts w:asciiTheme="majorHAnsi" w:hAnsiTheme="majorHAnsi" w:cstheme="majorHAnsi"/>
                <w:sz w:val="16"/>
                <w:szCs w:val="16"/>
              </w:rPr>
              <w:t>isten to A Whole New World from Aladdin and compare and contrast to Imagination.</w:t>
            </w:r>
          </w:p>
          <w:p w14:paraId="4371AC2A" w14:textId="77777777" w:rsidR="00110D3F" w:rsidRDefault="00110D3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8A19A5" w14:textId="509220ED" w:rsidR="00110D3F" w:rsidRPr="00A5561F" w:rsidRDefault="00110D3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10D3F">
              <w:rPr>
                <w:rFonts w:asciiTheme="majorHAnsi" w:hAnsiTheme="majorHAnsi" w:cstheme="majorHAnsi"/>
                <w:sz w:val="16"/>
                <w:szCs w:val="16"/>
              </w:rPr>
              <w:t xml:space="preserve">Put on a performance of </w:t>
            </w:r>
            <w:r w:rsidR="0026476C">
              <w:rPr>
                <w:rFonts w:asciiTheme="majorHAnsi" w:hAnsiTheme="majorHAnsi" w:cstheme="majorHAnsi"/>
                <w:sz w:val="16"/>
                <w:szCs w:val="16"/>
              </w:rPr>
              <w:t xml:space="preserve">Your </w:t>
            </w:r>
            <w:r w:rsidRPr="00110D3F">
              <w:rPr>
                <w:rFonts w:asciiTheme="majorHAnsi" w:hAnsiTheme="majorHAnsi" w:cstheme="majorHAnsi"/>
                <w:sz w:val="16"/>
                <w:szCs w:val="16"/>
              </w:rPr>
              <w:t>Imagination.</w:t>
            </w:r>
          </w:p>
        </w:tc>
      </w:tr>
      <w:tr w:rsidR="004A7D9C" w:rsidRPr="005B20AF" w14:paraId="2625991F" w14:textId="39C5F93A" w:rsidTr="00F05241">
        <w:trPr>
          <w:trHeight w:val="2379"/>
        </w:trPr>
        <w:tc>
          <w:tcPr>
            <w:tcW w:w="4073" w:type="dxa"/>
          </w:tcPr>
          <w:p w14:paraId="3EB0166A" w14:textId="77777777" w:rsidR="009336DC" w:rsidRPr="008044E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PHSE</w:t>
            </w:r>
          </w:p>
          <w:p w14:paraId="71010687" w14:textId="7D46FC24" w:rsidR="009336DC" w:rsidRDefault="003C181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Healthy Me</w:t>
            </w:r>
          </w:p>
          <w:p w14:paraId="53E6C341" w14:textId="4E28097E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Jigsaw Scheme</w:t>
            </w:r>
          </w:p>
          <w:p w14:paraId="771EB1EF" w14:textId="77777777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1BE78486" w14:textId="77777777" w:rsidR="009336DC" w:rsidRPr="008044EF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60D71D7D" w14:textId="45C4CF3B" w:rsidR="00BB5F2A" w:rsidRPr="00BB5F2A" w:rsidRDefault="00BB5F2A" w:rsidP="00BB5F2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explain </w:t>
            </w:r>
            <w:r w:rsidRPr="00BB5F2A">
              <w:rPr>
                <w:rFonts w:asciiTheme="majorHAnsi" w:hAnsiTheme="majorHAnsi" w:cstheme="majorHAnsi"/>
                <w:sz w:val="16"/>
                <w:szCs w:val="16"/>
              </w:rPr>
              <w:t xml:space="preserve">why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they</w:t>
            </w:r>
            <w:r w:rsidRPr="00BB5F2A">
              <w:rPr>
                <w:rFonts w:asciiTheme="majorHAnsi" w:hAnsiTheme="majorHAnsi" w:cstheme="majorHAnsi"/>
                <w:sz w:val="16"/>
                <w:szCs w:val="16"/>
              </w:rPr>
              <w:t xml:space="preserve"> appreciate someone who is</w:t>
            </w:r>
          </w:p>
          <w:p w14:paraId="37934164" w14:textId="3E52DBB4" w:rsidR="00BB5F2A" w:rsidRPr="00BB5F2A" w:rsidRDefault="00BB5F2A" w:rsidP="00BB5F2A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BB5F2A">
              <w:rPr>
                <w:rFonts w:asciiTheme="majorHAnsi" w:hAnsiTheme="majorHAnsi" w:cstheme="majorHAnsi"/>
                <w:sz w:val="16"/>
                <w:szCs w:val="16"/>
              </w:rPr>
              <w:t xml:space="preserve">special to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them</w:t>
            </w:r>
          </w:p>
          <w:p w14:paraId="13A8DDFC" w14:textId="35CD21F1" w:rsidR="009336DC" w:rsidRPr="008044EF" w:rsidRDefault="00BB5F2A" w:rsidP="00BB5F2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B5F2A">
              <w:rPr>
                <w:rFonts w:asciiTheme="majorHAnsi" w:hAnsiTheme="majorHAnsi" w:cstheme="majorHAnsi"/>
                <w:sz w:val="16"/>
                <w:szCs w:val="16"/>
              </w:rPr>
              <w:t xml:space="preserve">express how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they</w:t>
            </w:r>
            <w:r w:rsidRPr="00BB5F2A">
              <w:rPr>
                <w:rFonts w:asciiTheme="majorHAnsi" w:hAnsiTheme="majorHAnsi" w:cstheme="majorHAnsi"/>
                <w:sz w:val="16"/>
                <w:szCs w:val="16"/>
              </w:rPr>
              <w:t xml:space="preserve"> feel about them</w:t>
            </w:r>
          </w:p>
        </w:tc>
        <w:tc>
          <w:tcPr>
            <w:tcW w:w="1732" w:type="dxa"/>
          </w:tcPr>
          <w:p w14:paraId="5058D3A7" w14:textId="7D732E1E" w:rsidR="00941547" w:rsidRPr="008044EF" w:rsidRDefault="00E51B5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51B52">
              <w:rPr>
                <w:rFonts w:asciiTheme="majorHAnsi" w:hAnsiTheme="majorHAnsi" w:cstheme="majorHAnsi"/>
                <w:sz w:val="16"/>
                <w:szCs w:val="16"/>
              </w:rPr>
              <w:t>To identify members of my family and understand the different types of families.</w:t>
            </w:r>
          </w:p>
        </w:tc>
        <w:tc>
          <w:tcPr>
            <w:tcW w:w="1887" w:type="dxa"/>
          </w:tcPr>
          <w:p w14:paraId="10B02A80" w14:textId="01E656C6" w:rsidR="00355265" w:rsidRDefault="00E96661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96661">
              <w:rPr>
                <w:rFonts w:asciiTheme="majorHAnsi" w:hAnsiTheme="majorHAnsi" w:cstheme="majorHAnsi"/>
                <w:sz w:val="16"/>
                <w:szCs w:val="16"/>
              </w:rPr>
              <w:t>To identify what a good friend means to me</w:t>
            </w:r>
            <w:r w:rsidR="0003298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0D35BBE" w14:textId="77777777" w:rsidR="0003298A" w:rsidRDefault="0003298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BC95F7" w14:textId="11CEEF34" w:rsidR="0003298A" w:rsidRPr="008044EF" w:rsidRDefault="0003298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3298A">
              <w:rPr>
                <w:rFonts w:asciiTheme="majorHAnsi" w:hAnsiTheme="majorHAnsi" w:cstheme="majorHAnsi"/>
                <w:sz w:val="16"/>
                <w:szCs w:val="16"/>
              </w:rPr>
              <w:t>Who do you know that are good friends on TV/in books? Why do they get on? Do they ever disagree or fall out?</w:t>
            </w:r>
          </w:p>
        </w:tc>
        <w:tc>
          <w:tcPr>
            <w:tcW w:w="1889" w:type="dxa"/>
          </w:tcPr>
          <w:p w14:paraId="3395466F" w14:textId="77777777" w:rsidR="009336DC" w:rsidRDefault="00015338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15338">
              <w:rPr>
                <w:rFonts w:asciiTheme="majorHAnsi" w:hAnsiTheme="majorHAnsi" w:cstheme="majorHAnsi"/>
                <w:sz w:val="16"/>
                <w:szCs w:val="16"/>
              </w:rPr>
              <w:t>To know appropriate ways to greet my friends.</w:t>
            </w:r>
          </w:p>
          <w:p w14:paraId="4127C08E" w14:textId="77777777" w:rsidR="005E59DA" w:rsidRDefault="005E59DA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D21EF1" w14:textId="006B4C38" w:rsidR="005E59DA" w:rsidRPr="008044EF" w:rsidRDefault="005E59DA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E59DA">
              <w:rPr>
                <w:rFonts w:asciiTheme="majorHAnsi" w:hAnsiTheme="majorHAnsi" w:cstheme="majorHAnsi"/>
                <w:sz w:val="16"/>
                <w:szCs w:val="16"/>
              </w:rPr>
              <w:t>How do you feel holding hands? With who?</w:t>
            </w:r>
          </w:p>
        </w:tc>
        <w:tc>
          <w:tcPr>
            <w:tcW w:w="2135" w:type="dxa"/>
          </w:tcPr>
          <w:p w14:paraId="480ACAE4" w14:textId="77777777" w:rsidR="005C6D06" w:rsidRDefault="00D668C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668C8">
              <w:rPr>
                <w:rFonts w:asciiTheme="majorHAnsi" w:hAnsiTheme="majorHAnsi" w:cstheme="majorHAnsi"/>
                <w:sz w:val="16"/>
                <w:szCs w:val="16"/>
              </w:rPr>
              <w:t>To know who can help me in my school community.</w:t>
            </w:r>
          </w:p>
          <w:p w14:paraId="32342DE4" w14:textId="77777777" w:rsidR="004B73CA" w:rsidRDefault="004B73C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AF9C0EB" w14:textId="11695AC0" w:rsidR="004B73CA" w:rsidRPr="008044EF" w:rsidRDefault="004B73C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B73CA">
              <w:rPr>
                <w:rFonts w:asciiTheme="majorHAnsi" w:hAnsiTheme="majorHAnsi" w:cstheme="majorHAnsi"/>
                <w:sz w:val="16"/>
                <w:szCs w:val="16"/>
              </w:rPr>
              <w:t>Who has helped you at school this/last week?</w:t>
            </w:r>
          </w:p>
        </w:tc>
        <w:tc>
          <w:tcPr>
            <w:tcW w:w="2043" w:type="dxa"/>
          </w:tcPr>
          <w:p w14:paraId="0846BB7C" w14:textId="77777777" w:rsidR="00F22EDE" w:rsidRDefault="006C223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C2237">
              <w:rPr>
                <w:rFonts w:asciiTheme="majorHAnsi" w:hAnsiTheme="majorHAnsi" w:cstheme="majorHAnsi"/>
                <w:sz w:val="16"/>
                <w:szCs w:val="16"/>
              </w:rPr>
              <w:t>To recognise my qualities as a person and friend.</w:t>
            </w:r>
          </w:p>
          <w:p w14:paraId="5974E271" w14:textId="77777777" w:rsidR="00C75D00" w:rsidRDefault="00C75D0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6AC825" w14:textId="58FE6C89" w:rsidR="00C75D00" w:rsidRPr="008044EF" w:rsidRDefault="00C75D0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75D00">
              <w:rPr>
                <w:rFonts w:asciiTheme="majorHAnsi" w:hAnsiTheme="majorHAnsi" w:cstheme="majorHAnsi"/>
                <w:sz w:val="16"/>
                <w:szCs w:val="16"/>
              </w:rPr>
              <w:t>Jigsaw Jack is feeling down so we need to give him some encouragement.</w:t>
            </w:r>
          </w:p>
        </w:tc>
        <w:tc>
          <w:tcPr>
            <w:tcW w:w="1886" w:type="dxa"/>
          </w:tcPr>
          <w:p w14:paraId="29955323" w14:textId="77777777" w:rsidR="00F22EDE" w:rsidRDefault="000723C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723C9">
              <w:rPr>
                <w:rFonts w:asciiTheme="majorHAnsi" w:hAnsiTheme="majorHAnsi" w:cstheme="majorHAnsi"/>
                <w:sz w:val="16"/>
                <w:szCs w:val="16"/>
              </w:rPr>
              <w:t>To tell you why I appreciate someone who is special to me.</w:t>
            </w:r>
          </w:p>
          <w:p w14:paraId="6F62D7EE" w14:textId="77777777" w:rsidR="00F865BF" w:rsidRDefault="00F865B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D8D05EF" w14:textId="7A386F1F" w:rsidR="00F865BF" w:rsidRPr="008044EF" w:rsidRDefault="00F865B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865BF">
              <w:rPr>
                <w:rFonts w:asciiTheme="majorHAnsi" w:hAnsiTheme="majorHAnsi" w:cstheme="majorHAnsi"/>
                <w:sz w:val="16"/>
                <w:szCs w:val="16"/>
              </w:rPr>
              <w:t>Think who is special to us and why? What have they done?</w:t>
            </w:r>
          </w:p>
        </w:tc>
      </w:tr>
      <w:tr w:rsidR="004A7D9C" w:rsidRPr="005B20AF" w14:paraId="718493CD" w14:textId="77777777" w:rsidTr="00F05241">
        <w:trPr>
          <w:trHeight w:val="592"/>
        </w:trPr>
        <w:tc>
          <w:tcPr>
            <w:tcW w:w="4073" w:type="dxa"/>
          </w:tcPr>
          <w:p w14:paraId="0EE8F2AF" w14:textId="5CEEB19E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ART &amp; Design</w:t>
            </w:r>
          </w:p>
          <w:p w14:paraId="699406C8" w14:textId="7E7086C0" w:rsidR="00F75F14" w:rsidRDefault="00F75F14" w:rsidP="00F75F14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Henri Rousseau</w:t>
            </w:r>
          </w:p>
          <w:p w14:paraId="6ED52821" w14:textId="77777777" w:rsidR="00F75F14" w:rsidRDefault="00F75F14" w:rsidP="00F75F14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Plan Bee</w:t>
            </w: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Scheme</w:t>
            </w:r>
          </w:p>
          <w:p w14:paraId="02717566" w14:textId="77777777" w:rsidR="00F75F14" w:rsidRPr="001F1A82" w:rsidRDefault="00F75F14" w:rsidP="00F75F14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55B183D3" w14:textId="77777777" w:rsidR="00F75F14" w:rsidRDefault="00F75F14" w:rsidP="00F75F14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2CA3A6E0" w14:textId="3416CA35" w:rsidR="003B78F3" w:rsidRPr="003B78F3" w:rsidRDefault="00520401" w:rsidP="003B78F3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explain </w:t>
            </w:r>
            <w:r w:rsidR="003B78F3" w:rsidRPr="003B78F3">
              <w:rPr>
                <w:rFonts w:asciiTheme="majorHAnsi" w:hAnsiTheme="majorHAnsi" w:cstheme="majorHAnsi"/>
                <w:sz w:val="16"/>
                <w:szCs w:val="16"/>
              </w:rPr>
              <w:t>about the work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of</w:t>
            </w:r>
            <w:r w:rsidR="003B78F3" w:rsidRPr="003B78F3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Henri Rousseau</w:t>
            </w:r>
            <w:r w:rsidR="003B78F3" w:rsidRPr="003B78F3">
              <w:rPr>
                <w:rFonts w:asciiTheme="majorHAnsi" w:hAnsiTheme="majorHAnsi" w:cstheme="majorHAnsi"/>
                <w:sz w:val="16"/>
                <w:szCs w:val="16"/>
              </w:rPr>
              <w:t xml:space="preserve">, describing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his</w:t>
            </w:r>
            <w:r w:rsidR="003B78F3" w:rsidRPr="003B78F3">
              <w:rPr>
                <w:rFonts w:asciiTheme="majorHAnsi" w:hAnsiTheme="majorHAnsi" w:cstheme="majorHAnsi"/>
                <w:sz w:val="16"/>
                <w:szCs w:val="16"/>
              </w:rPr>
              <w:t xml:space="preserve"> practices and disciplines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1552970" w14:textId="2682137E" w:rsidR="00672A2A" w:rsidRPr="00672A2A" w:rsidRDefault="00672A2A" w:rsidP="00672A2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672A2A">
              <w:rPr>
                <w:rFonts w:asciiTheme="majorHAnsi" w:hAnsiTheme="majorHAnsi" w:cstheme="majorHAnsi"/>
                <w:sz w:val="16"/>
                <w:szCs w:val="16"/>
              </w:rPr>
              <w:t>use drawing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</w:t>
            </w:r>
            <w:r w:rsidRPr="00672A2A">
              <w:rPr>
                <w:rFonts w:asciiTheme="majorHAnsi" w:hAnsiTheme="majorHAnsi" w:cstheme="majorHAnsi"/>
                <w:sz w:val="16"/>
                <w:szCs w:val="16"/>
              </w:rPr>
              <w:t xml:space="preserve"> painting to develop and share their ideas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0589FB8" w14:textId="77777777" w:rsidR="00F4313A" w:rsidRDefault="00944100" w:rsidP="00F75F14">
            <w:pPr>
              <w:pStyle w:val="ListParagraph"/>
              <w:numPr>
                <w:ilvl w:val="0"/>
                <w:numId w:val="20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Develop more of their art and design techniques using colour, pattern, texture</w:t>
            </w:r>
            <w:r w:rsidR="003D4E66">
              <w:rPr>
                <w:rFonts w:asciiTheme="majorHAnsi" w:hAnsiTheme="majorHAnsi" w:cstheme="majorHAnsi"/>
                <w:sz w:val="16"/>
                <w:szCs w:val="16"/>
              </w:rPr>
              <w:t xml:space="preserve"> and shape.</w:t>
            </w:r>
          </w:p>
          <w:p w14:paraId="19C15E7E" w14:textId="3ECB8275" w:rsidR="003D4E66" w:rsidRPr="00C31722" w:rsidRDefault="003D4E66" w:rsidP="00F75F14">
            <w:pPr>
              <w:pStyle w:val="ListParagraph"/>
              <w:numPr>
                <w:ilvl w:val="0"/>
                <w:numId w:val="20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104120A2" w14:textId="77777777" w:rsidR="009336DC" w:rsidRDefault="00864123" w:rsidP="00864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64123">
              <w:rPr>
                <w:rFonts w:asciiTheme="majorHAnsi" w:hAnsiTheme="majorHAnsi" w:cstheme="majorHAnsi"/>
                <w:sz w:val="16"/>
                <w:szCs w:val="16"/>
              </w:rPr>
              <w:t>To understand about the life of the artist Henri Rousseau.</w:t>
            </w:r>
          </w:p>
          <w:p w14:paraId="2D8E6CDE" w14:textId="77777777" w:rsidR="00FA4F1B" w:rsidRDefault="00FA4F1B" w:rsidP="0086412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A52C40E" w14:textId="1922AB9B" w:rsidR="00FA4F1B" w:rsidRPr="008044EF" w:rsidRDefault="00FA4F1B" w:rsidP="00864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</w:t>
            </w:r>
            <w:r w:rsidRPr="00FA4F1B">
              <w:rPr>
                <w:rFonts w:asciiTheme="majorHAnsi" w:hAnsiTheme="majorHAnsi" w:cstheme="majorHAnsi"/>
                <w:sz w:val="16"/>
                <w:szCs w:val="16"/>
              </w:rPr>
              <w:t>reate a booklet or poster about the life of Henri Rousseau.</w:t>
            </w:r>
          </w:p>
        </w:tc>
        <w:tc>
          <w:tcPr>
            <w:tcW w:w="1887" w:type="dxa"/>
          </w:tcPr>
          <w:p w14:paraId="44BF0869" w14:textId="77777777" w:rsidR="0080746F" w:rsidRPr="0080746F" w:rsidRDefault="0080746F" w:rsidP="0080746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0746F">
              <w:rPr>
                <w:rFonts w:asciiTheme="majorHAnsi" w:hAnsiTheme="majorHAnsi" w:cstheme="majorHAnsi"/>
                <w:sz w:val="16"/>
                <w:szCs w:val="16"/>
              </w:rPr>
              <w:t xml:space="preserve">To explore and use the skills and techniques used by </w:t>
            </w:r>
          </w:p>
          <w:p w14:paraId="2E4F8A4C" w14:textId="77777777" w:rsidR="009336DC" w:rsidRDefault="0080746F" w:rsidP="0080746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0746F">
              <w:rPr>
                <w:rFonts w:asciiTheme="majorHAnsi" w:hAnsiTheme="majorHAnsi" w:cstheme="majorHAnsi"/>
                <w:sz w:val="16"/>
                <w:szCs w:val="16"/>
              </w:rPr>
              <w:t>Henri Rousseau.</w:t>
            </w:r>
          </w:p>
          <w:p w14:paraId="137B5C8D" w14:textId="77777777" w:rsidR="0005586D" w:rsidRDefault="0005586D" w:rsidP="0080746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43818BA" w14:textId="71BA6914" w:rsidR="0005586D" w:rsidRPr="008044EF" w:rsidRDefault="0005586D" w:rsidP="0080746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5586D">
              <w:rPr>
                <w:rFonts w:asciiTheme="majorHAnsi" w:hAnsiTheme="majorHAnsi" w:cstheme="majorHAnsi"/>
                <w:sz w:val="16"/>
                <w:szCs w:val="16"/>
              </w:rPr>
              <w:t>Draw plants and flowers in the style of Henri Rousseau.</w:t>
            </w:r>
          </w:p>
        </w:tc>
        <w:tc>
          <w:tcPr>
            <w:tcW w:w="1889" w:type="dxa"/>
          </w:tcPr>
          <w:p w14:paraId="7B274E18" w14:textId="77777777" w:rsidR="009336DC" w:rsidRDefault="00B00D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0DF9">
              <w:rPr>
                <w:rFonts w:asciiTheme="majorHAnsi" w:hAnsiTheme="majorHAnsi" w:cstheme="majorHAnsi"/>
                <w:sz w:val="16"/>
                <w:szCs w:val="16"/>
              </w:rPr>
              <w:t>To understand the meaning of Henri Rousseau’s genre, Portrait-Landscape.</w:t>
            </w:r>
          </w:p>
          <w:p w14:paraId="4E665EF3" w14:textId="77777777" w:rsidR="00D875FA" w:rsidRDefault="00D875F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7196C47" w14:textId="003CC1E0" w:rsidR="00D875FA" w:rsidRPr="008044EF" w:rsidRDefault="00D875F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875FA">
              <w:rPr>
                <w:rFonts w:asciiTheme="majorHAnsi" w:hAnsiTheme="majorHAnsi" w:cstheme="majorHAnsi"/>
                <w:sz w:val="16"/>
                <w:szCs w:val="16"/>
              </w:rPr>
              <w:t>Create ‘portrait-landscapes’ of their partner.</w:t>
            </w:r>
          </w:p>
        </w:tc>
        <w:tc>
          <w:tcPr>
            <w:tcW w:w="2135" w:type="dxa"/>
          </w:tcPr>
          <w:p w14:paraId="5816A44B" w14:textId="77777777" w:rsidR="004D1886" w:rsidRDefault="00002FE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02FE7">
              <w:rPr>
                <w:rFonts w:asciiTheme="majorHAnsi" w:hAnsiTheme="majorHAnsi" w:cstheme="majorHAnsi"/>
                <w:sz w:val="16"/>
                <w:szCs w:val="16"/>
              </w:rPr>
              <w:t>To understand about the animals in Rousseau’s paintings.</w:t>
            </w:r>
          </w:p>
          <w:p w14:paraId="41E1AA81" w14:textId="77777777" w:rsidR="00945348" w:rsidRDefault="0094534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55BB3B6" w14:textId="53394955" w:rsidR="00945348" w:rsidRPr="008044EF" w:rsidRDefault="0094534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5348">
              <w:rPr>
                <w:rFonts w:asciiTheme="majorHAnsi" w:hAnsiTheme="majorHAnsi" w:cstheme="majorHAnsi"/>
                <w:sz w:val="16"/>
                <w:szCs w:val="16"/>
              </w:rPr>
              <w:t>Design and make an animal mask in the style of Henri Rousseau.</w:t>
            </w:r>
          </w:p>
        </w:tc>
        <w:tc>
          <w:tcPr>
            <w:tcW w:w="2043" w:type="dxa"/>
          </w:tcPr>
          <w:p w14:paraId="6EA8EA0F" w14:textId="77777777" w:rsidR="009336DC" w:rsidRDefault="00D2009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20098">
              <w:rPr>
                <w:rFonts w:asciiTheme="majorHAnsi" w:hAnsiTheme="majorHAnsi" w:cstheme="majorHAnsi"/>
                <w:sz w:val="16"/>
                <w:szCs w:val="16"/>
              </w:rPr>
              <w:t>To use their imaginations and skills to paint their own pieces of art.</w:t>
            </w:r>
          </w:p>
          <w:p w14:paraId="5DD0936B" w14:textId="77777777" w:rsidR="00892B55" w:rsidRDefault="00892B5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E09DB2F" w14:textId="77777777" w:rsidR="00892B55" w:rsidRPr="00892B55" w:rsidRDefault="00892B55" w:rsidP="00892B5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92B55">
              <w:rPr>
                <w:rFonts w:asciiTheme="majorHAnsi" w:hAnsiTheme="majorHAnsi" w:cstheme="majorHAnsi"/>
                <w:sz w:val="16"/>
                <w:szCs w:val="16"/>
              </w:rPr>
              <w:t xml:space="preserve">Sketch a place they would like to go using their imagination. </w:t>
            </w:r>
          </w:p>
          <w:p w14:paraId="0A0A37BE" w14:textId="0B2A8CCB" w:rsidR="00892B55" w:rsidRPr="005B20AF" w:rsidRDefault="00892B55" w:rsidP="00892B5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92B55">
              <w:rPr>
                <w:rFonts w:asciiTheme="majorHAnsi" w:hAnsiTheme="majorHAnsi" w:cstheme="majorHAnsi"/>
                <w:sz w:val="16"/>
                <w:szCs w:val="16"/>
              </w:rPr>
              <w:t>Draw and paint in the style of Henri Rousseau.</w:t>
            </w:r>
          </w:p>
        </w:tc>
        <w:tc>
          <w:tcPr>
            <w:tcW w:w="1886" w:type="dxa"/>
          </w:tcPr>
          <w:p w14:paraId="450939B5" w14:textId="4ABBD68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4A7D9C" w:rsidRPr="005B20AF" w14:paraId="04B3E116" w14:textId="77777777" w:rsidTr="00FD43C8">
        <w:trPr>
          <w:trHeight w:val="520"/>
        </w:trPr>
        <w:tc>
          <w:tcPr>
            <w:tcW w:w="4073" w:type="dxa"/>
          </w:tcPr>
          <w:p w14:paraId="5681AECA" w14:textId="0E96DB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Design Technology</w:t>
            </w:r>
          </w:p>
          <w:p w14:paraId="2DF6C3C6" w14:textId="35C73B94" w:rsidR="003C181C" w:rsidRDefault="006210B0" w:rsidP="003C181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Wacky Windmills</w:t>
            </w:r>
          </w:p>
          <w:p w14:paraId="6EC14C6F" w14:textId="77114656" w:rsidR="003C181C" w:rsidRDefault="003C181C" w:rsidP="003C181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Plan Bee</w:t>
            </w: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Scheme</w:t>
            </w:r>
          </w:p>
          <w:p w14:paraId="089E1F6F" w14:textId="77777777" w:rsidR="003C181C" w:rsidRPr="001F1A82" w:rsidRDefault="003C181C" w:rsidP="003C181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3528A863" w14:textId="77777777" w:rsidR="003C181C" w:rsidRDefault="003C181C" w:rsidP="003C181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4841CB3C" w14:textId="3E3A7A88" w:rsidR="00F75F14" w:rsidRPr="007205DA" w:rsidRDefault="003D4E66" w:rsidP="00F75F14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D4E66">
              <w:rPr>
                <w:rFonts w:asciiTheme="majorHAnsi" w:hAnsiTheme="majorHAnsi" w:cstheme="majorHAnsi"/>
                <w:sz w:val="16"/>
                <w:szCs w:val="16"/>
              </w:rPr>
              <w:t>build structures, exploring how they can be made stronger, stiffer and more stable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23A6774" w14:textId="4986A496" w:rsidR="004A7D9C" w:rsidRPr="004A7D9C" w:rsidRDefault="004A7D9C" w:rsidP="004A7D9C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4A7D9C">
              <w:rPr>
                <w:rFonts w:asciiTheme="majorHAnsi" w:hAnsiTheme="majorHAnsi" w:cstheme="majorHAnsi"/>
                <w:sz w:val="16"/>
                <w:szCs w:val="16"/>
              </w:rPr>
              <w:t>design purposeful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 </w:t>
            </w:r>
            <w:r w:rsidRPr="004A7D9C">
              <w:rPr>
                <w:rFonts w:asciiTheme="majorHAnsi" w:hAnsiTheme="majorHAnsi" w:cstheme="majorHAnsi"/>
                <w:sz w:val="16"/>
                <w:szCs w:val="16"/>
              </w:rPr>
              <w:t>functional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4A7D9C">
              <w:rPr>
                <w:rFonts w:asciiTheme="majorHAnsi" w:hAnsiTheme="majorHAnsi" w:cstheme="majorHAnsi"/>
                <w:sz w:val="16"/>
                <w:szCs w:val="16"/>
              </w:rPr>
              <w:t>products for themselves and other users based on design criteria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B1232DE" w14:textId="293BB278" w:rsidR="00DA7906" w:rsidRPr="00DA7906" w:rsidRDefault="00DA7906" w:rsidP="00DA7906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DA7906">
              <w:rPr>
                <w:rFonts w:asciiTheme="majorHAnsi" w:hAnsiTheme="majorHAnsi" w:cstheme="majorHAnsi"/>
                <w:sz w:val="16"/>
                <w:szCs w:val="16"/>
              </w:rPr>
              <w:t xml:space="preserve">select from and use a wide range of materials </w:t>
            </w:r>
          </w:p>
          <w:p w14:paraId="2E4D60D1" w14:textId="4D64F9DD" w:rsidR="00DA7906" w:rsidRDefault="00DA7906" w:rsidP="00DA7906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DA7906">
              <w:rPr>
                <w:rFonts w:asciiTheme="majorHAnsi" w:hAnsiTheme="majorHAnsi" w:cstheme="majorHAnsi"/>
                <w:sz w:val="16"/>
                <w:szCs w:val="16"/>
              </w:rPr>
              <w:t>according to their characteristics</w:t>
            </w:r>
            <w:r w:rsidR="004A7D9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C787CB6" w14:textId="77777777" w:rsidR="00537361" w:rsidRDefault="00DA7906" w:rsidP="00DA7906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DA7906">
              <w:rPr>
                <w:rFonts w:asciiTheme="majorHAnsi" w:hAnsiTheme="majorHAnsi" w:cstheme="majorHAnsi"/>
                <w:sz w:val="16"/>
                <w:szCs w:val="16"/>
              </w:rPr>
              <w:t>valuate their ideas and products against design criteria</w:t>
            </w:r>
            <w:r w:rsidR="004A7D9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123E381" w14:textId="665D8306" w:rsidR="004A7D9C" w:rsidRPr="007205DA" w:rsidRDefault="004A7D9C" w:rsidP="00DA7906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755F8632" w14:textId="77777777" w:rsidR="0005526A" w:rsidRDefault="004451E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51E3">
              <w:rPr>
                <w:rFonts w:asciiTheme="majorHAnsi" w:hAnsiTheme="majorHAnsi" w:cstheme="majorHAnsi"/>
                <w:sz w:val="16"/>
                <w:szCs w:val="16"/>
              </w:rPr>
              <w:t>To explore what windmills are and how they are  used.</w:t>
            </w:r>
          </w:p>
          <w:p w14:paraId="22FB51A9" w14:textId="77777777" w:rsidR="003304CB" w:rsidRDefault="003304CB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DB99DD" w14:textId="46A43249" w:rsidR="003304CB" w:rsidRPr="005B20AF" w:rsidRDefault="003304CB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304CB">
              <w:rPr>
                <w:rFonts w:asciiTheme="majorHAnsi" w:hAnsiTheme="majorHAnsi" w:cstheme="majorHAnsi"/>
                <w:sz w:val="16"/>
                <w:szCs w:val="16"/>
              </w:rPr>
              <w:t>discuss parts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of a windmill</w:t>
            </w:r>
            <w:r w:rsidRPr="003304CB">
              <w:rPr>
                <w:rFonts w:asciiTheme="majorHAnsi" w:hAnsiTheme="majorHAnsi" w:cstheme="majorHAnsi"/>
                <w:sz w:val="16"/>
                <w:szCs w:val="16"/>
              </w:rPr>
              <w:t>,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their</w:t>
            </w:r>
            <w:r w:rsidRPr="003304CB">
              <w:rPr>
                <w:rFonts w:asciiTheme="majorHAnsi" w:hAnsiTheme="majorHAnsi" w:cstheme="majorHAnsi"/>
                <w:sz w:val="16"/>
                <w:szCs w:val="16"/>
              </w:rPr>
              <w:t xml:space="preserve"> features and the materials used.</w:t>
            </w:r>
          </w:p>
        </w:tc>
        <w:tc>
          <w:tcPr>
            <w:tcW w:w="1887" w:type="dxa"/>
          </w:tcPr>
          <w:p w14:paraId="39112D4E" w14:textId="77777777" w:rsidR="0005526A" w:rsidRDefault="004D06C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D06C9">
              <w:rPr>
                <w:rFonts w:asciiTheme="majorHAnsi" w:hAnsiTheme="majorHAnsi" w:cstheme="majorHAnsi"/>
                <w:sz w:val="16"/>
                <w:szCs w:val="16"/>
              </w:rPr>
              <w:t>To explore ways of making strong bases.</w:t>
            </w:r>
          </w:p>
          <w:p w14:paraId="24914528" w14:textId="77777777" w:rsidR="002600B7" w:rsidRDefault="002600B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BAA907F" w14:textId="2952B000" w:rsidR="002600B7" w:rsidRPr="005B20AF" w:rsidRDefault="002600B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600B7">
              <w:rPr>
                <w:rFonts w:asciiTheme="majorHAnsi" w:hAnsiTheme="majorHAnsi" w:cstheme="majorHAnsi"/>
                <w:sz w:val="16"/>
                <w:szCs w:val="16"/>
              </w:rPr>
              <w:t>Look at different windmill structures and their bases, discuss what makes them strong.</w:t>
            </w:r>
          </w:p>
        </w:tc>
        <w:tc>
          <w:tcPr>
            <w:tcW w:w="1889" w:type="dxa"/>
          </w:tcPr>
          <w:p w14:paraId="1E763719" w14:textId="77777777" w:rsidR="00F00635" w:rsidRDefault="00E643A6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643A6">
              <w:rPr>
                <w:rFonts w:asciiTheme="majorHAnsi" w:hAnsiTheme="majorHAnsi" w:cstheme="majorHAnsi"/>
                <w:sz w:val="16"/>
                <w:szCs w:val="16"/>
              </w:rPr>
              <w:t>To explore how to make sails for windmills. To explore how to make sails for windmills</w:t>
            </w:r>
            <w:r w:rsidR="002147AD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BF532CE" w14:textId="77777777" w:rsidR="002147AD" w:rsidRDefault="002147AD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76307A" w14:textId="50860815" w:rsidR="002147AD" w:rsidRPr="005B20AF" w:rsidRDefault="002147AD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147AD">
              <w:rPr>
                <w:rFonts w:asciiTheme="majorHAnsi" w:hAnsiTheme="majorHAnsi" w:cstheme="majorHAnsi"/>
                <w:sz w:val="16"/>
                <w:szCs w:val="16"/>
              </w:rPr>
              <w:t>Look at different windmill sails and materials used.</w:t>
            </w:r>
          </w:p>
        </w:tc>
        <w:tc>
          <w:tcPr>
            <w:tcW w:w="2135" w:type="dxa"/>
          </w:tcPr>
          <w:p w14:paraId="762E9813" w14:textId="684360CF" w:rsidR="00F00635" w:rsidRPr="005B20AF" w:rsidRDefault="00E97501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97501">
              <w:rPr>
                <w:rFonts w:asciiTheme="majorHAnsi" w:hAnsiTheme="majorHAnsi" w:cstheme="majorHAnsi"/>
                <w:sz w:val="16"/>
                <w:szCs w:val="16"/>
              </w:rPr>
              <w:t>To design your own windmill.</w:t>
            </w:r>
          </w:p>
        </w:tc>
        <w:tc>
          <w:tcPr>
            <w:tcW w:w="2043" w:type="dxa"/>
          </w:tcPr>
          <w:p w14:paraId="748D1659" w14:textId="48913DCA" w:rsidR="00CB3BF9" w:rsidRPr="005B20AF" w:rsidRDefault="00A26E7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26E72">
              <w:rPr>
                <w:rFonts w:asciiTheme="majorHAnsi" w:hAnsiTheme="majorHAnsi" w:cstheme="majorHAnsi"/>
                <w:sz w:val="16"/>
                <w:szCs w:val="16"/>
              </w:rPr>
              <w:t>To follow a plan to make a windmill</w:t>
            </w:r>
          </w:p>
        </w:tc>
        <w:tc>
          <w:tcPr>
            <w:tcW w:w="1886" w:type="dxa"/>
          </w:tcPr>
          <w:p w14:paraId="639F4180" w14:textId="74B02E70" w:rsidR="00CB3BF9" w:rsidRPr="005B20AF" w:rsidRDefault="0060178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01783">
              <w:rPr>
                <w:rFonts w:asciiTheme="majorHAnsi" w:hAnsiTheme="majorHAnsi" w:cstheme="majorHAnsi"/>
                <w:sz w:val="16"/>
                <w:szCs w:val="16"/>
              </w:rPr>
              <w:t>To evaluate your finished windmill.</w:t>
            </w:r>
          </w:p>
        </w:tc>
      </w:tr>
      <w:tr w:rsidR="004A7D9C" w:rsidRPr="005B20AF" w14:paraId="7032C602" w14:textId="77777777" w:rsidTr="00F05241">
        <w:trPr>
          <w:trHeight w:val="783"/>
        </w:trPr>
        <w:tc>
          <w:tcPr>
            <w:tcW w:w="4073" w:type="dxa"/>
          </w:tcPr>
          <w:p w14:paraId="4B1030E8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Geography</w:t>
            </w:r>
          </w:p>
          <w:p w14:paraId="798C51F2" w14:textId="084447E3" w:rsidR="00CB3BF9" w:rsidRDefault="00DE5494" w:rsidP="00CB3BF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Farm to Fork</w:t>
            </w:r>
          </w:p>
          <w:p w14:paraId="676197FA" w14:textId="77777777" w:rsidR="00CB3BF9" w:rsidRDefault="00CB3BF9" w:rsidP="00CB3BF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32801C" w14:textId="77777777" w:rsidR="00A92E8D" w:rsidRDefault="00CB3BF9" w:rsidP="00A92E8D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662F067C" w14:textId="77777777" w:rsidR="00297DE7" w:rsidRDefault="00B664D0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Compare farms in England and Kenya.</w:t>
            </w:r>
          </w:p>
          <w:p w14:paraId="67197077" w14:textId="77777777" w:rsidR="00B664D0" w:rsidRDefault="00CB74BB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Use arial photos to identify farms and natural areas.</w:t>
            </w:r>
          </w:p>
          <w:p w14:paraId="5B4EA2DA" w14:textId="447811D9" w:rsidR="00CB74BB" w:rsidRPr="00A92E8D" w:rsidRDefault="00CB74BB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Complete a </w:t>
            </w:r>
            <w:r w:rsidR="0012726A">
              <w:rPr>
                <w:rFonts w:asciiTheme="majorHAnsi" w:hAnsiTheme="majorHAnsi" w:cstheme="majorHAnsi"/>
                <w:sz w:val="16"/>
                <w:szCs w:val="16"/>
              </w:rPr>
              <w:t>survey of the local area.</w:t>
            </w:r>
          </w:p>
        </w:tc>
        <w:tc>
          <w:tcPr>
            <w:tcW w:w="1732" w:type="dxa"/>
          </w:tcPr>
          <w:p w14:paraId="551AC6A8" w14:textId="77777777" w:rsidR="009E7EB9" w:rsidRDefault="009E7EB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E7EB9">
              <w:rPr>
                <w:rFonts w:asciiTheme="majorHAnsi" w:hAnsiTheme="majorHAnsi" w:cstheme="majorHAnsi"/>
                <w:sz w:val="16"/>
                <w:szCs w:val="16"/>
              </w:rPr>
              <w:t>To investigate a farm environment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D18C08D" w14:textId="77777777" w:rsidR="009E7EB9" w:rsidRDefault="009E7EB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2CA7C1B" w14:textId="3A87798E" w:rsidR="009E7EB9" w:rsidRPr="009E7EB9" w:rsidRDefault="00606B8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Look at farms using arial photos and maps.</w:t>
            </w:r>
          </w:p>
        </w:tc>
        <w:tc>
          <w:tcPr>
            <w:tcW w:w="1887" w:type="dxa"/>
          </w:tcPr>
          <w:p w14:paraId="5D07FBC3" w14:textId="5CBD237B" w:rsidR="009336DC" w:rsidRPr="005B20AF" w:rsidRDefault="003504C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History focus</w:t>
            </w:r>
          </w:p>
        </w:tc>
        <w:tc>
          <w:tcPr>
            <w:tcW w:w="1889" w:type="dxa"/>
          </w:tcPr>
          <w:p w14:paraId="18E37B14" w14:textId="77777777" w:rsidR="009336DC" w:rsidRDefault="008C5EF2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C5EF2">
              <w:rPr>
                <w:rFonts w:asciiTheme="majorHAnsi" w:hAnsiTheme="majorHAnsi" w:cstheme="majorHAnsi"/>
                <w:sz w:val="16"/>
                <w:szCs w:val="16"/>
              </w:rPr>
              <w:t>To understand the features of farms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A429331" w14:textId="77777777" w:rsidR="00911175" w:rsidRDefault="00911175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6524DAC" w14:textId="20E300DC" w:rsidR="00911175" w:rsidRPr="005B20AF" w:rsidRDefault="00911175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Use v</w:t>
            </w:r>
            <w:r w:rsidRPr="00911175">
              <w:rPr>
                <w:rFonts w:asciiTheme="majorHAnsi" w:hAnsiTheme="majorHAnsi" w:cstheme="majorHAnsi"/>
                <w:sz w:val="16"/>
                <w:szCs w:val="16"/>
              </w:rPr>
              <w:t>ideo and photographs used to explain how fruits, vegetables and animals are raised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in farms.</w:t>
            </w:r>
          </w:p>
        </w:tc>
        <w:tc>
          <w:tcPr>
            <w:tcW w:w="2135" w:type="dxa"/>
          </w:tcPr>
          <w:p w14:paraId="00FBD45A" w14:textId="77777777" w:rsidR="008301DD" w:rsidRDefault="00913D32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3D32">
              <w:rPr>
                <w:rFonts w:asciiTheme="majorHAnsi" w:hAnsiTheme="majorHAnsi" w:cstheme="majorHAnsi"/>
                <w:sz w:val="16"/>
                <w:szCs w:val="16"/>
              </w:rPr>
              <w:t>To investigate the link between the seasons and farming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11FEE40" w14:textId="77777777" w:rsidR="00582F05" w:rsidRDefault="00582F05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E7A6D30" w14:textId="7E5B2A12" w:rsidR="00582F05" w:rsidRPr="005B20AF" w:rsidRDefault="00582F05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 what farmers do each season</w:t>
            </w:r>
            <w:r w:rsidR="00364772">
              <w:rPr>
                <w:rFonts w:asciiTheme="majorHAnsi" w:hAnsiTheme="majorHAnsi" w:cstheme="majorHAnsi"/>
                <w:sz w:val="16"/>
                <w:szCs w:val="16"/>
              </w:rPr>
              <w:t xml:space="preserve"> and why.</w:t>
            </w:r>
          </w:p>
        </w:tc>
        <w:tc>
          <w:tcPr>
            <w:tcW w:w="2043" w:type="dxa"/>
          </w:tcPr>
          <w:p w14:paraId="065DC528" w14:textId="77777777" w:rsidR="008301DD" w:rsidRDefault="008301D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301DD"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 w:rsidR="00192D8A" w:rsidRPr="00192D8A">
              <w:rPr>
                <w:rFonts w:asciiTheme="majorHAnsi" w:hAnsiTheme="majorHAnsi" w:cstheme="majorHAnsi"/>
                <w:sz w:val="16"/>
                <w:szCs w:val="16"/>
              </w:rPr>
              <w:t xml:space="preserve"> investigate where food comes from</w:t>
            </w:r>
            <w:r w:rsidR="007810F4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F06565C" w14:textId="77777777" w:rsidR="007810F4" w:rsidRDefault="007810F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BBC2FF" w14:textId="0686A361" w:rsidR="007810F4" w:rsidRPr="008A55F6" w:rsidRDefault="00CD27A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D27AA">
              <w:rPr>
                <w:rFonts w:asciiTheme="majorHAnsi" w:hAnsiTheme="majorHAnsi" w:cstheme="majorHAnsi"/>
                <w:sz w:val="16"/>
                <w:szCs w:val="16"/>
              </w:rPr>
              <w:t>Venn diagram sorting activity for plant and meat based food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6" w:type="dxa"/>
          </w:tcPr>
          <w:p w14:paraId="63349484" w14:textId="4917AB15" w:rsidR="009336DC" w:rsidRPr="00537083" w:rsidRDefault="0053708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537083">
              <w:rPr>
                <w:rFonts w:asciiTheme="majorHAnsi" w:hAnsiTheme="majorHAnsi" w:cstheme="majorHAnsi"/>
                <w:sz w:val="16"/>
                <w:szCs w:val="16"/>
              </w:rPr>
              <w:t>compare a Kenyan farm to a UK one</w:t>
            </w:r>
            <w:r w:rsidR="001F0EAD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4A7D9C" w:rsidRPr="005B20AF" w14:paraId="5DA7A573" w14:textId="273E2D3E" w:rsidTr="00F05241">
        <w:trPr>
          <w:trHeight w:val="2209"/>
        </w:trPr>
        <w:tc>
          <w:tcPr>
            <w:tcW w:w="4073" w:type="dxa"/>
          </w:tcPr>
          <w:p w14:paraId="06D5218F" w14:textId="02E50C02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History </w:t>
            </w:r>
          </w:p>
          <w:p w14:paraId="7FF8A426" w14:textId="77777777" w:rsidR="00DE5494" w:rsidRDefault="00DE5494" w:rsidP="00DE5494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Farm to Fork</w:t>
            </w:r>
          </w:p>
          <w:p w14:paraId="58D5C9BB" w14:textId="77777777" w:rsidR="009336DC" w:rsidRPr="004E7B87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12D57C47" w14:textId="230D6C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39F03DA1" w14:textId="437E4A88" w:rsidR="00BE5BC8" w:rsidRPr="00BE5BC8" w:rsidRDefault="009336DC" w:rsidP="00BE5BC8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 xml:space="preserve">xplain </w:t>
            </w:r>
            <w:r w:rsidR="00303789">
              <w:rPr>
                <w:rFonts w:asciiTheme="majorHAnsi" w:hAnsiTheme="majorHAnsi" w:cstheme="majorHAnsi"/>
                <w:sz w:val="16"/>
                <w:szCs w:val="16"/>
              </w:rPr>
              <w:t>changes within living memory</w:t>
            </w:r>
            <w:r w:rsidR="004D7019">
              <w:rPr>
                <w:rFonts w:asciiTheme="majorHAnsi" w:hAnsiTheme="majorHAnsi" w:cstheme="majorHAnsi"/>
                <w:sz w:val="16"/>
                <w:szCs w:val="16"/>
              </w:rPr>
              <w:t xml:space="preserve"> of </w:t>
            </w:r>
            <w:r w:rsidR="00290550">
              <w:rPr>
                <w:rFonts w:asciiTheme="majorHAnsi" w:hAnsiTheme="majorHAnsi" w:cstheme="majorHAnsi"/>
                <w:sz w:val="16"/>
                <w:szCs w:val="16"/>
              </w:rPr>
              <w:t>farms</w:t>
            </w:r>
            <w:r w:rsidR="00DA0E05">
              <w:rPr>
                <w:rFonts w:asciiTheme="majorHAnsi" w:hAnsiTheme="majorHAnsi" w:cstheme="majorHAnsi"/>
                <w:sz w:val="16"/>
                <w:szCs w:val="16"/>
              </w:rPr>
              <w:t xml:space="preserve"> through the years</w:t>
            </w:r>
            <w:r w:rsidR="004D701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  <w:shd w:val="clear" w:color="auto" w:fill="FFFFFF" w:themeFill="background1"/>
          </w:tcPr>
          <w:p w14:paraId="5079232D" w14:textId="1BB54E26" w:rsidR="00AC6E22" w:rsidRPr="005B20AF" w:rsidRDefault="0029055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1887" w:type="dxa"/>
            <w:shd w:val="clear" w:color="auto" w:fill="FFFFFF" w:themeFill="background1"/>
          </w:tcPr>
          <w:p w14:paraId="6B131089" w14:textId="77777777" w:rsidR="009336DC" w:rsidRDefault="0029055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90550">
              <w:rPr>
                <w:rFonts w:asciiTheme="majorHAnsi" w:hAnsiTheme="majorHAnsi" w:cstheme="majorHAnsi"/>
                <w:sz w:val="16"/>
                <w:szCs w:val="16"/>
              </w:rPr>
              <w:t>To identify changes in living memory on farms</w:t>
            </w:r>
            <w:r w:rsidR="00D2204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226C02E" w14:textId="77777777" w:rsidR="00D22049" w:rsidRDefault="00D2204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475F72" w14:textId="79E21E6F" w:rsidR="00D22049" w:rsidRPr="005B20AF" w:rsidRDefault="00D2204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22049">
              <w:rPr>
                <w:rFonts w:asciiTheme="majorHAnsi" w:hAnsiTheme="majorHAnsi" w:cstheme="majorHAnsi"/>
                <w:sz w:val="16"/>
                <w:szCs w:val="16"/>
              </w:rPr>
              <w:t>Sorting activity – old and new photos of farms</w:t>
            </w:r>
            <w:r w:rsidR="00E43C8F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  <w:shd w:val="clear" w:color="auto" w:fill="FFFFFF" w:themeFill="background1"/>
          </w:tcPr>
          <w:p w14:paraId="17257A0C" w14:textId="720887F5" w:rsidR="009336DC" w:rsidRPr="005B20AF" w:rsidRDefault="00913D3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2135" w:type="dxa"/>
            <w:shd w:val="clear" w:color="auto" w:fill="FFFFFF" w:themeFill="background1"/>
          </w:tcPr>
          <w:p w14:paraId="13C7EBD7" w14:textId="44691E72" w:rsidR="009336DC" w:rsidRPr="005B20AF" w:rsidRDefault="00913D3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2043" w:type="dxa"/>
            <w:shd w:val="clear" w:color="auto" w:fill="FFFFFF" w:themeFill="background1"/>
          </w:tcPr>
          <w:p w14:paraId="77AF4389" w14:textId="16E2A7B7" w:rsidR="009336DC" w:rsidRPr="005B20AF" w:rsidRDefault="001F0EA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1886" w:type="dxa"/>
            <w:shd w:val="clear" w:color="auto" w:fill="FFFFFF" w:themeFill="background1"/>
          </w:tcPr>
          <w:p w14:paraId="19BED3F6" w14:textId="53A4AA6B" w:rsidR="00914BF7" w:rsidRPr="005B20AF" w:rsidRDefault="00914BF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4BF7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1F0EAD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</w:t>
            </w:r>
            <w:r w:rsidR="001F0EAD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="001F0EAD"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</w:tr>
      <w:tr w:rsidR="004A7D9C" w:rsidRPr="005B20AF" w14:paraId="574AD3AC" w14:textId="4C4408A1" w:rsidTr="00F05241">
        <w:trPr>
          <w:trHeight w:val="2148"/>
        </w:trPr>
        <w:tc>
          <w:tcPr>
            <w:tcW w:w="4073" w:type="dxa"/>
          </w:tcPr>
          <w:p w14:paraId="0C2C62EC" w14:textId="30B21B0C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RE </w:t>
            </w:r>
          </w:p>
          <w:p w14:paraId="3BC45ECC" w14:textId="7AF7BEA8" w:rsidR="009336DC" w:rsidRPr="005B20AF" w:rsidRDefault="00DE5494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Judaism</w:t>
            </w:r>
          </w:p>
          <w:p w14:paraId="2C01537A" w14:textId="06A10F7F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Discovery RE Scheme</w:t>
            </w:r>
          </w:p>
          <w:p w14:paraId="646C5933" w14:textId="77777777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554A1D4C" w14:textId="25AC85B0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52D8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val="en-US" w:eastAsia="en-GB"/>
              </w:rPr>
              <w:t>Key question for this enquiry:</w:t>
            </w:r>
            <w:r w:rsidRPr="001452D8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 </w:t>
            </w:r>
            <w:r w:rsidR="00CD5B7F">
              <w:t xml:space="preserve"> </w:t>
            </w:r>
            <w:r w:rsidR="00CD5B7F"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49EC40D8" w14:textId="1752D523" w:rsidR="009336DC" w:rsidRPr="005B20AF" w:rsidRDefault="009336DC" w:rsidP="009336DC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635D679A" w14:textId="41E93E21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</w:tc>
        <w:tc>
          <w:tcPr>
            <w:tcW w:w="1732" w:type="dxa"/>
          </w:tcPr>
          <w:p w14:paraId="29C435A2" w14:textId="02A9FCC8" w:rsidR="009336DC" w:rsidRDefault="009336DC" w:rsidP="009336DC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="00CD5B7F"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6A456113" w14:textId="77777777" w:rsidR="008F6433" w:rsidRPr="004B18EE" w:rsidRDefault="008F643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99BB949" w14:textId="698E7009" w:rsidR="009336DC" w:rsidRDefault="008F643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F6433">
              <w:rPr>
                <w:rFonts w:asciiTheme="majorHAnsi" w:hAnsiTheme="majorHAnsi" w:cstheme="majorHAnsi"/>
                <w:sz w:val="16"/>
                <w:szCs w:val="16"/>
              </w:rPr>
              <w:t>To understand what Jewish children do during Shabbat and why it is important to them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7121D0F" w14:textId="77777777" w:rsidR="008F6433" w:rsidRDefault="008F643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7413BB" w14:textId="2231CF28" w:rsidR="004F22CA" w:rsidRDefault="004C24F9" w:rsidP="004D6B8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 xml:space="preserve">To know </w:t>
            </w:r>
            <w:r w:rsidR="004D6B80">
              <w:rPr>
                <w:rFonts w:asciiTheme="majorHAnsi" w:hAnsiTheme="majorHAnsi" w:cstheme="majorHAnsi"/>
                <w:sz w:val="16"/>
                <w:szCs w:val="16"/>
              </w:rPr>
              <w:t>the days of the week.</w:t>
            </w:r>
          </w:p>
          <w:p w14:paraId="115C7257" w14:textId="6F589EE9" w:rsidR="00FD43C8" w:rsidRPr="005B20AF" w:rsidRDefault="00FD43C8" w:rsidP="00797CD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45D7C5EE" w14:textId="77777777" w:rsidR="008F6433" w:rsidRDefault="008F6433" w:rsidP="008F6433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01D104D2" w14:textId="77777777" w:rsidR="008F6433" w:rsidRPr="004B18EE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B29919" w14:textId="186CEA28" w:rsidR="008F6433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F6433">
              <w:rPr>
                <w:rFonts w:asciiTheme="majorHAnsi" w:hAnsiTheme="majorHAnsi" w:cstheme="majorHAnsi"/>
                <w:sz w:val="16"/>
                <w:szCs w:val="16"/>
              </w:rPr>
              <w:t>To understand what Jewish children do during Shabbat and why it is important to them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4ADA0C4" w14:textId="77777777" w:rsidR="004F22CA" w:rsidRDefault="004F22CA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9B1C98" w14:textId="03B08D5B" w:rsidR="000370A5" w:rsidRPr="005B20AF" w:rsidRDefault="000370A5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draw and label a Shabbat table.</w:t>
            </w:r>
          </w:p>
        </w:tc>
        <w:tc>
          <w:tcPr>
            <w:tcW w:w="1889" w:type="dxa"/>
          </w:tcPr>
          <w:p w14:paraId="2576B64F" w14:textId="77777777" w:rsidR="008F6433" w:rsidRDefault="008F6433" w:rsidP="008F6433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563CB908" w14:textId="77777777" w:rsidR="008F6433" w:rsidRPr="004B18EE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2935AEB" w14:textId="255FAEB0" w:rsidR="008F6433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F6433">
              <w:rPr>
                <w:rFonts w:asciiTheme="majorHAnsi" w:hAnsiTheme="majorHAnsi" w:cstheme="majorHAnsi"/>
                <w:sz w:val="16"/>
                <w:szCs w:val="16"/>
              </w:rPr>
              <w:t>To understand what Jewish children do during Shabbat and why it is important to them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2DDA5D6" w14:textId="77777777" w:rsidR="004F22CA" w:rsidRDefault="004F22CA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3A4B468" w14:textId="2D714917" w:rsidR="00597C86" w:rsidRPr="005B20AF" w:rsidRDefault="00597C86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understand what</w:t>
            </w:r>
            <w:r>
              <w:t xml:space="preserve"> </w:t>
            </w:r>
            <w:r w:rsidRPr="00597C86">
              <w:rPr>
                <w:rFonts w:asciiTheme="majorHAnsi" w:hAnsiTheme="majorHAnsi" w:cstheme="majorHAnsi"/>
                <w:sz w:val="16"/>
                <w:szCs w:val="16"/>
              </w:rPr>
              <w:t>happens during the Shabbat meal.</w:t>
            </w:r>
          </w:p>
        </w:tc>
        <w:tc>
          <w:tcPr>
            <w:tcW w:w="2135" w:type="dxa"/>
          </w:tcPr>
          <w:p w14:paraId="79085464" w14:textId="77777777" w:rsidR="008F6433" w:rsidRDefault="008F6433" w:rsidP="008F6433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4F9A87CC" w14:textId="77777777" w:rsidR="008F6433" w:rsidRPr="004B18EE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6588688" w14:textId="62BD6B94" w:rsidR="008F6433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F6433">
              <w:rPr>
                <w:rFonts w:asciiTheme="majorHAnsi" w:hAnsiTheme="majorHAnsi" w:cstheme="majorHAnsi"/>
                <w:sz w:val="16"/>
                <w:szCs w:val="16"/>
              </w:rPr>
              <w:t>To understand what Jewish children do during Shabbat and why it is important to them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36C566C" w14:textId="77777777" w:rsidR="00466885" w:rsidRDefault="00466885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A9D4AB" w14:textId="292C43CC" w:rsidR="00714DDE" w:rsidRPr="005B20AF" w:rsidRDefault="00714DDE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Why is the Shabbat important to Jewish children?</w:t>
            </w:r>
          </w:p>
        </w:tc>
        <w:tc>
          <w:tcPr>
            <w:tcW w:w="2043" w:type="dxa"/>
          </w:tcPr>
          <w:p w14:paraId="3585009E" w14:textId="77777777" w:rsidR="008F6433" w:rsidRDefault="008F6433" w:rsidP="008F6433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4A7584EA" w14:textId="77777777" w:rsidR="008F6433" w:rsidRPr="004B18EE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978E4D8" w14:textId="17D4FE36" w:rsidR="008F6433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F6433">
              <w:rPr>
                <w:rFonts w:asciiTheme="majorHAnsi" w:hAnsiTheme="majorHAnsi" w:cstheme="majorHAnsi"/>
                <w:sz w:val="16"/>
                <w:szCs w:val="16"/>
              </w:rPr>
              <w:t>To understand what Jewish children do during Shabbat and why it is important to them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6AC8E40" w14:textId="77777777" w:rsidR="00466885" w:rsidRDefault="0046688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E508AA0" w14:textId="4430E6F0" w:rsidR="00971D1D" w:rsidRPr="005B20AF" w:rsidRDefault="0008609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Thank you prayer.</w:t>
            </w:r>
          </w:p>
        </w:tc>
        <w:tc>
          <w:tcPr>
            <w:tcW w:w="1886" w:type="dxa"/>
          </w:tcPr>
          <w:p w14:paraId="3F8EDA61" w14:textId="77777777" w:rsidR="008F6433" w:rsidRDefault="008F6433" w:rsidP="008F6433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CD5B7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Is Shabbat important to Jewish children?</w:t>
            </w:r>
          </w:p>
          <w:p w14:paraId="665C886A" w14:textId="77777777" w:rsidR="008F6433" w:rsidRPr="004B18EE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6EA27CC" w14:textId="6129113E" w:rsidR="008F6433" w:rsidRDefault="008F6433" w:rsidP="008F64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F6433">
              <w:rPr>
                <w:rFonts w:asciiTheme="majorHAnsi" w:hAnsiTheme="majorHAnsi" w:cstheme="majorHAnsi"/>
                <w:sz w:val="16"/>
                <w:szCs w:val="16"/>
              </w:rPr>
              <w:t>To understand what Jewish children do during Shabbat and why it is important to them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2E2E230" w14:textId="227672DD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4A7D9C" w:rsidRPr="005B20AF" w14:paraId="37CC8EA3" w14:textId="77777777" w:rsidTr="00F05241">
        <w:trPr>
          <w:trHeight w:val="2158"/>
        </w:trPr>
        <w:tc>
          <w:tcPr>
            <w:tcW w:w="4073" w:type="dxa"/>
          </w:tcPr>
          <w:p w14:paraId="335FAC09" w14:textId="7D1724B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43ED1D8C" w14:textId="4116AE64" w:rsidR="009336DC" w:rsidRDefault="00227DB6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Object Manipulation 2</w:t>
            </w:r>
            <w:r w:rsidR="00D704A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5C4CABE8" w14:textId="3B6C01D0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6A64C991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1A9D7447" w14:textId="593BE05A" w:rsidR="009336DC" w:rsidRPr="00530994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the unit pupils will be able to</w:t>
            </w: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:</w:t>
            </w:r>
          </w:p>
          <w:p w14:paraId="29D44B99" w14:textId="77777777" w:rsidR="00C21C96" w:rsidRDefault="004F517E" w:rsidP="004F517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Travel with a ball at my feet with confidence and skill</w:t>
            </w:r>
            <w:r w:rsidR="00C21C96"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65F788B6" w14:textId="77777777" w:rsidR="003F5176" w:rsidRDefault="00C21C96" w:rsidP="004F517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Show increasing control over an object in kicking it</w:t>
            </w:r>
            <w:r w:rsidR="003F5176"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3357EA40" w14:textId="77777777" w:rsidR="003F5176" w:rsidRPr="003F5176" w:rsidRDefault="003F5176" w:rsidP="004F517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Take turns and share resources</w:t>
            </w: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45EE8302" w14:textId="77777777" w:rsidR="00C3346E" w:rsidRPr="00C3346E" w:rsidRDefault="003F5176" w:rsidP="004F517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Show increasing control over an object in throwing it</w:t>
            </w:r>
            <w:r w:rsidR="00C3346E" w:rsidRPr="00C3346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229C3D06" w14:textId="3EF130EB" w:rsidR="00F91A5B" w:rsidRDefault="00C3346E" w:rsidP="004F517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Travel around safely with my head up</w:t>
            </w:r>
          </w:p>
          <w:p w14:paraId="761200FD" w14:textId="41242495" w:rsidR="00F91A5B" w:rsidRPr="00F91A5B" w:rsidRDefault="00F91A5B" w:rsidP="00F91A5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1732" w:type="dxa"/>
          </w:tcPr>
          <w:p w14:paraId="588E2D0E" w14:textId="77777777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616344CE" w14:textId="1BD26328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Dribble a football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853810E" w14:textId="5E05B3DF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Trap a ball with my foot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68AD757" w14:textId="205521A3" w:rsid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Turn with a ball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38D9BB" w14:textId="77777777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7741BF7" w14:textId="77777777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4C61BA35" w14:textId="3D10AC32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How to stop a ball with my foot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BEA1D9B" w14:textId="29D79CF4" w:rsidR="004F517E" w:rsidRPr="004F517E" w:rsidRDefault="004F517E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517E">
              <w:rPr>
                <w:rFonts w:asciiTheme="majorHAnsi" w:hAnsiTheme="majorHAnsi" w:cstheme="majorHAnsi"/>
                <w:sz w:val="16"/>
                <w:szCs w:val="16"/>
              </w:rPr>
              <w:t>What 'Big toe, little toe' dribbling is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BBCE432" w14:textId="5C2D3FD9" w:rsidR="009336DC" w:rsidRPr="005B20AF" w:rsidRDefault="009336DC" w:rsidP="004F517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78B0184F" w14:textId="77777777" w:rsidR="00C21C96" w:rsidRP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16A182D7" w14:textId="436CA29D" w:rsidR="00C21C96" w:rsidRP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Trap a ball and shoot at a target with my instep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D253A90" w14:textId="5CA70B91" w:rsid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Brace myself to save a ball with my hands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142315D" w14:textId="77777777" w:rsidR="00C21C96" w:rsidRP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8447297" w14:textId="77777777" w:rsidR="00C21C96" w:rsidRP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64ECE13F" w14:textId="77777777" w:rsidR="00C21C96" w:rsidRP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Which part of the foot to kick for power with.</w:t>
            </w:r>
          </w:p>
          <w:p w14:paraId="42D27FA9" w14:textId="25095B4A" w:rsidR="00C21C96" w:rsidRPr="00C21C96" w:rsidRDefault="00C21C96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21C9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in goal I should brace myself to save the ball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8B166D" w14:textId="7F3AB6E0" w:rsidR="009336DC" w:rsidRPr="005B20AF" w:rsidRDefault="009336DC" w:rsidP="00C21C9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1889" w:type="dxa"/>
          </w:tcPr>
          <w:p w14:paraId="10D699A5" w14:textId="7777777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13D11381" w14:textId="75C17513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Punt a ball with either foot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6E5F70E" w14:textId="04FC9F6E" w:rsid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Punt high and low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5FD6967" w14:textId="7777777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F43C0F5" w14:textId="7777777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754E4DEB" w14:textId="485877E6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Which part of my foot to punt with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E6F5CCE" w14:textId="3CAC9FBD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punt a ball higher or lower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AE81948" w14:textId="64527260" w:rsidR="009336DC" w:rsidRPr="005B20AF" w:rsidRDefault="009336DC" w:rsidP="003F517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135" w:type="dxa"/>
          </w:tcPr>
          <w:p w14:paraId="37F44CAE" w14:textId="7777777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322E7E7C" w14:textId="06541A95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Throw from a sideways on position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CB73BA1" w14:textId="244103FD" w:rsid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Throw with accuracy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539D2AE" w14:textId="7777777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C776E7F" w14:textId="7777777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6CD6E443" w14:textId="5C4D8054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That I need the leg opposite to my throwing arm to be forward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2998862" w14:textId="1727E1F7" w:rsidR="003F5176" w:rsidRPr="003F5176" w:rsidRDefault="003F5176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5176">
              <w:rPr>
                <w:rFonts w:asciiTheme="majorHAnsi" w:hAnsiTheme="majorHAnsi" w:cstheme="majorHAnsi"/>
                <w:sz w:val="16"/>
                <w:szCs w:val="16"/>
              </w:rPr>
              <w:t>When to throw overarm and when to throw underarm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51EB627" w14:textId="508446C9" w:rsidR="009336DC" w:rsidRPr="005B20AF" w:rsidRDefault="009336DC" w:rsidP="003F517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570FFF14" w14:textId="77777777" w:rsidR="00C3346E" w:rsidRP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1BB97A75" w14:textId="6EFFC400" w:rsidR="00C3346E" w:rsidRP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Throw underarm and overarm with increasing accuracy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59BAC54" w14:textId="7AD8A6FD" w:rsid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Negotiate space successfully when playing chasing games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8B8A787" w14:textId="77777777" w:rsidR="00C3346E" w:rsidRP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02ED37B" w14:textId="77777777" w:rsidR="00C3346E" w:rsidRP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0F73DBAB" w14:textId="7C198A39" w:rsidR="00C3346E" w:rsidRP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To throw upwards to a partner over a short distance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BC7EE0F" w14:textId="1EDCB6A4" w:rsidR="00C3346E" w:rsidRPr="00C3346E" w:rsidRDefault="00C3346E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346E">
              <w:rPr>
                <w:rFonts w:asciiTheme="majorHAnsi" w:hAnsiTheme="majorHAnsi" w:cstheme="majorHAnsi"/>
                <w:sz w:val="16"/>
                <w:szCs w:val="16"/>
              </w:rPr>
              <w:t>To make a target with my hands when receiving a throw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3EA539" w14:textId="190220F7" w:rsidR="009336DC" w:rsidRPr="005B20AF" w:rsidRDefault="009336DC" w:rsidP="00C3346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7CDB0DDD" w14:textId="77777777" w:rsidR="0057217A" w:rsidRPr="0057217A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7217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7AAFDC81" w14:textId="517F4FB2" w:rsidR="0057217A" w:rsidRPr="0057217A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7217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Dribble a ball with one hand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7AB3F91" w14:textId="4EF6148D" w:rsidR="0057217A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7217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Dribble and move around without losing control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719EFE4" w14:textId="77777777" w:rsidR="0057217A" w:rsidRPr="0057217A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0FB27D83" w14:textId="77777777" w:rsidR="0057217A" w:rsidRPr="0057217A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7217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4D85CA47" w14:textId="26A6290B" w:rsidR="0057217A" w:rsidRPr="0057217A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7217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use my fingers to push the ball when dribbling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C55583E" w14:textId="4F815792" w:rsidR="009336DC" w:rsidRPr="005B20AF" w:rsidRDefault="0057217A" w:rsidP="0057217A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7217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allow the ball to rise to waist height before pushing it back down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</w:tr>
      <w:tr w:rsidR="004A7D9C" w:rsidRPr="005B20AF" w14:paraId="2F141BFE" w14:textId="77777777" w:rsidTr="00F05241">
        <w:trPr>
          <w:trHeight w:val="3223"/>
        </w:trPr>
        <w:tc>
          <w:tcPr>
            <w:tcW w:w="4073" w:type="dxa"/>
          </w:tcPr>
          <w:p w14:paraId="41C0475B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2E5859B4" w14:textId="78B1223A" w:rsidR="009336DC" w:rsidRPr="00C170E7" w:rsidRDefault="004F517E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Target Games 2</w:t>
            </w:r>
          </w:p>
          <w:p w14:paraId="1B9F4AF0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5AD795EB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DAEA0E6" w14:textId="1EF50A6F" w:rsidR="009336DC" w:rsidRPr="005B20AF" w:rsidRDefault="009336DC" w:rsidP="009336D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unit pupils will be able to:</w:t>
            </w: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69E2F28C" w14:textId="77777777" w:rsidR="00CE2571" w:rsidRDefault="004C2530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Link skills to perform actions and sequences of movement</w:t>
            </w:r>
            <w:r w:rsidR="00CE2571" w:rsidRPr="00CE2571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167C1A66" w14:textId="77777777" w:rsidR="00306E19" w:rsidRPr="00306E19" w:rsidRDefault="00E73631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Explain what success looks like for me and my friends</w:t>
            </w:r>
            <w:r w:rsidR="00306E19"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7016DE70" w14:textId="596BC547" w:rsidR="009336DC" w:rsidRPr="0041105A" w:rsidRDefault="00306E19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Apply basic skills competently in a range of physical activities</w:t>
            </w:r>
          </w:p>
        </w:tc>
        <w:tc>
          <w:tcPr>
            <w:tcW w:w="1732" w:type="dxa"/>
          </w:tcPr>
          <w:p w14:paraId="6147CBFF" w14:textId="77777777" w:rsidR="00AC77D9" w:rsidRP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77D9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1A69F1CC" w14:textId="3EF2149F" w:rsidR="00AC77D9" w:rsidRP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77D9">
              <w:rPr>
                <w:rFonts w:asciiTheme="majorHAnsi" w:hAnsiTheme="majorHAnsi" w:cstheme="majorHAnsi"/>
                <w:sz w:val="16"/>
                <w:szCs w:val="16"/>
              </w:rPr>
              <w:t>Coordinate the skill of punting a ball consistently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D6DD1C2" w14:textId="40E87CEA" w:rsid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77D9">
              <w:rPr>
                <w:rFonts w:asciiTheme="majorHAnsi" w:hAnsiTheme="majorHAnsi" w:cstheme="majorHAnsi"/>
                <w:sz w:val="16"/>
                <w:szCs w:val="16"/>
              </w:rPr>
              <w:t>Work with a friend and encourage them to punt better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483CA3B" w14:textId="77777777" w:rsidR="00AC77D9" w:rsidRP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914F797" w14:textId="77777777" w:rsidR="00AC77D9" w:rsidRP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77D9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246B15ED" w14:textId="72AF0F3D" w:rsidR="00AC77D9" w:rsidRP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77D9">
              <w:rPr>
                <w:rFonts w:asciiTheme="majorHAnsi" w:hAnsiTheme="majorHAnsi" w:cstheme="majorHAnsi"/>
                <w:sz w:val="16"/>
                <w:szCs w:val="16"/>
              </w:rPr>
              <w:t>Which part of my foot I need to strike with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B34F62C" w14:textId="36E462CC" w:rsidR="00AC77D9" w:rsidRPr="00AC77D9" w:rsidRDefault="00AC77D9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77D9">
              <w:rPr>
                <w:rFonts w:asciiTheme="majorHAnsi" w:hAnsiTheme="majorHAnsi" w:cstheme="majorHAnsi"/>
                <w:sz w:val="16"/>
                <w:szCs w:val="16"/>
              </w:rPr>
              <w:t>How to punt high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860647A" w14:textId="0602DCFC" w:rsidR="009336DC" w:rsidRPr="005B20AF" w:rsidRDefault="009336DC" w:rsidP="00AC77D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3BBCBE9E" w14:textId="77777777" w:rsidR="00E73631" w:rsidRPr="00E73631" w:rsidRDefault="00E73631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52E982AC" w14:textId="60E39B71" w:rsidR="00E73631" w:rsidRPr="00E73631" w:rsidRDefault="00E73631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Coordinate the action of punting with either foot</w:t>
            </w:r>
            <w:r w:rsidR="00F61B5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346E111" w14:textId="7D37CDEB" w:rsidR="00E73631" w:rsidRDefault="00E73631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Punt a ball with increasing accuracy with both feet</w:t>
            </w:r>
            <w:r w:rsidR="00F61B5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6C4F6AA" w14:textId="77777777" w:rsidR="00F61B55" w:rsidRPr="00E73631" w:rsidRDefault="00F61B55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1352830" w14:textId="77777777" w:rsidR="00E73631" w:rsidRPr="00E73631" w:rsidRDefault="00E73631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5F537933" w14:textId="3E37730E" w:rsidR="00E73631" w:rsidRPr="00E73631" w:rsidRDefault="00E73631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To hold the ball over to the side I want to strike the ball with</w:t>
            </w:r>
            <w:r w:rsidR="00F61B5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05D8979" w14:textId="5F2B3036" w:rsidR="00E73631" w:rsidRPr="00E73631" w:rsidRDefault="00E73631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631">
              <w:rPr>
                <w:rFonts w:asciiTheme="majorHAnsi" w:hAnsiTheme="majorHAnsi" w:cstheme="majorHAnsi"/>
                <w:sz w:val="16"/>
                <w:szCs w:val="16"/>
              </w:rPr>
              <w:t>I need to be in a 'ready position' to catch my friend's punts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4FB6479" w14:textId="7D6FDDE4" w:rsidR="009336DC" w:rsidRPr="005B20AF" w:rsidRDefault="009336DC" w:rsidP="00E7363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1EFF3CB8" w14:textId="77777777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40C91278" w14:textId="6016A73F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ball at a target using equipment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CD66533" w14:textId="463E6B9F" w:rsid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with increasing accuracy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BA4106A" w14:textId="77777777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7F54D0A" w14:textId="77777777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289947AF" w14:textId="57B7EE51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get into a sideways position when striking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5C5129F" w14:textId="4B6383E3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I have to keep my head still when striking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B4A7317" w14:textId="38F0772F" w:rsidR="009336DC" w:rsidRPr="005B20AF" w:rsidRDefault="009336DC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135" w:type="dxa"/>
          </w:tcPr>
          <w:p w14:paraId="1C85A4C5" w14:textId="77777777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4E0EEA30" w14:textId="54A27575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ball, at a target, with some degree of force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D3B1E5D" w14:textId="3478CC3F" w:rsid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into spaces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6A35FE3" w14:textId="77777777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500890FA" w14:textId="77777777" w:rsidR="00306E19" w:rsidRPr="00306E19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122DF9DF" w14:textId="39086B2E" w:rsidR="009336DC" w:rsidRPr="005B20AF" w:rsidRDefault="00306E19" w:rsidP="00306E19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I have to take turns and share equipment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  <w:r w:rsidRPr="00306E1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043" w:type="dxa"/>
          </w:tcPr>
          <w:p w14:paraId="271B5B48" w14:textId="77777777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5F89B3AB" w14:textId="0000147B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Choose correctly when it is best to throw underarm and when to throw overarm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0BE9125" w14:textId="5A5514D9" w:rsid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Throw a ball overarm with some accuracy at a target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1F7F1B2" w14:textId="77777777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69D3131A" w14:textId="77777777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6190C467" w14:textId="60CE02FA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I should stand when throwing overarm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D7A28D" w14:textId="169697B1" w:rsidR="009336DC" w:rsidRPr="005B20AF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When to throw underarm and when to throw overarm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886" w:type="dxa"/>
          </w:tcPr>
          <w:p w14:paraId="75D558CF" w14:textId="77777777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14BCE61A" w14:textId="48A51105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Throw overarm on, 'one bounce' to a friend</w:t>
            </w:r>
            <w:r w:rsidR="00BE5BC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DD43250" w14:textId="6CBA86CF" w:rsid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Receive a ball consistently well after one bounce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B961DA8" w14:textId="77777777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09AE9C0" w14:textId="77777777" w:rsidR="0023159C" w:rsidRPr="0023159C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5383BA16" w14:textId="19946384" w:rsidR="009336DC" w:rsidRPr="005B20AF" w:rsidRDefault="0023159C" w:rsidP="0023159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3159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Why we sometimes throw to a friend to receive after one bounce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</w:tr>
    </w:tbl>
    <w:p w14:paraId="70716C88" w14:textId="77777777" w:rsidR="008E0E6D" w:rsidRPr="005B20AF" w:rsidRDefault="008E0E6D">
      <w:pPr>
        <w:rPr>
          <w:rFonts w:asciiTheme="majorHAnsi" w:hAnsiTheme="majorHAnsi" w:cstheme="majorHAnsi"/>
          <w:sz w:val="16"/>
          <w:szCs w:val="16"/>
        </w:rPr>
      </w:pPr>
    </w:p>
    <w:sectPr w:rsidR="008E0E6D" w:rsidRPr="005B20AF" w:rsidSect="006826BB">
      <w:headerReference w:type="default" r:id="rId10"/>
      <w:footerReference w:type="default" r:id="rId11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282B3" w14:textId="77777777" w:rsidR="00F10DB7" w:rsidRDefault="00F10DB7" w:rsidP="008E0E6D">
      <w:pPr>
        <w:spacing w:after="0" w:line="240" w:lineRule="auto"/>
      </w:pPr>
      <w:r>
        <w:separator/>
      </w:r>
    </w:p>
  </w:endnote>
  <w:endnote w:type="continuationSeparator" w:id="0">
    <w:p w14:paraId="56B5EE3C" w14:textId="77777777" w:rsidR="00F10DB7" w:rsidRDefault="00F10DB7" w:rsidP="008E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3A29" w14:textId="30A92EEF" w:rsidR="008E0E6D" w:rsidRPr="008E0E6D" w:rsidRDefault="008E0E6D">
    <w:pPr>
      <w:pStyle w:val="Footer"/>
      <w:rPr>
        <w:b/>
        <w:bCs/>
        <w:lang w:val="en-US"/>
      </w:rPr>
    </w:pPr>
    <w:r>
      <w:rPr>
        <w:b/>
        <w:bCs/>
        <w:lang w:val="en-US"/>
      </w:rPr>
      <w:t xml:space="preserve">Term: </w:t>
    </w:r>
    <w:r w:rsidR="008A720C">
      <w:rPr>
        <w:b/>
        <w:bCs/>
        <w:lang w:val="en-US"/>
      </w:rPr>
      <w:t>Summer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AF164" w14:textId="77777777" w:rsidR="00F10DB7" w:rsidRDefault="00F10DB7" w:rsidP="008E0E6D">
      <w:pPr>
        <w:spacing w:after="0" w:line="240" w:lineRule="auto"/>
      </w:pPr>
      <w:r>
        <w:separator/>
      </w:r>
    </w:p>
  </w:footnote>
  <w:footnote w:type="continuationSeparator" w:id="0">
    <w:p w14:paraId="0C8911F2" w14:textId="77777777" w:rsidR="00F10DB7" w:rsidRDefault="00F10DB7" w:rsidP="008E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EF23" w14:textId="11AC8DEC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Great </w:t>
    </w:r>
    <w:proofErr w:type="spellStart"/>
    <w:r>
      <w:rPr>
        <w:lang w:val="en-US"/>
      </w:rPr>
      <w:t>Kingshill</w:t>
    </w:r>
    <w:proofErr w:type="spellEnd"/>
    <w:r>
      <w:rPr>
        <w:lang w:val="en-US"/>
      </w:rPr>
      <w:t xml:space="preserve"> CE Combined School </w:t>
    </w:r>
  </w:p>
  <w:p w14:paraId="23CD4112" w14:textId="16F5A43B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Long Term Planning </w:t>
    </w:r>
  </w:p>
  <w:p w14:paraId="68AA3B02" w14:textId="0820237E" w:rsidR="008E0E6D" w:rsidRPr="008E0E6D" w:rsidRDefault="008E0E6D" w:rsidP="008E0E6D">
    <w:pPr>
      <w:pStyle w:val="Header"/>
      <w:rPr>
        <w:b/>
        <w:bCs/>
        <w:lang w:val="en-US"/>
      </w:rPr>
    </w:pPr>
    <w:r>
      <w:rPr>
        <w:b/>
        <w:bCs/>
        <w:lang w:val="en-US"/>
      </w:rPr>
      <w:t xml:space="preserve">Year Group:  </w:t>
    </w:r>
    <w:r w:rsidR="00885517">
      <w:rPr>
        <w:b/>
        <w:bCs/>
        <w:lang w:val="en-US"/>
      </w:rPr>
      <w:t>1</w:t>
    </w:r>
    <w:r>
      <w:rPr>
        <w:b/>
        <w:bCs/>
        <w:lang w:val="en-US"/>
      </w:rPr>
      <w:tab/>
    </w:r>
    <w:r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>
      <w:rPr>
        <w:b/>
        <w:bCs/>
        <w:lang w:val="en-US"/>
      </w:rPr>
      <w:t xml:space="preserve">Topic: </w:t>
    </w:r>
    <w:r w:rsidR="006F2302">
      <w:rPr>
        <w:b/>
        <w:bCs/>
        <w:lang w:val="en-US"/>
      </w:rPr>
      <w:t xml:space="preserve"> </w:t>
    </w:r>
    <w:r w:rsidR="008A720C">
      <w:rPr>
        <w:b/>
        <w:bCs/>
        <w:lang w:val="en-US"/>
      </w:rPr>
      <w:t>Farm to Fork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3E6"/>
    <w:multiLevelType w:val="hybridMultilevel"/>
    <w:tmpl w:val="49C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49A5"/>
    <w:multiLevelType w:val="hybridMultilevel"/>
    <w:tmpl w:val="C86ED15A"/>
    <w:lvl w:ilvl="0" w:tplc="8A18388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74523"/>
    <w:multiLevelType w:val="multilevel"/>
    <w:tmpl w:val="16C8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B33B7D"/>
    <w:multiLevelType w:val="hybridMultilevel"/>
    <w:tmpl w:val="D48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32BF"/>
    <w:multiLevelType w:val="hybridMultilevel"/>
    <w:tmpl w:val="291C8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81B"/>
    <w:multiLevelType w:val="hybridMultilevel"/>
    <w:tmpl w:val="1DF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BD"/>
    <w:multiLevelType w:val="hybridMultilevel"/>
    <w:tmpl w:val="F09E8974"/>
    <w:lvl w:ilvl="0" w:tplc="83F60A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473D2D"/>
    <w:multiLevelType w:val="hybridMultilevel"/>
    <w:tmpl w:val="6C7AF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27DD9"/>
    <w:multiLevelType w:val="hybridMultilevel"/>
    <w:tmpl w:val="7050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97D59"/>
    <w:multiLevelType w:val="hybridMultilevel"/>
    <w:tmpl w:val="3CDA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27F69"/>
    <w:multiLevelType w:val="hybridMultilevel"/>
    <w:tmpl w:val="77B2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03FF"/>
    <w:multiLevelType w:val="hybridMultilevel"/>
    <w:tmpl w:val="15EE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04801"/>
    <w:multiLevelType w:val="hybridMultilevel"/>
    <w:tmpl w:val="00D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30700"/>
    <w:multiLevelType w:val="hybridMultilevel"/>
    <w:tmpl w:val="95C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A77F45"/>
    <w:multiLevelType w:val="hybridMultilevel"/>
    <w:tmpl w:val="3A6475DC"/>
    <w:lvl w:ilvl="0" w:tplc="049C3F7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311BD2"/>
    <w:multiLevelType w:val="hybridMultilevel"/>
    <w:tmpl w:val="FFBA0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30043A"/>
    <w:multiLevelType w:val="hybridMultilevel"/>
    <w:tmpl w:val="0F34A562"/>
    <w:lvl w:ilvl="0" w:tplc="7E30591C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2DCA"/>
    <w:multiLevelType w:val="hybridMultilevel"/>
    <w:tmpl w:val="D4460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A227F3"/>
    <w:multiLevelType w:val="hybridMultilevel"/>
    <w:tmpl w:val="C1DCCEE2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0" w15:restartNumberingAfterBreak="0">
    <w:nsid w:val="6B4919A0"/>
    <w:multiLevelType w:val="hybridMultilevel"/>
    <w:tmpl w:val="DCA64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D114C4"/>
    <w:multiLevelType w:val="multilevel"/>
    <w:tmpl w:val="ACE6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8342542">
    <w:abstractNumId w:val="18"/>
  </w:num>
  <w:num w:numId="2" w16cid:durableId="2114282924">
    <w:abstractNumId w:val="14"/>
  </w:num>
  <w:num w:numId="3" w16cid:durableId="371881801">
    <w:abstractNumId w:val="6"/>
  </w:num>
  <w:num w:numId="4" w16cid:durableId="1041394368">
    <w:abstractNumId w:val="17"/>
  </w:num>
  <w:num w:numId="5" w16cid:durableId="216626502">
    <w:abstractNumId w:val="4"/>
  </w:num>
  <w:num w:numId="6" w16cid:durableId="2074422525">
    <w:abstractNumId w:val="5"/>
  </w:num>
  <w:num w:numId="7" w16cid:durableId="1181360091">
    <w:abstractNumId w:val="12"/>
  </w:num>
  <w:num w:numId="8" w16cid:durableId="1200703616">
    <w:abstractNumId w:val="1"/>
  </w:num>
  <w:num w:numId="9" w16cid:durableId="1120994490">
    <w:abstractNumId w:val="15"/>
  </w:num>
  <w:num w:numId="10" w16cid:durableId="839588324">
    <w:abstractNumId w:val="20"/>
  </w:num>
  <w:num w:numId="11" w16cid:durableId="1727030043">
    <w:abstractNumId w:val="2"/>
  </w:num>
  <w:num w:numId="12" w16cid:durableId="797531818">
    <w:abstractNumId w:val="21"/>
  </w:num>
  <w:num w:numId="13" w16cid:durableId="1863670316">
    <w:abstractNumId w:val="13"/>
  </w:num>
  <w:num w:numId="14" w16cid:durableId="191455753">
    <w:abstractNumId w:val="10"/>
  </w:num>
  <w:num w:numId="15" w16cid:durableId="1192954730">
    <w:abstractNumId w:val="7"/>
  </w:num>
  <w:num w:numId="16" w16cid:durableId="1279411952">
    <w:abstractNumId w:val="11"/>
  </w:num>
  <w:num w:numId="17" w16cid:durableId="1822770341">
    <w:abstractNumId w:val="8"/>
  </w:num>
  <w:num w:numId="18" w16cid:durableId="937758456">
    <w:abstractNumId w:val="0"/>
  </w:num>
  <w:num w:numId="19" w16cid:durableId="338778218">
    <w:abstractNumId w:val="3"/>
  </w:num>
  <w:num w:numId="20" w16cid:durableId="973415488">
    <w:abstractNumId w:val="19"/>
  </w:num>
  <w:num w:numId="21" w16cid:durableId="487937127">
    <w:abstractNumId w:val="16"/>
  </w:num>
  <w:num w:numId="22" w16cid:durableId="20115934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6D"/>
    <w:rsid w:val="00002FE7"/>
    <w:rsid w:val="000052DC"/>
    <w:rsid w:val="00013CFF"/>
    <w:rsid w:val="00015117"/>
    <w:rsid w:val="0001512E"/>
    <w:rsid w:val="00015338"/>
    <w:rsid w:val="00016480"/>
    <w:rsid w:val="000221FE"/>
    <w:rsid w:val="00030747"/>
    <w:rsid w:val="00031592"/>
    <w:rsid w:val="000321F2"/>
    <w:rsid w:val="0003298A"/>
    <w:rsid w:val="000370A5"/>
    <w:rsid w:val="00042DE8"/>
    <w:rsid w:val="000456D1"/>
    <w:rsid w:val="00051E78"/>
    <w:rsid w:val="0005526A"/>
    <w:rsid w:val="00055416"/>
    <w:rsid w:val="0005586D"/>
    <w:rsid w:val="000723C9"/>
    <w:rsid w:val="000827D7"/>
    <w:rsid w:val="00086095"/>
    <w:rsid w:val="000977C0"/>
    <w:rsid w:val="000A1684"/>
    <w:rsid w:val="000A40E5"/>
    <w:rsid w:val="000A63F2"/>
    <w:rsid w:val="000B6F28"/>
    <w:rsid w:val="000B6FF3"/>
    <w:rsid w:val="000C1132"/>
    <w:rsid w:val="000D1926"/>
    <w:rsid w:val="000F00AD"/>
    <w:rsid w:val="000F46E8"/>
    <w:rsid w:val="000F4BC3"/>
    <w:rsid w:val="00110D3F"/>
    <w:rsid w:val="001231F8"/>
    <w:rsid w:val="0012726A"/>
    <w:rsid w:val="0012735D"/>
    <w:rsid w:val="0013168F"/>
    <w:rsid w:val="00131ED6"/>
    <w:rsid w:val="00134B19"/>
    <w:rsid w:val="00135DD2"/>
    <w:rsid w:val="00136368"/>
    <w:rsid w:val="00141279"/>
    <w:rsid w:val="001448E6"/>
    <w:rsid w:val="001452D8"/>
    <w:rsid w:val="00150852"/>
    <w:rsid w:val="00152311"/>
    <w:rsid w:val="00154109"/>
    <w:rsid w:val="001566D2"/>
    <w:rsid w:val="00157F44"/>
    <w:rsid w:val="001603B6"/>
    <w:rsid w:val="00160637"/>
    <w:rsid w:val="001674A6"/>
    <w:rsid w:val="00176452"/>
    <w:rsid w:val="00177C55"/>
    <w:rsid w:val="00177EF0"/>
    <w:rsid w:val="0018512B"/>
    <w:rsid w:val="00190A0D"/>
    <w:rsid w:val="00191968"/>
    <w:rsid w:val="00192D8A"/>
    <w:rsid w:val="00192EAD"/>
    <w:rsid w:val="001A1B28"/>
    <w:rsid w:val="001A5680"/>
    <w:rsid w:val="001B2474"/>
    <w:rsid w:val="001C778D"/>
    <w:rsid w:val="001D0A85"/>
    <w:rsid w:val="001D6D47"/>
    <w:rsid w:val="001E25D2"/>
    <w:rsid w:val="001E348E"/>
    <w:rsid w:val="001E3B7E"/>
    <w:rsid w:val="001E3D24"/>
    <w:rsid w:val="001F05EB"/>
    <w:rsid w:val="001F0EAD"/>
    <w:rsid w:val="001F1043"/>
    <w:rsid w:val="001F12E5"/>
    <w:rsid w:val="001F1557"/>
    <w:rsid w:val="001F1A82"/>
    <w:rsid w:val="001F1D2B"/>
    <w:rsid w:val="001F710D"/>
    <w:rsid w:val="002032C6"/>
    <w:rsid w:val="002058F7"/>
    <w:rsid w:val="00205F91"/>
    <w:rsid w:val="0021278C"/>
    <w:rsid w:val="002147AD"/>
    <w:rsid w:val="00215382"/>
    <w:rsid w:val="0022070A"/>
    <w:rsid w:val="00222A1F"/>
    <w:rsid w:val="002237E3"/>
    <w:rsid w:val="00227DB6"/>
    <w:rsid w:val="002314BD"/>
    <w:rsid w:val="0023159C"/>
    <w:rsid w:val="00236503"/>
    <w:rsid w:val="0024081F"/>
    <w:rsid w:val="00252092"/>
    <w:rsid w:val="00252F2B"/>
    <w:rsid w:val="002600B7"/>
    <w:rsid w:val="00261BA8"/>
    <w:rsid w:val="0026476C"/>
    <w:rsid w:val="00266047"/>
    <w:rsid w:val="0026633E"/>
    <w:rsid w:val="002666BB"/>
    <w:rsid w:val="00272C0B"/>
    <w:rsid w:val="002755C0"/>
    <w:rsid w:val="002811F1"/>
    <w:rsid w:val="00286ECB"/>
    <w:rsid w:val="00286FDC"/>
    <w:rsid w:val="00290550"/>
    <w:rsid w:val="0029304F"/>
    <w:rsid w:val="00293D7A"/>
    <w:rsid w:val="00294B61"/>
    <w:rsid w:val="002967FC"/>
    <w:rsid w:val="00297DE7"/>
    <w:rsid w:val="002A55F8"/>
    <w:rsid w:val="002B61D1"/>
    <w:rsid w:val="002C6B06"/>
    <w:rsid w:val="002D2E30"/>
    <w:rsid w:val="002E6501"/>
    <w:rsid w:val="002E7056"/>
    <w:rsid w:val="002E75A2"/>
    <w:rsid w:val="00301045"/>
    <w:rsid w:val="00303789"/>
    <w:rsid w:val="00305298"/>
    <w:rsid w:val="00306E19"/>
    <w:rsid w:val="0031001C"/>
    <w:rsid w:val="00312A69"/>
    <w:rsid w:val="003156A0"/>
    <w:rsid w:val="003162C1"/>
    <w:rsid w:val="003167C7"/>
    <w:rsid w:val="00321A79"/>
    <w:rsid w:val="0032768F"/>
    <w:rsid w:val="00330002"/>
    <w:rsid w:val="003304CB"/>
    <w:rsid w:val="00344E29"/>
    <w:rsid w:val="0034653E"/>
    <w:rsid w:val="003504C2"/>
    <w:rsid w:val="00355265"/>
    <w:rsid w:val="0035588F"/>
    <w:rsid w:val="00364123"/>
    <w:rsid w:val="00364772"/>
    <w:rsid w:val="003705A1"/>
    <w:rsid w:val="00370D5E"/>
    <w:rsid w:val="00372599"/>
    <w:rsid w:val="003757D7"/>
    <w:rsid w:val="00377781"/>
    <w:rsid w:val="003B0E59"/>
    <w:rsid w:val="003B42F0"/>
    <w:rsid w:val="003B635A"/>
    <w:rsid w:val="003B78F3"/>
    <w:rsid w:val="003C181C"/>
    <w:rsid w:val="003D2F41"/>
    <w:rsid w:val="003D4E66"/>
    <w:rsid w:val="003D53FD"/>
    <w:rsid w:val="003E1DC3"/>
    <w:rsid w:val="003E2B50"/>
    <w:rsid w:val="003E3F36"/>
    <w:rsid w:val="003E529F"/>
    <w:rsid w:val="003E6BD6"/>
    <w:rsid w:val="003F4BEB"/>
    <w:rsid w:val="003F5176"/>
    <w:rsid w:val="004010E0"/>
    <w:rsid w:val="00405021"/>
    <w:rsid w:val="004055F1"/>
    <w:rsid w:val="0041105A"/>
    <w:rsid w:val="00412040"/>
    <w:rsid w:val="0041707C"/>
    <w:rsid w:val="004229A5"/>
    <w:rsid w:val="0042620B"/>
    <w:rsid w:val="00431754"/>
    <w:rsid w:val="00433ADF"/>
    <w:rsid w:val="00436536"/>
    <w:rsid w:val="00440F83"/>
    <w:rsid w:val="00442203"/>
    <w:rsid w:val="004451E3"/>
    <w:rsid w:val="00455552"/>
    <w:rsid w:val="00456089"/>
    <w:rsid w:val="004610BC"/>
    <w:rsid w:val="00466885"/>
    <w:rsid w:val="00466A90"/>
    <w:rsid w:val="00484EA9"/>
    <w:rsid w:val="00487C63"/>
    <w:rsid w:val="0049347E"/>
    <w:rsid w:val="004A0506"/>
    <w:rsid w:val="004A19DD"/>
    <w:rsid w:val="004A7D9C"/>
    <w:rsid w:val="004B18EE"/>
    <w:rsid w:val="004B365D"/>
    <w:rsid w:val="004B3F31"/>
    <w:rsid w:val="004B5B3F"/>
    <w:rsid w:val="004B73CA"/>
    <w:rsid w:val="004C1980"/>
    <w:rsid w:val="004C24F9"/>
    <w:rsid w:val="004C2530"/>
    <w:rsid w:val="004C3773"/>
    <w:rsid w:val="004D039F"/>
    <w:rsid w:val="004D06C9"/>
    <w:rsid w:val="004D1886"/>
    <w:rsid w:val="004D1B99"/>
    <w:rsid w:val="004D6B80"/>
    <w:rsid w:val="004D7019"/>
    <w:rsid w:val="004E7B87"/>
    <w:rsid w:val="004F22CA"/>
    <w:rsid w:val="004F2957"/>
    <w:rsid w:val="004F2F04"/>
    <w:rsid w:val="004F517E"/>
    <w:rsid w:val="00501944"/>
    <w:rsid w:val="00520401"/>
    <w:rsid w:val="00530994"/>
    <w:rsid w:val="00537083"/>
    <w:rsid w:val="005371A6"/>
    <w:rsid w:val="00537361"/>
    <w:rsid w:val="005400C0"/>
    <w:rsid w:val="005410CB"/>
    <w:rsid w:val="00542C89"/>
    <w:rsid w:val="0054308A"/>
    <w:rsid w:val="00543D5F"/>
    <w:rsid w:val="00563741"/>
    <w:rsid w:val="00565CA6"/>
    <w:rsid w:val="00567C45"/>
    <w:rsid w:val="0057217A"/>
    <w:rsid w:val="00574317"/>
    <w:rsid w:val="00574952"/>
    <w:rsid w:val="00575960"/>
    <w:rsid w:val="0058137A"/>
    <w:rsid w:val="00582F05"/>
    <w:rsid w:val="0059195E"/>
    <w:rsid w:val="00593819"/>
    <w:rsid w:val="00595DFA"/>
    <w:rsid w:val="005974E3"/>
    <w:rsid w:val="00597C86"/>
    <w:rsid w:val="005A6D4C"/>
    <w:rsid w:val="005B0410"/>
    <w:rsid w:val="005B0F85"/>
    <w:rsid w:val="005B20AF"/>
    <w:rsid w:val="005B57B1"/>
    <w:rsid w:val="005C01F5"/>
    <w:rsid w:val="005C031A"/>
    <w:rsid w:val="005C0CD0"/>
    <w:rsid w:val="005C4B69"/>
    <w:rsid w:val="005C5295"/>
    <w:rsid w:val="005C6D06"/>
    <w:rsid w:val="005D07C3"/>
    <w:rsid w:val="005D0E96"/>
    <w:rsid w:val="005D38C6"/>
    <w:rsid w:val="005E59DA"/>
    <w:rsid w:val="005E59EB"/>
    <w:rsid w:val="005E5DD0"/>
    <w:rsid w:val="005F7190"/>
    <w:rsid w:val="006014DE"/>
    <w:rsid w:val="00601783"/>
    <w:rsid w:val="00601960"/>
    <w:rsid w:val="00603EC0"/>
    <w:rsid w:val="00606B87"/>
    <w:rsid w:val="006210B0"/>
    <w:rsid w:val="00624523"/>
    <w:rsid w:val="006268B3"/>
    <w:rsid w:val="00630801"/>
    <w:rsid w:val="006318A9"/>
    <w:rsid w:val="0063788C"/>
    <w:rsid w:val="00641396"/>
    <w:rsid w:val="0064523F"/>
    <w:rsid w:val="00670685"/>
    <w:rsid w:val="00672A2A"/>
    <w:rsid w:val="00676074"/>
    <w:rsid w:val="00681D19"/>
    <w:rsid w:val="006826BB"/>
    <w:rsid w:val="00683104"/>
    <w:rsid w:val="006858F9"/>
    <w:rsid w:val="0069230D"/>
    <w:rsid w:val="006A3066"/>
    <w:rsid w:val="006A7673"/>
    <w:rsid w:val="006B0CAD"/>
    <w:rsid w:val="006C1EAA"/>
    <w:rsid w:val="006C2237"/>
    <w:rsid w:val="006D5E01"/>
    <w:rsid w:val="006D6F2F"/>
    <w:rsid w:val="006E325E"/>
    <w:rsid w:val="006E350C"/>
    <w:rsid w:val="006E4DEC"/>
    <w:rsid w:val="006F2302"/>
    <w:rsid w:val="006F4BD3"/>
    <w:rsid w:val="0070138D"/>
    <w:rsid w:val="0070445A"/>
    <w:rsid w:val="0070525F"/>
    <w:rsid w:val="00706878"/>
    <w:rsid w:val="00710457"/>
    <w:rsid w:val="00712C5B"/>
    <w:rsid w:val="00714DDE"/>
    <w:rsid w:val="007200BE"/>
    <w:rsid w:val="007205DA"/>
    <w:rsid w:val="00726203"/>
    <w:rsid w:val="007350EF"/>
    <w:rsid w:val="007359D3"/>
    <w:rsid w:val="007454F3"/>
    <w:rsid w:val="00753520"/>
    <w:rsid w:val="00755E50"/>
    <w:rsid w:val="00757298"/>
    <w:rsid w:val="00773BB0"/>
    <w:rsid w:val="00775243"/>
    <w:rsid w:val="007810F4"/>
    <w:rsid w:val="00781994"/>
    <w:rsid w:val="00783117"/>
    <w:rsid w:val="00783313"/>
    <w:rsid w:val="007865AB"/>
    <w:rsid w:val="00797CD0"/>
    <w:rsid w:val="007A0A96"/>
    <w:rsid w:val="007A1AA1"/>
    <w:rsid w:val="007A6C60"/>
    <w:rsid w:val="007B05B8"/>
    <w:rsid w:val="007B0D6B"/>
    <w:rsid w:val="007B2845"/>
    <w:rsid w:val="007B53CD"/>
    <w:rsid w:val="007B6161"/>
    <w:rsid w:val="007D51B6"/>
    <w:rsid w:val="007D5D2D"/>
    <w:rsid w:val="007D653C"/>
    <w:rsid w:val="007E1772"/>
    <w:rsid w:val="007E7E56"/>
    <w:rsid w:val="007F07F2"/>
    <w:rsid w:val="007F795F"/>
    <w:rsid w:val="0080002E"/>
    <w:rsid w:val="00800C83"/>
    <w:rsid w:val="00801BB9"/>
    <w:rsid w:val="008044EF"/>
    <w:rsid w:val="0080728E"/>
    <w:rsid w:val="0080746F"/>
    <w:rsid w:val="008103F0"/>
    <w:rsid w:val="008153A6"/>
    <w:rsid w:val="008163FF"/>
    <w:rsid w:val="00817092"/>
    <w:rsid w:val="00817FE9"/>
    <w:rsid w:val="008242E4"/>
    <w:rsid w:val="008301DD"/>
    <w:rsid w:val="00831065"/>
    <w:rsid w:val="00836368"/>
    <w:rsid w:val="008453B3"/>
    <w:rsid w:val="00847E7C"/>
    <w:rsid w:val="008528B3"/>
    <w:rsid w:val="008535CF"/>
    <w:rsid w:val="00853853"/>
    <w:rsid w:val="00864123"/>
    <w:rsid w:val="00865371"/>
    <w:rsid w:val="00867574"/>
    <w:rsid w:val="00877231"/>
    <w:rsid w:val="008810BC"/>
    <w:rsid w:val="008823E4"/>
    <w:rsid w:val="00884B68"/>
    <w:rsid w:val="00885517"/>
    <w:rsid w:val="00892B55"/>
    <w:rsid w:val="008943A9"/>
    <w:rsid w:val="00896BC5"/>
    <w:rsid w:val="008A3D19"/>
    <w:rsid w:val="008A55F6"/>
    <w:rsid w:val="008A720C"/>
    <w:rsid w:val="008A7BE4"/>
    <w:rsid w:val="008B0B92"/>
    <w:rsid w:val="008B7D25"/>
    <w:rsid w:val="008C0818"/>
    <w:rsid w:val="008C5EF2"/>
    <w:rsid w:val="008C6D3A"/>
    <w:rsid w:val="008C770A"/>
    <w:rsid w:val="008D111F"/>
    <w:rsid w:val="008D35CE"/>
    <w:rsid w:val="008E0E6D"/>
    <w:rsid w:val="008E3905"/>
    <w:rsid w:val="008F5ADF"/>
    <w:rsid w:val="008F6433"/>
    <w:rsid w:val="00904A5B"/>
    <w:rsid w:val="009068EB"/>
    <w:rsid w:val="00906AC2"/>
    <w:rsid w:val="009102E2"/>
    <w:rsid w:val="00910AAB"/>
    <w:rsid w:val="00911175"/>
    <w:rsid w:val="00913D32"/>
    <w:rsid w:val="00914BF7"/>
    <w:rsid w:val="009154B2"/>
    <w:rsid w:val="00917812"/>
    <w:rsid w:val="00924265"/>
    <w:rsid w:val="0092605A"/>
    <w:rsid w:val="00927636"/>
    <w:rsid w:val="00930AFA"/>
    <w:rsid w:val="00932411"/>
    <w:rsid w:val="009336DC"/>
    <w:rsid w:val="00941212"/>
    <w:rsid w:val="00941547"/>
    <w:rsid w:val="009425C1"/>
    <w:rsid w:val="00944100"/>
    <w:rsid w:val="00945348"/>
    <w:rsid w:val="0095041D"/>
    <w:rsid w:val="0095049F"/>
    <w:rsid w:val="00957681"/>
    <w:rsid w:val="009636F5"/>
    <w:rsid w:val="009700F1"/>
    <w:rsid w:val="00971D1D"/>
    <w:rsid w:val="00972961"/>
    <w:rsid w:val="009869D7"/>
    <w:rsid w:val="00990C8B"/>
    <w:rsid w:val="00991A4A"/>
    <w:rsid w:val="00992535"/>
    <w:rsid w:val="00994082"/>
    <w:rsid w:val="009A0CDF"/>
    <w:rsid w:val="009A161C"/>
    <w:rsid w:val="009A46C0"/>
    <w:rsid w:val="009B5817"/>
    <w:rsid w:val="009B6CA8"/>
    <w:rsid w:val="009C2A0B"/>
    <w:rsid w:val="009D1E6F"/>
    <w:rsid w:val="009E7EB9"/>
    <w:rsid w:val="009F063B"/>
    <w:rsid w:val="009F16DA"/>
    <w:rsid w:val="009F7526"/>
    <w:rsid w:val="00A11C05"/>
    <w:rsid w:val="00A148C8"/>
    <w:rsid w:val="00A26E72"/>
    <w:rsid w:val="00A34941"/>
    <w:rsid w:val="00A4017A"/>
    <w:rsid w:val="00A54CDD"/>
    <w:rsid w:val="00A5561F"/>
    <w:rsid w:val="00A55903"/>
    <w:rsid w:val="00A57812"/>
    <w:rsid w:val="00A6010A"/>
    <w:rsid w:val="00A65759"/>
    <w:rsid w:val="00A70B2F"/>
    <w:rsid w:val="00A71117"/>
    <w:rsid w:val="00A72D16"/>
    <w:rsid w:val="00A8773B"/>
    <w:rsid w:val="00A90A12"/>
    <w:rsid w:val="00A92E8D"/>
    <w:rsid w:val="00AB7786"/>
    <w:rsid w:val="00AC3BA1"/>
    <w:rsid w:val="00AC6E22"/>
    <w:rsid w:val="00AC77D9"/>
    <w:rsid w:val="00AD03F6"/>
    <w:rsid w:val="00AD712C"/>
    <w:rsid w:val="00AE3392"/>
    <w:rsid w:val="00AE385D"/>
    <w:rsid w:val="00AF14F9"/>
    <w:rsid w:val="00AF7CBF"/>
    <w:rsid w:val="00B00DF9"/>
    <w:rsid w:val="00B028DB"/>
    <w:rsid w:val="00B12FFB"/>
    <w:rsid w:val="00B172E6"/>
    <w:rsid w:val="00B220A8"/>
    <w:rsid w:val="00B2698C"/>
    <w:rsid w:val="00B27E45"/>
    <w:rsid w:val="00B302D6"/>
    <w:rsid w:val="00B3196E"/>
    <w:rsid w:val="00B32277"/>
    <w:rsid w:val="00B40A84"/>
    <w:rsid w:val="00B45FDC"/>
    <w:rsid w:val="00B526E4"/>
    <w:rsid w:val="00B54D53"/>
    <w:rsid w:val="00B54D64"/>
    <w:rsid w:val="00B57482"/>
    <w:rsid w:val="00B61066"/>
    <w:rsid w:val="00B6460E"/>
    <w:rsid w:val="00B664D0"/>
    <w:rsid w:val="00B70653"/>
    <w:rsid w:val="00B87B39"/>
    <w:rsid w:val="00B90DEA"/>
    <w:rsid w:val="00B94401"/>
    <w:rsid w:val="00BA4079"/>
    <w:rsid w:val="00BA41F0"/>
    <w:rsid w:val="00BA51A6"/>
    <w:rsid w:val="00BA608A"/>
    <w:rsid w:val="00BA759D"/>
    <w:rsid w:val="00BA76CC"/>
    <w:rsid w:val="00BB5F2A"/>
    <w:rsid w:val="00BC348A"/>
    <w:rsid w:val="00BC5E1F"/>
    <w:rsid w:val="00BD43EF"/>
    <w:rsid w:val="00BE5BC8"/>
    <w:rsid w:val="00BE65A2"/>
    <w:rsid w:val="00BE708B"/>
    <w:rsid w:val="00BF44E5"/>
    <w:rsid w:val="00BF5E31"/>
    <w:rsid w:val="00C02FC9"/>
    <w:rsid w:val="00C123FC"/>
    <w:rsid w:val="00C170E7"/>
    <w:rsid w:val="00C21C96"/>
    <w:rsid w:val="00C26167"/>
    <w:rsid w:val="00C27DE6"/>
    <w:rsid w:val="00C31722"/>
    <w:rsid w:val="00C3346E"/>
    <w:rsid w:val="00C42941"/>
    <w:rsid w:val="00C50391"/>
    <w:rsid w:val="00C529D0"/>
    <w:rsid w:val="00C5403F"/>
    <w:rsid w:val="00C54E62"/>
    <w:rsid w:val="00C55959"/>
    <w:rsid w:val="00C61E78"/>
    <w:rsid w:val="00C6315B"/>
    <w:rsid w:val="00C7487E"/>
    <w:rsid w:val="00C75D00"/>
    <w:rsid w:val="00C803D4"/>
    <w:rsid w:val="00C81AB5"/>
    <w:rsid w:val="00C875EC"/>
    <w:rsid w:val="00CA04BF"/>
    <w:rsid w:val="00CA2D39"/>
    <w:rsid w:val="00CB3BF9"/>
    <w:rsid w:val="00CB74BB"/>
    <w:rsid w:val="00CB7BF5"/>
    <w:rsid w:val="00CC77DB"/>
    <w:rsid w:val="00CD04C7"/>
    <w:rsid w:val="00CD2563"/>
    <w:rsid w:val="00CD27AA"/>
    <w:rsid w:val="00CD5B7F"/>
    <w:rsid w:val="00CE2571"/>
    <w:rsid w:val="00CE45E5"/>
    <w:rsid w:val="00CF027E"/>
    <w:rsid w:val="00CF415D"/>
    <w:rsid w:val="00D044E8"/>
    <w:rsid w:val="00D14488"/>
    <w:rsid w:val="00D20098"/>
    <w:rsid w:val="00D213E8"/>
    <w:rsid w:val="00D22049"/>
    <w:rsid w:val="00D23332"/>
    <w:rsid w:val="00D23C0A"/>
    <w:rsid w:val="00D45F52"/>
    <w:rsid w:val="00D51D9C"/>
    <w:rsid w:val="00D54A40"/>
    <w:rsid w:val="00D5695F"/>
    <w:rsid w:val="00D611A8"/>
    <w:rsid w:val="00D6673B"/>
    <w:rsid w:val="00D668C8"/>
    <w:rsid w:val="00D704A9"/>
    <w:rsid w:val="00D71441"/>
    <w:rsid w:val="00D73337"/>
    <w:rsid w:val="00D757DC"/>
    <w:rsid w:val="00D82546"/>
    <w:rsid w:val="00D828C1"/>
    <w:rsid w:val="00D835FF"/>
    <w:rsid w:val="00D85B3B"/>
    <w:rsid w:val="00D875FA"/>
    <w:rsid w:val="00D96F9B"/>
    <w:rsid w:val="00DA0E05"/>
    <w:rsid w:val="00DA66E4"/>
    <w:rsid w:val="00DA7906"/>
    <w:rsid w:val="00DC3D45"/>
    <w:rsid w:val="00DC4BBB"/>
    <w:rsid w:val="00DD08B7"/>
    <w:rsid w:val="00DD5617"/>
    <w:rsid w:val="00DD6365"/>
    <w:rsid w:val="00DE5494"/>
    <w:rsid w:val="00DE5DE8"/>
    <w:rsid w:val="00E00257"/>
    <w:rsid w:val="00E16849"/>
    <w:rsid w:val="00E24D9D"/>
    <w:rsid w:val="00E3471E"/>
    <w:rsid w:val="00E37BB7"/>
    <w:rsid w:val="00E419E9"/>
    <w:rsid w:val="00E432EC"/>
    <w:rsid w:val="00E43C8F"/>
    <w:rsid w:val="00E51B52"/>
    <w:rsid w:val="00E53286"/>
    <w:rsid w:val="00E56743"/>
    <w:rsid w:val="00E64102"/>
    <w:rsid w:val="00E643A6"/>
    <w:rsid w:val="00E659CF"/>
    <w:rsid w:val="00E73631"/>
    <w:rsid w:val="00E73A5B"/>
    <w:rsid w:val="00E86F09"/>
    <w:rsid w:val="00E92CD7"/>
    <w:rsid w:val="00E93675"/>
    <w:rsid w:val="00E96661"/>
    <w:rsid w:val="00E97501"/>
    <w:rsid w:val="00EA72AD"/>
    <w:rsid w:val="00EA72C5"/>
    <w:rsid w:val="00EA77D3"/>
    <w:rsid w:val="00EA7A49"/>
    <w:rsid w:val="00EB2D55"/>
    <w:rsid w:val="00EC3597"/>
    <w:rsid w:val="00EE4A66"/>
    <w:rsid w:val="00EE67EF"/>
    <w:rsid w:val="00EE7042"/>
    <w:rsid w:val="00EF10CE"/>
    <w:rsid w:val="00EF6ED8"/>
    <w:rsid w:val="00EF6F31"/>
    <w:rsid w:val="00EF7826"/>
    <w:rsid w:val="00F00635"/>
    <w:rsid w:val="00F00719"/>
    <w:rsid w:val="00F01B35"/>
    <w:rsid w:val="00F01E2C"/>
    <w:rsid w:val="00F043BA"/>
    <w:rsid w:val="00F05241"/>
    <w:rsid w:val="00F10136"/>
    <w:rsid w:val="00F10605"/>
    <w:rsid w:val="00F10DB7"/>
    <w:rsid w:val="00F17342"/>
    <w:rsid w:val="00F22EDE"/>
    <w:rsid w:val="00F25931"/>
    <w:rsid w:val="00F35FDF"/>
    <w:rsid w:val="00F42262"/>
    <w:rsid w:val="00F4313A"/>
    <w:rsid w:val="00F46F5B"/>
    <w:rsid w:val="00F561B6"/>
    <w:rsid w:val="00F56893"/>
    <w:rsid w:val="00F61B55"/>
    <w:rsid w:val="00F63B06"/>
    <w:rsid w:val="00F64732"/>
    <w:rsid w:val="00F70A28"/>
    <w:rsid w:val="00F73033"/>
    <w:rsid w:val="00F75F14"/>
    <w:rsid w:val="00F779E4"/>
    <w:rsid w:val="00F83CE0"/>
    <w:rsid w:val="00F865BF"/>
    <w:rsid w:val="00F91A5B"/>
    <w:rsid w:val="00FA4F1B"/>
    <w:rsid w:val="00FB0C1D"/>
    <w:rsid w:val="00FB0F6A"/>
    <w:rsid w:val="00FB2636"/>
    <w:rsid w:val="00FB5E49"/>
    <w:rsid w:val="00FB6AED"/>
    <w:rsid w:val="00FB7C98"/>
    <w:rsid w:val="00FC18F8"/>
    <w:rsid w:val="00FC1C10"/>
    <w:rsid w:val="00FC31AF"/>
    <w:rsid w:val="00FC4461"/>
    <w:rsid w:val="00FC460B"/>
    <w:rsid w:val="00FC5E54"/>
    <w:rsid w:val="00FD43C8"/>
    <w:rsid w:val="00FD4E68"/>
    <w:rsid w:val="00FD75CE"/>
    <w:rsid w:val="00FE612E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8BBF1"/>
  <w15:chartTrackingRefBased/>
  <w15:docId w15:val="{0193BBB6-E284-4217-A126-A521D801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E6D"/>
  </w:style>
  <w:style w:type="paragraph" w:styleId="Footer">
    <w:name w:val="footer"/>
    <w:basedOn w:val="Normal"/>
    <w:link w:val="Foot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E6D"/>
  </w:style>
  <w:style w:type="table" w:styleId="TableGrid">
    <w:name w:val="Table Grid"/>
    <w:basedOn w:val="TableNormal"/>
    <w:uiPriority w:val="39"/>
    <w:rsid w:val="00286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30D"/>
    <w:pPr>
      <w:ind w:left="720"/>
      <w:contextualSpacing/>
    </w:pPr>
  </w:style>
  <w:style w:type="paragraph" w:customStyle="1" w:styleId="paragraph">
    <w:name w:val="paragraph"/>
    <w:basedOn w:val="Normal"/>
    <w:rsid w:val="007B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6161"/>
  </w:style>
  <w:style w:type="character" w:customStyle="1" w:styleId="eop">
    <w:name w:val="eop"/>
    <w:basedOn w:val="DefaultParagraphFont"/>
    <w:rsid w:val="007B6161"/>
  </w:style>
  <w:style w:type="character" w:customStyle="1" w:styleId="contextualspellingandgrammarerror">
    <w:name w:val="contextualspellingandgrammarerror"/>
    <w:basedOn w:val="DefaultParagraphFont"/>
    <w:rsid w:val="007B6161"/>
  </w:style>
  <w:style w:type="paragraph" w:styleId="NoSpacing">
    <w:name w:val="No Spacing"/>
    <w:uiPriority w:val="1"/>
    <w:qFormat/>
    <w:rsid w:val="0058137A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58137A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NormalWeb">
    <w:name w:val="Normal (Web)"/>
    <w:basedOn w:val="Normal"/>
    <w:uiPriority w:val="99"/>
    <w:unhideWhenUsed/>
    <w:rsid w:val="002E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18208ee643bec3ba5c3c5b88de05199d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c88c46f1b1791e1d2d97c91c6204205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fb0239-8bcc-4112-9108-1f1178262f6b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7942D6-3F2B-4CB8-81A6-C72DA9BF5C1E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2.xml><?xml version="1.0" encoding="utf-8"?>
<ds:datastoreItem xmlns:ds="http://schemas.openxmlformats.org/officeDocument/2006/customXml" ds:itemID="{D41179FD-491D-4440-87BA-1EFC8EEC5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EC5326-E9D9-4FF6-8E9B-DEFBECBD7F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1560</Words>
  <Characters>8895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Best</dc:creator>
  <cp:keywords/>
  <dc:description/>
  <cp:lastModifiedBy>Joanna Hawxwell</cp:lastModifiedBy>
  <cp:revision>106</cp:revision>
  <cp:lastPrinted>2021-04-27T13:51:00Z</cp:lastPrinted>
  <dcterms:created xsi:type="dcterms:W3CDTF">2022-06-24T07:57:00Z</dcterms:created>
  <dcterms:modified xsi:type="dcterms:W3CDTF">2022-06-24T13:09:00Z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