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998" w:tblpY="1909"/>
        <w:tblW w:w="15645" w:type="dxa"/>
        <w:tblLook w:val="04A0" w:firstRow="1" w:lastRow="0" w:firstColumn="1" w:lastColumn="0" w:noHBand="0" w:noVBand="1"/>
      </w:tblPr>
      <w:tblGrid>
        <w:gridCol w:w="4073"/>
        <w:gridCol w:w="1732"/>
        <w:gridCol w:w="1887"/>
        <w:gridCol w:w="1889"/>
        <w:gridCol w:w="2135"/>
        <w:gridCol w:w="2043"/>
        <w:gridCol w:w="1886"/>
      </w:tblGrid>
      <w:tr w:rsidR="004A7D9C" w:rsidRPr="005B20AF" w14:paraId="750361A9" w14:textId="46BA6F61" w:rsidTr="00F05241">
        <w:trPr>
          <w:trHeight w:val="200"/>
        </w:trPr>
        <w:tc>
          <w:tcPr>
            <w:tcW w:w="4073" w:type="dxa"/>
          </w:tcPr>
          <w:p w14:paraId="2F16F8A0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Subject </w:t>
            </w:r>
          </w:p>
        </w:tc>
        <w:tc>
          <w:tcPr>
            <w:tcW w:w="1732" w:type="dxa"/>
          </w:tcPr>
          <w:p w14:paraId="1F4CE047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1</w:t>
            </w:r>
          </w:p>
        </w:tc>
        <w:tc>
          <w:tcPr>
            <w:tcW w:w="1887" w:type="dxa"/>
          </w:tcPr>
          <w:p w14:paraId="6344C893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Week 2</w:t>
            </w:r>
          </w:p>
        </w:tc>
        <w:tc>
          <w:tcPr>
            <w:tcW w:w="1889" w:type="dxa"/>
          </w:tcPr>
          <w:p w14:paraId="60CFA5DD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3 </w:t>
            </w:r>
          </w:p>
        </w:tc>
        <w:tc>
          <w:tcPr>
            <w:tcW w:w="2135" w:type="dxa"/>
          </w:tcPr>
          <w:p w14:paraId="191AEFCC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4 </w:t>
            </w:r>
          </w:p>
        </w:tc>
        <w:tc>
          <w:tcPr>
            <w:tcW w:w="2043" w:type="dxa"/>
          </w:tcPr>
          <w:p w14:paraId="396E16CA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5 </w:t>
            </w:r>
          </w:p>
        </w:tc>
        <w:tc>
          <w:tcPr>
            <w:tcW w:w="1886" w:type="dxa"/>
          </w:tcPr>
          <w:p w14:paraId="4F6D0744" w14:textId="77777777" w:rsidR="00F05241" w:rsidRPr="005B20AF" w:rsidRDefault="00F05241" w:rsidP="007B53CD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Week 6 </w:t>
            </w:r>
          </w:p>
        </w:tc>
      </w:tr>
      <w:tr w:rsidR="004A7D9C" w:rsidRPr="005B20AF" w14:paraId="5152E9EC" w14:textId="7F514E3B" w:rsidTr="00E56743">
        <w:trPr>
          <w:trHeight w:val="2621"/>
        </w:trPr>
        <w:tc>
          <w:tcPr>
            <w:tcW w:w="4073" w:type="dxa"/>
          </w:tcPr>
          <w:p w14:paraId="6C62F398" w14:textId="22D8261F" w:rsidR="00F05241" w:rsidRPr="004B18EE" w:rsidRDefault="00F05241" w:rsidP="004D039F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sz w:val="16"/>
                <w:szCs w:val="16"/>
              </w:rPr>
              <w:t>Science</w:t>
            </w:r>
          </w:p>
          <w:p w14:paraId="65F2073C" w14:textId="2E9862E1" w:rsidR="00F05241" w:rsidRDefault="00DE6317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Finish Plant topic </w:t>
            </w:r>
          </w:p>
          <w:p w14:paraId="0D8733A4" w14:textId="5AF39B56" w:rsidR="00DE6317" w:rsidRDefault="00DE6317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Seasonal Changes</w:t>
            </w:r>
          </w:p>
          <w:p w14:paraId="4204AB09" w14:textId="77777777" w:rsidR="00261BA8" w:rsidRPr="004B18EE" w:rsidRDefault="00261BA8" w:rsidP="004D039F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5AB945" w14:textId="03C8A0F7" w:rsidR="00F05241" w:rsidRPr="004B18EE" w:rsidRDefault="00F05241" w:rsidP="003E529F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4B18E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42BC94B" w14:textId="77ADD54E" w:rsidR="00884B68" w:rsidRDefault="00884B68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884B68">
              <w:rPr>
                <w:rFonts w:asciiTheme="majorHAnsi" w:hAnsiTheme="majorHAnsi" w:cstheme="majorHAnsi"/>
                <w:sz w:val="16"/>
                <w:szCs w:val="16"/>
              </w:rPr>
              <w:t xml:space="preserve">identify and name a variety of deciduous and evergreen trees. </w:t>
            </w:r>
          </w:p>
          <w:p w14:paraId="67382629" w14:textId="77777777" w:rsidR="007A1AA1" w:rsidRDefault="007A1AA1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7A1AA1">
              <w:rPr>
                <w:rFonts w:asciiTheme="majorHAnsi" w:hAnsiTheme="majorHAnsi" w:cstheme="majorHAnsi"/>
                <w:sz w:val="16"/>
                <w:szCs w:val="16"/>
              </w:rPr>
              <w:t>make careful observations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7A1AA1">
              <w:rPr>
                <w:rFonts w:asciiTheme="majorHAnsi" w:hAnsiTheme="majorHAnsi" w:cstheme="majorHAnsi"/>
                <w:sz w:val="16"/>
                <w:szCs w:val="16"/>
              </w:rPr>
              <w:t>of seeds and plants.</w:t>
            </w:r>
          </w:p>
          <w:p w14:paraId="1C65800A" w14:textId="77777777" w:rsidR="00433ADF" w:rsidRDefault="00433ADF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433ADF">
              <w:rPr>
                <w:rFonts w:asciiTheme="majorHAnsi" w:hAnsiTheme="majorHAnsi" w:cstheme="majorHAnsi"/>
                <w:sz w:val="16"/>
                <w:szCs w:val="16"/>
              </w:rPr>
              <w:t>identify, classify and sort plants from their observations.</w:t>
            </w:r>
          </w:p>
          <w:p w14:paraId="6D8FCD74" w14:textId="77777777" w:rsidR="009400F9" w:rsidRDefault="009400F9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9400F9">
              <w:rPr>
                <w:rFonts w:asciiTheme="majorHAnsi" w:hAnsiTheme="majorHAnsi" w:cstheme="majorHAnsi"/>
                <w:sz w:val="16"/>
                <w:szCs w:val="16"/>
              </w:rPr>
              <w:t>Make observations about the weather.</w:t>
            </w:r>
          </w:p>
          <w:p w14:paraId="6212FA56" w14:textId="77777777" w:rsidR="009400F9" w:rsidRDefault="009400F9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9400F9">
              <w:rPr>
                <w:rFonts w:asciiTheme="majorHAnsi" w:hAnsiTheme="majorHAnsi" w:cstheme="majorHAnsi"/>
                <w:sz w:val="16"/>
                <w:szCs w:val="16"/>
              </w:rPr>
              <w:t>Describe the weather associated which each season.</w:t>
            </w:r>
          </w:p>
          <w:p w14:paraId="7843E150" w14:textId="29BFA134" w:rsidR="009400F9" w:rsidRDefault="009400F9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9400F9">
              <w:rPr>
                <w:rFonts w:asciiTheme="majorHAnsi" w:hAnsiTheme="majorHAnsi" w:cstheme="majorHAnsi"/>
                <w:sz w:val="16"/>
                <w:szCs w:val="16"/>
              </w:rPr>
              <w:t>Collect and record data.</w:t>
            </w:r>
          </w:p>
          <w:p w14:paraId="1DC68A4E" w14:textId="799023F0" w:rsidR="009400F9" w:rsidRPr="004B18EE" w:rsidRDefault="009400F9" w:rsidP="00B40A84">
            <w:pPr>
              <w:numPr>
                <w:ilvl w:val="0"/>
                <w:numId w:val="13"/>
              </w:numPr>
              <w:shd w:val="clear" w:color="auto" w:fill="FFFFFF"/>
              <w:rPr>
                <w:rFonts w:asciiTheme="majorHAnsi" w:hAnsiTheme="majorHAnsi" w:cstheme="majorHAnsi"/>
                <w:sz w:val="16"/>
                <w:szCs w:val="16"/>
              </w:rPr>
            </w:pPr>
            <w:r w:rsidRPr="009400F9">
              <w:rPr>
                <w:rFonts w:asciiTheme="majorHAnsi" w:hAnsiTheme="majorHAnsi" w:cstheme="majorHAnsi"/>
                <w:sz w:val="16"/>
                <w:szCs w:val="16"/>
              </w:rPr>
              <w:t>Make observations about changes across the seasons.</w:t>
            </w:r>
          </w:p>
        </w:tc>
        <w:tc>
          <w:tcPr>
            <w:tcW w:w="1732" w:type="dxa"/>
          </w:tcPr>
          <w:p w14:paraId="510BA318" w14:textId="3E5537BA" w:rsidR="005A7225" w:rsidRDefault="005A7225" w:rsidP="005A722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5A7225">
              <w:rPr>
                <w:rFonts w:asciiTheme="majorHAnsi" w:hAnsiTheme="majorHAnsi" w:cstheme="majorHAnsi"/>
                <w:sz w:val="16"/>
                <w:szCs w:val="16"/>
              </w:rPr>
              <w:t>dentify and name a variety of common wild and garden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A7225">
              <w:rPr>
                <w:rFonts w:asciiTheme="majorHAnsi" w:hAnsiTheme="majorHAnsi" w:cstheme="majorHAnsi"/>
                <w:sz w:val="16"/>
                <w:szCs w:val="16"/>
              </w:rPr>
              <w:t>plants, including deciduous and evergreen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A7225">
              <w:rPr>
                <w:rFonts w:asciiTheme="majorHAnsi" w:hAnsiTheme="majorHAnsi" w:cstheme="majorHAnsi"/>
                <w:sz w:val="16"/>
                <w:szCs w:val="16"/>
              </w:rPr>
              <w:t>trees.</w:t>
            </w:r>
          </w:p>
          <w:p w14:paraId="6922E354" w14:textId="77777777" w:rsidR="005A7225" w:rsidRPr="005A7225" w:rsidRDefault="005A7225" w:rsidP="005A722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7CBADE" w14:textId="57849B04" w:rsidR="005A7225" w:rsidRDefault="005A7225" w:rsidP="005A722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5A7225">
              <w:rPr>
                <w:rFonts w:asciiTheme="majorHAnsi" w:hAnsiTheme="majorHAnsi" w:cstheme="majorHAnsi"/>
                <w:sz w:val="16"/>
                <w:szCs w:val="16"/>
              </w:rPr>
              <w:t>Identify and classify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450FE1D" w14:textId="77777777" w:rsidR="005A7225" w:rsidRPr="005A7225" w:rsidRDefault="005A7225" w:rsidP="005A722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4B49A31" w14:textId="3A19A6BF" w:rsidR="00344E29" w:rsidRPr="004B18EE" w:rsidRDefault="005A7225" w:rsidP="005A722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A7225">
              <w:rPr>
                <w:rFonts w:asciiTheme="majorHAnsi" w:hAnsiTheme="majorHAnsi" w:cstheme="majorHAnsi"/>
                <w:sz w:val="16"/>
                <w:szCs w:val="16"/>
              </w:rPr>
              <w:t>To name, sort and compare some common fruit and vegetable plants.</w:t>
            </w:r>
          </w:p>
        </w:tc>
        <w:tc>
          <w:tcPr>
            <w:tcW w:w="1887" w:type="dxa"/>
          </w:tcPr>
          <w:p w14:paraId="7953225C" w14:textId="598CE94E" w:rsidR="004B421F" w:rsidRDefault="004B421F" w:rsidP="004B421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4B421F">
              <w:rPr>
                <w:rFonts w:asciiTheme="majorHAnsi" w:hAnsiTheme="majorHAnsi" w:cstheme="majorHAnsi"/>
                <w:sz w:val="16"/>
                <w:szCs w:val="16"/>
              </w:rPr>
              <w:t>dentify and name a variety of common wild and garden plants, including deciduous and evergreen trees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7B6F0C9" w14:textId="77777777" w:rsidR="004B421F" w:rsidRPr="004B421F" w:rsidRDefault="004B421F" w:rsidP="004B421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55A18B1" w14:textId="76C99CBC" w:rsidR="004B421F" w:rsidRDefault="004B421F" w:rsidP="004B421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use</w:t>
            </w:r>
            <w:r w:rsidRPr="004B421F">
              <w:rPr>
                <w:rFonts w:asciiTheme="majorHAnsi" w:hAnsiTheme="majorHAnsi" w:cstheme="majorHAnsi"/>
                <w:sz w:val="16"/>
                <w:szCs w:val="16"/>
              </w:rPr>
              <w:t xml:space="preserve"> observations and ideas to suggest answers to questions.</w:t>
            </w:r>
          </w:p>
          <w:p w14:paraId="138515BC" w14:textId="77777777" w:rsidR="006461A6" w:rsidRPr="004B421F" w:rsidRDefault="006461A6" w:rsidP="004B421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F8C2B0E" w14:textId="6C71E14A" w:rsidR="000F46E8" w:rsidRPr="004B18EE" w:rsidRDefault="004B421F" w:rsidP="004B421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B421F">
              <w:rPr>
                <w:rFonts w:asciiTheme="majorHAnsi" w:hAnsiTheme="majorHAnsi" w:cstheme="majorHAnsi"/>
                <w:sz w:val="16"/>
                <w:szCs w:val="16"/>
              </w:rPr>
              <w:t>To name and compare some common plants and trees.</w:t>
            </w:r>
          </w:p>
        </w:tc>
        <w:tc>
          <w:tcPr>
            <w:tcW w:w="1889" w:type="dxa"/>
          </w:tcPr>
          <w:p w14:paraId="3F5CAF72" w14:textId="576362DD" w:rsidR="00B028DB" w:rsidRPr="004B18EE" w:rsidRDefault="005F1A28" w:rsidP="00601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explain </w:t>
            </w:r>
            <w:r w:rsidRPr="005F1A28">
              <w:rPr>
                <w:rFonts w:asciiTheme="majorHAnsi" w:hAnsiTheme="majorHAnsi" w:cstheme="majorHAnsi"/>
                <w:sz w:val="16"/>
                <w:szCs w:val="16"/>
              </w:rPr>
              <w:t>what happens to the length of days in summer.</w:t>
            </w:r>
          </w:p>
        </w:tc>
        <w:tc>
          <w:tcPr>
            <w:tcW w:w="2135" w:type="dxa"/>
          </w:tcPr>
          <w:p w14:paraId="1CE998DE" w14:textId="77777777" w:rsidR="00B028DB" w:rsidRDefault="0029320B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9320B">
              <w:rPr>
                <w:rFonts w:asciiTheme="majorHAnsi" w:hAnsiTheme="majorHAnsi" w:cstheme="majorHAnsi"/>
                <w:sz w:val="16"/>
                <w:szCs w:val="16"/>
              </w:rPr>
              <w:t>To observe and describe the weather in summer.</w:t>
            </w:r>
          </w:p>
          <w:p w14:paraId="5F969D63" w14:textId="77777777" w:rsidR="008A5ECC" w:rsidRDefault="008A5ECC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C38FE3" w14:textId="1C3CD1E2" w:rsidR="008A5ECC" w:rsidRPr="004B18EE" w:rsidRDefault="008A5ECC" w:rsidP="000221F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set up a weather station and record the weather</w:t>
            </w:r>
            <w:r w:rsidR="00D65C12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771980E4" w14:textId="77777777" w:rsidR="004055F1" w:rsidRDefault="00272B1E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 w:rsidRPr="00272B1E">
              <w:rPr>
                <w:rFonts w:asciiTheme="majorHAnsi" w:hAnsiTheme="majorHAnsi" w:cstheme="majorHAnsi"/>
                <w:sz w:val="16"/>
                <w:szCs w:val="16"/>
              </w:rPr>
              <w:t>To learn how to stay safe in the sun and why it is important.</w:t>
            </w:r>
          </w:p>
          <w:p w14:paraId="525480DD" w14:textId="77777777" w:rsidR="00D65C12" w:rsidRDefault="00D65C12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673F1C0" w14:textId="7920C10E" w:rsidR="00D65C12" w:rsidRPr="00131ED6" w:rsidRDefault="00D65C12" w:rsidP="00131ED6">
            <w:pPr>
              <w:tabs>
                <w:tab w:val="left" w:pos="1462"/>
              </w:tabs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make observations about the weather and how it affects us.</w:t>
            </w:r>
          </w:p>
        </w:tc>
        <w:tc>
          <w:tcPr>
            <w:tcW w:w="1886" w:type="dxa"/>
          </w:tcPr>
          <w:p w14:paraId="5E6C5033" w14:textId="77777777" w:rsidR="00F05241" w:rsidRDefault="00F10847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compare </w:t>
            </w:r>
            <w:r w:rsidR="009400F9">
              <w:rPr>
                <w:rFonts w:asciiTheme="majorHAnsi" w:hAnsiTheme="majorHAnsi" w:cstheme="majorHAnsi"/>
                <w:sz w:val="16"/>
                <w:szCs w:val="16"/>
              </w:rPr>
              <w:t>weather from all four seasons.</w:t>
            </w:r>
          </w:p>
          <w:p w14:paraId="45BD64EF" w14:textId="77777777" w:rsidR="009400F9" w:rsidRDefault="009400F9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90E1702" w14:textId="3A7F33A7" w:rsidR="009400F9" w:rsidRPr="004B18EE" w:rsidRDefault="00E320DE" w:rsidP="001603B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make observa</w:t>
            </w:r>
            <w:r w:rsidR="00D65C12">
              <w:rPr>
                <w:rFonts w:asciiTheme="majorHAnsi" w:hAnsiTheme="majorHAnsi" w:cstheme="majorHAnsi"/>
                <w:sz w:val="16"/>
                <w:szCs w:val="16"/>
              </w:rPr>
              <w:t>tions about changes across the seasons.</w:t>
            </w:r>
          </w:p>
        </w:tc>
      </w:tr>
      <w:tr w:rsidR="004A7D9C" w:rsidRPr="005B20AF" w14:paraId="65DC4F1B" w14:textId="5F5398FF" w:rsidTr="00205F91">
        <w:trPr>
          <w:trHeight w:val="829"/>
        </w:trPr>
        <w:tc>
          <w:tcPr>
            <w:tcW w:w="4073" w:type="dxa"/>
          </w:tcPr>
          <w:p w14:paraId="396B9927" w14:textId="77777777" w:rsidR="00F05241" w:rsidRDefault="00F05241" w:rsidP="00205F91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A5561F">
              <w:rPr>
                <w:rFonts w:asciiTheme="majorHAnsi" w:hAnsiTheme="majorHAnsi" w:cstheme="majorHAnsi"/>
                <w:sz w:val="16"/>
                <w:szCs w:val="16"/>
              </w:rPr>
              <w:t xml:space="preserve">Computing </w:t>
            </w:r>
          </w:p>
          <w:p w14:paraId="0E1B5563" w14:textId="373C72EF" w:rsidR="00257D44" w:rsidRDefault="00257D44" w:rsidP="00257D44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Digital Literacy</w:t>
            </w:r>
          </w:p>
          <w:p w14:paraId="427026C4" w14:textId="77777777" w:rsidR="00257D44" w:rsidRPr="005B20AF" w:rsidRDefault="00257D44" w:rsidP="00257D44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49A7772E" w14:textId="77777777" w:rsidR="00257D44" w:rsidRDefault="00257D44" w:rsidP="00257D44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02082D79" w14:textId="6B405942" w:rsidR="00B151E6" w:rsidRPr="00B151E6" w:rsidRDefault="00B151E6" w:rsidP="00B151E6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151E6">
              <w:rPr>
                <w:rFonts w:asciiTheme="majorHAnsi" w:hAnsiTheme="majorHAnsi" w:cstheme="majorHAnsi"/>
                <w:sz w:val="16"/>
                <w:szCs w:val="16"/>
              </w:rPr>
              <w:t xml:space="preserve">know how to use technology safely and respectfully, keeping personal information private </w:t>
            </w:r>
          </w:p>
          <w:p w14:paraId="3F1458AB" w14:textId="15FD1AD4" w:rsidR="00B151E6" w:rsidRPr="00B151E6" w:rsidRDefault="00B151E6" w:rsidP="00B151E6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151E6">
              <w:rPr>
                <w:rFonts w:asciiTheme="majorHAnsi" w:hAnsiTheme="majorHAnsi" w:cstheme="majorHAnsi"/>
                <w:sz w:val="16"/>
                <w:szCs w:val="16"/>
              </w:rPr>
              <w:t xml:space="preserve">identify where technology is used in and out of school </w:t>
            </w:r>
          </w:p>
          <w:p w14:paraId="0A9A7962" w14:textId="5655EEFC" w:rsidR="00B151E6" w:rsidRPr="00B151E6" w:rsidRDefault="00B151E6" w:rsidP="00B151E6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151E6">
              <w:rPr>
                <w:rFonts w:asciiTheme="majorHAnsi" w:hAnsiTheme="majorHAnsi" w:cstheme="majorHAnsi"/>
                <w:sz w:val="16"/>
                <w:szCs w:val="16"/>
              </w:rPr>
              <w:t xml:space="preserve">what makes up a computer  </w:t>
            </w:r>
          </w:p>
          <w:p w14:paraId="0434A579" w14:textId="71EC1DEB" w:rsidR="008A1787" w:rsidRPr="00B151E6" w:rsidRDefault="00B151E6" w:rsidP="00B151E6">
            <w:pPr>
              <w:pStyle w:val="ListParagraph"/>
              <w:numPr>
                <w:ilvl w:val="0"/>
                <w:numId w:val="23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B151E6">
              <w:rPr>
                <w:rFonts w:asciiTheme="majorHAnsi" w:hAnsiTheme="majorHAnsi" w:cstheme="majorHAnsi"/>
                <w:sz w:val="16"/>
                <w:szCs w:val="16"/>
              </w:rPr>
              <w:t>use technology purposefully to create, manipulate and retrieve digital content. </w:t>
            </w:r>
          </w:p>
          <w:p w14:paraId="74E4D826" w14:textId="79E8F4E4" w:rsidR="00205F91" w:rsidRPr="00205F91" w:rsidRDefault="00205F91" w:rsidP="00205F91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216A18BA" w14:textId="2F5280C8" w:rsidR="00575960" w:rsidRDefault="00854B26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4B26">
              <w:rPr>
                <w:rFonts w:asciiTheme="majorHAnsi" w:hAnsiTheme="majorHAnsi" w:cstheme="majorHAnsi"/>
                <w:sz w:val="16"/>
                <w:szCs w:val="16"/>
              </w:rPr>
              <w:t>understand what is expected in computing and am ready to learn.</w:t>
            </w:r>
          </w:p>
          <w:p w14:paraId="79773C70" w14:textId="77777777" w:rsidR="00854B26" w:rsidRDefault="00854B26" w:rsidP="0057596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02C6CE7" w14:textId="64FC158B" w:rsidR="00630B2C" w:rsidRPr="00630B2C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how to log on and shut down my computer correctly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235AC8BD" w14:textId="77777777" w:rsidR="00630B2C" w:rsidRPr="00630B2C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CD3C6EF" w14:textId="14832D9D" w:rsidR="00630B2C" w:rsidRPr="00630B2C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dentif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y and use a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login for the school computers and Purple Mash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383BB95" w14:textId="77777777" w:rsidR="00630B2C" w:rsidRPr="00630B2C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B689D04" w14:textId="77777777" w:rsidR="00854B26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what e-safety is and its importance.</w:t>
            </w:r>
          </w:p>
          <w:p w14:paraId="0A452CB5" w14:textId="64BFC154" w:rsidR="00630B2C" w:rsidRPr="00A5561F" w:rsidRDefault="00630B2C" w:rsidP="00630B2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37D664E7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4B26">
              <w:rPr>
                <w:rFonts w:asciiTheme="majorHAnsi" w:hAnsiTheme="majorHAnsi" w:cstheme="majorHAnsi"/>
                <w:sz w:val="16"/>
                <w:szCs w:val="16"/>
              </w:rPr>
              <w:t>understand what is expected in computing and am ready to learn.</w:t>
            </w:r>
          </w:p>
          <w:p w14:paraId="277EA523" w14:textId="77777777" w:rsidR="00A11C05" w:rsidRDefault="00A11C05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4091F912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how to log on and shut down my computer correctly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3B0CFAB6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BFAE36B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dentif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y and use a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login for the school computers and Purple Mash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2F36EC3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ED2873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what e-safety is and its importance.</w:t>
            </w:r>
          </w:p>
          <w:p w14:paraId="1AD0DBD2" w14:textId="3804B41E" w:rsidR="00A87F9E" w:rsidRPr="00A5561F" w:rsidRDefault="00A87F9E" w:rsidP="006D5E01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</w:tc>
        <w:tc>
          <w:tcPr>
            <w:tcW w:w="1889" w:type="dxa"/>
          </w:tcPr>
          <w:p w14:paraId="3FCADF36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4B26">
              <w:rPr>
                <w:rFonts w:asciiTheme="majorHAnsi" w:hAnsiTheme="majorHAnsi" w:cstheme="majorHAnsi"/>
                <w:sz w:val="16"/>
                <w:szCs w:val="16"/>
              </w:rPr>
              <w:t>understand what is expected in computing and am ready to learn.</w:t>
            </w:r>
          </w:p>
          <w:p w14:paraId="7505FD12" w14:textId="77777777" w:rsidR="00781994" w:rsidRDefault="00781994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1CAA423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how to log on and shut down my computer correctly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56078B49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774EAD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dentif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y and use a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login for the school computers and Purple Mash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E124DEA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F43E8A5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what e-safety is and its importance.</w:t>
            </w:r>
          </w:p>
          <w:p w14:paraId="598DC661" w14:textId="75CA82B9" w:rsidR="00A87F9E" w:rsidRPr="00A5561F" w:rsidRDefault="00A87F9E" w:rsidP="000977C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4D23CA63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4B26">
              <w:rPr>
                <w:rFonts w:asciiTheme="majorHAnsi" w:hAnsiTheme="majorHAnsi" w:cstheme="majorHAnsi"/>
                <w:sz w:val="16"/>
                <w:szCs w:val="16"/>
              </w:rPr>
              <w:t>understand what is expected in computing and am ready to learn.</w:t>
            </w:r>
          </w:p>
          <w:p w14:paraId="1F42D007" w14:textId="77777777" w:rsidR="00F46F5B" w:rsidRDefault="00F46F5B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1336EBD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how to log on and shut down my computer correctly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0D2C2C78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2B2A8F8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dentif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y and use a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login for the school computers and Purple Mash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B0926D5" w14:textId="77777777" w:rsidR="00A87F9E" w:rsidRPr="00630B2C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9239338" w14:textId="77777777" w:rsidR="00A87F9E" w:rsidRDefault="00A87F9E" w:rsidP="00A87F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what e-safety is and its importance.</w:t>
            </w:r>
          </w:p>
          <w:p w14:paraId="2F004ED5" w14:textId="0381A27A" w:rsidR="00A87F9E" w:rsidRPr="00A5561F" w:rsidRDefault="00A87F9E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49E536D9" w14:textId="77777777" w:rsidR="001E0738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4B26">
              <w:rPr>
                <w:rFonts w:asciiTheme="majorHAnsi" w:hAnsiTheme="majorHAnsi" w:cstheme="majorHAnsi"/>
                <w:sz w:val="16"/>
                <w:szCs w:val="16"/>
              </w:rPr>
              <w:t>understand what is expected in computing and am ready to learn.</w:t>
            </w:r>
          </w:p>
          <w:p w14:paraId="7975F1F4" w14:textId="77777777" w:rsidR="001E0738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CD016A6" w14:textId="77777777" w:rsidR="001E0738" w:rsidRPr="00630B2C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how to log on and shut down my computer correctly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1601C5A2" w14:textId="77777777" w:rsidR="001E0738" w:rsidRPr="00630B2C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D079DD5" w14:textId="77777777" w:rsidR="001E0738" w:rsidRPr="00630B2C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dentif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y and use a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 xml:space="preserve"> login for the school computers and Purple Mash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83EE73F" w14:textId="77777777" w:rsidR="001E0738" w:rsidRPr="00630B2C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03A20D1" w14:textId="77777777" w:rsidR="001E0738" w:rsidRDefault="001E0738" w:rsidP="001E073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</w:t>
            </w:r>
            <w:r w:rsidRPr="00630B2C">
              <w:rPr>
                <w:rFonts w:asciiTheme="majorHAnsi" w:hAnsiTheme="majorHAnsi" w:cstheme="majorHAnsi"/>
                <w:sz w:val="16"/>
                <w:szCs w:val="16"/>
              </w:rPr>
              <w:t>nderstand what e-safety is and its importance.</w:t>
            </w:r>
          </w:p>
          <w:p w14:paraId="39DD01D1" w14:textId="16014BE4" w:rsidR="004D1B99" w:rsidRPr="00A5561F" w:rsidRDefault="004D1B99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6E9B90DB" w14:textId="03162311" w:rsidR="00F05241" w:rsidRPr="00A5561F" w:rsidRDefault="00F05241" w:rsidP="0064139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A7D9C" w:rsidRPr="005B20AF" w14:paraId="624F34C9" w14:textId="09143FED" w:rsidTr="00F05241">
        <w:trPr>
          <w:trHeight w:val="2791"/>
        </w:trPr>
        <w:tc>
          <w:tcPr>
            <w:tcW w:w="4073" w:type="dxa"/>
          </w:tcPr>
          <w:p w14:paraId="4E05DDCE" w14:textId="612DD6BD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Music </w:t>
            </w:r>
          </w:p>
          <w:p w14:paraId="27FD1A8B" w14:textId="77777777" w:rsidR="00FB20F5" w:rsidRDefault="00FB20F5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FB20F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Reflect, rewind and replay </w:t>
            </w:r>
          </w:p>
          <w:p w14:paraId="61E3525F" w14:textId="4A513222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Charanga Scheme </w:t>
            </w:r>
          </w:p>
          <w:p w14:paraId="5004BF55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7711FA05" w14:textId="0A407A96" w:rsidR="009336DC" w:rsidRPr="0070138D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43FB81F3" w14:textId="536C990C" w:rsidR="009336DC" w:rsidRDefault="009336DC" w:rsidP="003B635A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find the pulse</w:t>
            </w:r>
            <w:r w:rsidR="00A05F2F">
              <w:rPr>
                <w:rFonts w:asciiTheme="majorHAnsi" w:eastAsia="Comic Sans MS" w:hAnsiTheme="majorHAnsi" w:cstheme="majorHAnsi"/>
                <w:sz w:val="16"/>
                <w:szCs w:val="16"/>
              </w:rPr>
              <w:t>.</w:t>
            </w:r>
          </w:p>
          <w:p w14:paraId="6FF6E896" w14:textId="08384099" w:rsidR="009336DC" w:rsidRPr="003156A0" w:rsidRDefault="00E97AEF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discuss</w:t>
            </w:r>
            <w:r w:rsidR="00C90DD9">
              <w:rPr>
                <w:rFonts w:asciiTheme="majorHAnsi" w:eastAsia="Comic Sans MS" w:hAnsiTheme="majorHAnsi" w:cstheme="majorHAnsi"/>
                <w:sz w:val="16"/>
                <w:szCs w:val="16"/>
              </w:rPr>
              <w:t xml:space="preserve"> pieces of music and </w:t>
            </w:r>
            <w:r w:rsidR="00236D21">
              <w:rPr>
                <w:rFonts w:asciiTheme="majorHAnsi" w:eastAsia="Comic Sans MS" w:hAnsiTheme="majorHAnsi" w:cstheme="majorHAnsi"/>
                <w:sz w:val="16"/>
                <w:szCs w:val="16"/>
              </w:rPr>
              <w:t xml:space="preserve">instruments </w:t>
            </w:r>
            <w:r w:rsidR="00A05F2F">
              <w:rPr>
                <w:rFonts w:asciiTheme="majorHAnsi" w:eastAsia="Comic Sans MS" w:hAnsiTheme="majorHAnsi" w:cstheme="majorHAnsi"/>
                <w:sz w:val="16"/>
                <w:szCs w:val="16"/>
              </w:rPr>
              <w:t>used.</w:t>
            </w:r>
          </w:p>
          <w:p w14:paraId="4FD39D11" w14:textId="7112DBE3" w:rsidR="00941362" w:rsidRPr="000052DC" w:rsidRDefault="00941362" w:rsidP="009336DC">
            <w:pPr>
              <w:pStyle w:val="ListParagraph"/>
              <w:numPr>
                <w:ilvl w:val="0"/>
                <w:numId w:val="10"/>
              </w:numPr>
              <w:spacing w:after="199" w:line="275" w:lineRule="auto"/>
              <w:rPr>
                <w:rFonts w:asciiTheme="majorHAnsi" w:eastAsia="Comic Sans MS" w:hAnsiTheme="majorHAnsi" w:cstheme="majorHAnsi"/>
                <w:sz w:val="16"/>
                <w:szCs w:val="16"/>
              </w:rPr>
            </w:pPr>
            <w:r>
              <w:rPr>
                <w:rFonts w:asciiTheme="majorHAnsi" w:eastAsia="Comic Sans MS" w:hAnsiTheme="majorHAnsi" w:cstheme="majorHAnsi"/>
                <w:sz w:val="16"/>
                <w:szCs w:val="16"/>
              </w:rPr>
              <w:t>prepare and perform a song</w:t>
            </w:r>
            <w:r w:rsidR="00A05F2F">
              <w:rPr>
                <w:rFonts w:asciiTheme="majorHAnsi" w:eastAsia="Comic Sans MS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6ED69B2E" w14:textId="77777777" w:rsidR="006014DE" w:rsidRDefault="00F96B8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F96B83">
              <w:rPr>
                <w:rFonts w:asciiTheme="majorHAnsi" w:hAnsiTheme="majorHAnsi" w:cstheme="majorHAnsi"/>
                <w:sz w:val="16"/>
                <w:szCs w:val="16"/>
              </w:rPr>
              <w:t>o be introduced to A Song Before Sunrise by Frederick Delius</w:t>
            </w:r>
            <w:r w:rsidR="00D162E3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DA4129E" w14:textId="77777777" w:rsidR="00D162E3" w:rsidRDefault="00D162E3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B797589" w14:textId="77777777" w:rsidR="00D162E3" w:rsidRDefault="00D162E3" w:rsidP="00D162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162E3">
              <w:rPr>
                <w:rFonts w:asciiTheme="majorHAnsi" w:hAnsiTheme="majorHAnsi" w:cstheme="majorHAnsi"/>
                <w:sz w:val="16"/>
                <w:szCs w:val="16"/>
              </w:rPr>
              <w:t>How does this music make you feel?</w:t>
            </w:r>
          </w:p>
          <w:p w14:paraId="6EE16512" w14:textId="77777777" w:rsidR="00D162E3" w:rsidRPr="00D162E3" w:rsidRDefault="00D162E3" w:rsidP="00D162E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43D825A" w14:textId="7EB2AEE2" w:rsidR="00D162E3" w:rsidRPr="00A5561F" w:rsidRDefault="00D162E3" w:rsidP="00D162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D162E3">
              <w:rPr>
                <w:rFonts w:asciiTheme="majorHAnsi" w:hAnsiTheme="majorHAnsi" w:cstheme="majorHAnsi"/>
                <w:sz w:val="16"/>
                <w:szCs w:val="16"/>
              </w:rPr>
              <w:t>earn about the composer and the link to nature.</w:t>
            </w:r>
          </w:p>
        </w:tc>
        <w:tc>
          <w:tcPr>
            <w:tcW w:w="1887" w:type="dxa"/>
          </w:tcPr>
          <w:p w14:paraId="63E78187" w14:textId="70D7D9A7" w:rsidR="00790456" w:rsidRPr="00790456" w:rsidRDefault="00790456" w:rsidP="0079045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90456">
              <w:rPr>
                <w:rFonts w:asciiTheme="majorHAnsi" w:hAnsiTheme="majorHAnsi" w:cstheme="majorHAnsi"/>
                <w:sz w:val="16"/>
                <w:szCs w:val="16"/>
              </w:rPr>
              <w:t>To listen to and discuss The Firebird by Igor Stravinsky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360F255" w14:textId="77777777" w:rsidR="00790456" w:rsidRPr="00790456" w:rsidRDefault="00790456" w:rsidP="00790456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6BE5CC2" w14:textId="23C5D9C6" w:rsidR="004A0506" w:rsidRPr="00A5561F" w:rsidRDefault="00790456" w:rsidP="00790456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90456">
              <w:rPr>
                <w:rFonts w:asciiTheme="majorHAnsi" w:hAnsiTheme="majorHAnsi" w:cstheme="majorHAnsi"/>
                <w:sz w:val="16"/>
                <w:szCs w:val="16"/>
              </w:rPr>
              <w:t>To recall and discuss music I have heard before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</w:tcPr>
          <w:p w14:paraId="707FD019" w14:textId="0C00A22A" w:rsidR="003340A5" w:rsidRPr="003340A5" w:rsidRDefault="003340A5" w:rsidP="003340A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3340A5">
              <w:rPr>
                <w:rFonts w:asciiTheme="majorHAnsi" w:hAnsiTheme="majorHAnsi" w:cstheme="majorHAnsi"/>
                <w:sz w:val="16"/>
                <w:szCs w:val="16"/>
              </w:rPr>
              <w:t>isten to and discuss The Bird by Prokofiev (from Peter And The Wolf) soundtrack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25F4C36" w14:textId="77777777" w:rsidR="003340A5" w:rsidRPr="003340A5" w:rsidRDefault="003340A5" w:rsidP="003340A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FF962CF" w14:textId="57203571" w:rsidR="004A0506" w:rsidRPr="00A5561F" w:rsidRDefault="003340A5" w:rsidP="003340A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340A5">
              <w:rPr>
                <w:rFonts w:asciiTheme="majorHAnsi" w:hAnsiTheme="majorHAnsi" w:cstheme="majorHAnsi"/>
                <w:sz w:val="16"/>
                <w:szCs w:val="16"/>
              </w:rPr>
              <w:t>To identify and join in with a beat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135" w:type="dxa"/>
          </w:tcPr>
          <w:p w14:paraId="76BDC6AF" w14:textId="360CEBFE" w:rsidR="00B026DD" w:rsidRPr="00B026DD" w:rsidRDefault="00B026DD" w:rsidP="00B026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B026DD">
              <w:rPr>
                <w:rFonts w:asciiTheme="majorHAnsi" w:hAnsiTheme="majorHAnsi" w:cstheme="majorHAnsi"/>
                <w:sz w:val="16"/>
                <w:szCs w:val="16"/>
              </w:rPr>
              <w:t>isten to and discuss Grand March from Aida by Verdi, a Romantic opera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97C2201" w14:textId="77777777" w:rsidR="00B026DD" w:rsidRPr="00B026DD" w:rsidRDefault="00B026DD" w:rsidP="00B026D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D505AFD" w14:textId="40E1672E" w:rsidR="00AD03F6" w:rsidRPr="00A5561F" w:rsidRDefault="00B026DD" w:rsidP="00B026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B026DD">
              <w:rPr>
                <w:rFonts w:asciiTheme="majorHAnsi" w:hAnsiTheme="majorHAnsi" w:cstheme="majorHAnsi"/>
                <w:sz w:val="16"/>
                <w:szCs w:val="16"/>
              </w:rPr>
              <w:t>o listen out for and identify different</w:t>
            </w:r>
            <w:r w:rsidR="00FE6D04">
              <w:rPr>
                <w:rFonts w:asciiTheme="majorHAnsi" w:hAnsiTheme="majorHAnsi" w:cstheme="majorHAnsi"/>
                <w:sz w:val="16"/>
                <w:szCs w:val="16"/>
              </w:rPr>
              <w:t xml:space="preserve"> instruments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5A65871B" w14:textId="5F80089D" w:rsidR="00AE607A" w:rsidRPr="00AE607A" w:rsidRDefault="00AE607A" w:rsidP="00AE60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AE607A">
              <w:rPr>
                <w:rFonts w:asciiTheme="majorHAnsi" w:hAnsiTheme="majorHAnsi" w:cstheme="majorHAnsi"/>
                <w:sz w:val="16"/>
                <w:szCs w:val="16"/>
              </w:rPr>
              <w:t>isten to and discuss Boléro by Maurice Ravel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3FCEB7C" w14:textId="77777777" w:rsidR="00AE607A" w:rsidRPr="00AE607A" w:rsidRDefault="00AE607A" w:rsidP="00AE607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EBF9A2A" w14:textId="590BA813" w:rsidR="009F16DA" w:rsidRPr="00A5561F" w:rsidRDefault="00AE607A" w:rsidP="00AE60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AE607A">
              <w:rPr>
                <w:rFonts w:asciiTheme="majorHAnsi" w:hAnsiTheme="majorHAnsi" w:cstheme="majorHAnsi"/>
                <w:sz w:val="16"/>
                <w:szCs w:val="16"/>
              </w:rPr>
              <w:t>o select appropriate instruments to accompany a piece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22F76724" w14:textId="7F9B8A47" w:rsidR="008C4548" w:rsidRPr="00500398" w:rsidRDefault="00500398" w:rsidP="0050039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l</w:t>
            </w:r>
            <w:r w:rsidRPr="00500398">
              <w:rPr>
                <w:rFonts w:asciiTheme="majorHAnsi" w:hAnsiTheme="majorHAnsi" w:cstheme="majorHAnsi"/>
                <w:sz w:val="16"/>
                <w:szCs w:val="16"/>
              </w:rPr>
              <w:t xml:space="preserve">isten to and discuss 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500398">
              <w:rPr>
                <w:rFonts w:asciiTheme="majorHAnsi" w:hAnsiTheme="majorHAnsi" w:cstheme="majorHAnsi"/>
                <w:sz w:val="16"/>
                <w:szCs w:val="16"/>
              </w:rPr>
              <w:t xml:space="preserve">he Lamb by Sir John </w:t>
            </w:r>
            <w:proofErr w:type="spellStart"/>
            <w:r w:rsidRPr="00500398">
              <w:rPr>
                <w:rFonts w:asciiTheme="majorHAnsi" w:hAnsiTheme="majorHAnsi" w:cstheme="majorHAnsi"/>
                <w:sz w:val="16"/>
                <w:szCs w:val="16"/>
              </w:rPr>
              <w:t>Tavener</w:t>
            </w:r>
            <w:proofErr w:type="spellEnd"/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51E291D" w14:textId="77777777" w:rsidR="00500398" w:rsidRPr="00500398" w:rsidRDefault="00500398" w:rsidP="00500398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8A19A5" w14:textId="3763DE3D" w:rsidR="00110D3F" w:rsidRPr="00A5561F" w:rsidRDefault="00500398" w:rsidP="0050039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500398">
              <w:rPr>
                <w:rFonts w:asciiTheme="majorHAnsi" w:hAnsiTheme="majorHAnsi" w:cstheme="majorHAnsi"/>
                <w:sz w:val="16"/>
                <w:szCs w:val="16"/>
              </w:rPr>
              <w:t>To listen out for and identify different instruments</w:t>
            </w:r>
          </w:p>
        </w:tc>
      </w:tr>
      <w:tr w:rsidR="004A7D9C" w:rsidRPr="005B20AF" w14:paraId="2625991F" w14:textId="39C5F93A" w:rsidTr="00F05241">
        <w:trPr>
          <w:trHeight w:val="2379"/>
        </w:trPr>
        <w:tc>
          <w:tcPr>
            <w:tcW w:w="4073" w:type="dxa"/>
          </w:tcPr>
          <w:p w14:paraId="3EB0166A" w14:textId="77777777" w:rsidR="009336DC" w:rsidRPr="008044E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PHSE</w:t>
            </w:r>
          </w:p>
          <w:p w14:paraId="5B3ED0DC" w14:textId="77777777" w:rsidR="00AD5D88" w:rsidRDefault="00AD5D88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AD5D88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Changing Me </w:t>
            </w:r>
          </w:p>
          <w:p w14:paraId="53E6C341" w14:textId="11112ED8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Jigsaw Scheme</w:t>
            </w:r>
          </w:p>
          <w:p w14:paraId="771EB1EF" w14:textId="77777777" w:rsidR="009336DC" w:rsidRPr="001F1A82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1BE78486" w14:textId="77777777" w:rsidR="009336DC" w:rsidRPr="008044EF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E7ED1D3" w14:textId="554DBBFE" w:rsidR="00856317" w:rsidRPr="00856317" w:rsidRDefault="00856317" w:rsidP="00856317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identify</w:t>
            </w:r>
            <w:r w:rsidRPr="00856317">
              <w:rPr>
                <w:rFonts w:asciiTheme="majorHAnsi" w:hAnsiTheme="majorHAnsi" w:cstheme="majorHAnsi"/>
                <w:sz w:val="16"/>
                <w:szCs w:val="16"/>
              </w:rPr>
              <w:t xml:space="preserve"> changes that have happened</w:t>
            </w:r>
          </w:p>
          <w:p w14:paraId="224468B7" w14:textId="4B4E9D35" w:rsidR="00856317" w:rsidRPr="00856317" w:rsidRDefault="00856317" w:rsidP="00856317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856317">
              <w:rPr>
                <w:rFonts w:asciiTheme="majorHAnsi" w:hAnsiTheme="majorHAnsi" w:cstheme="majorHAnsi"/>
                <w:sz w:val="16"/>
                <w:szCs w:val="16"/>
              </w:rPr>
              <w:t xml:space="preserve">in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their</w:t>
            </w:r>
            <w:r w:rsidRPr="00856317">
              <w:rPr>
                <w:rFonts w:asciiTheme="majorHAnsi" w:hAnsiTheme="majorHAnsi" w:cstheme="majorHAnsi"/>
                <w:sz w:val="16"/>
                <w:szCs w:val="16"/>
              </w:rPr>
              <w:t xml:space="preserve"> life</w:t>
            </w:r>
            <w:r w:rsidR="00432C57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3A8DDFC" w14:textId="21F1E2DB" w:rsidR="009336DC" w:rsidRPr="008044EF" w:rsidRDefault="00856317" w:rsidP="00856317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856317">
              <w:rPr>
                <w:rFonts w:asciiTheme="majorHAnsi" w:hAnsiTheme="majorHAnsi" w:cstheme="majorHAnsi"/>
                <w:sz w:val="16"/>
                <w:szCs w:val="16"/>
              </w:rPr>
              <w:t>know some ways to cope with changes</w:t>
            </w:r>
            <w:r w:rsidR="00432C57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7426BA64" w14:textId="77777777" w:rsidR="00941547" w:rsidRDefault="00021CF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021CFC">
              <w:rPr>
                <w:rFonts w:asciiTheme="majorHAnsi" w:hAnsiTheme="majorHAnsi" w:cstheme="majorHAnsi"/>
                <w:sz w:val="16"/>
                <w:szCs w:val="16"/>
              </w:rPr>
              <w:t>To understand life cycles of humans and animals.</w:t>
            </w:r>
          </w:p>
          <w:p w14:paraId="28546CD9" w14:textId="77777777" w:rsidR="0016639E" w:rsidRDefault="0016639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1FF8BCE" w14:textId="154014AE" w:rsidR="0016639E" w:rsidRPr="0016639E" w:rsidRDefault="0016639E" w:rsidP="001663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>
              <w:t xml:space="preserve"> </w:t>
            </w:r>
            <w:r w:rsidRPr="0016639E">
              <w:rPr>
                <w:rFonts w:asciiTheme="majorHAnsi" w:hAnsiTheme="majorHAnsi" w:cstheme="majorHAnsi"/>
                <w:sz w:val="16"/>
                <w:szCs w:val="16"/>
              </w:rPr>
              <w:t>understand that changes happen as we</w:t>
            </w:r>
          </w:p>
          <w:p w14:paraId="5058D3A7" w14:textId="56C91525" w:rsidR="0016639E" w:rsidRPr="008044EF" w:rsidRDefault="0016639E" w:rsidP="0016639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6639E">
              <w:rPr>
                <w:rFonts w:asciiTheme="majorHAnsi" w:hAnsiTheme="majorHAnsi" w:cstheme="majorHAnsi"/>
                <w:sz w:val="16"/>
                <w:szCs w:val="16"/>
              </w:rPr>
              <w:t>grow and that this is OK</w:t>
            </w:r>
            <w:r w:rsidR="008C743F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6B45F64D" w14:textId="77777777" w:rsidR="0003298A" w:rsidRDefault="00733A2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33A24">
              <w:rPr>
                <w:rFonts w:asciiTheme="majorHAnsi" w:hAnsiTheme="majorHAnsi" w:cstheme="majorHAnsi"/>
                <w:sz w:val="16"/>
                <w:szCs w:val="16"/>
              </w:rPr>
              <w:t>To identify how I have changed and stayed the same.</w:t>
            </w:r>
          </w:p>
          <w:p w14:paraId="7FD5513C" w14:textId="77777777" w:rsidR="008C743F" w:rsidRDefault="008C743F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BC95F7" w14:textId="35569CC6" w:rsidR="008C743F" w:rsidRPr="008044EF" w:rsidRDefault="008C743F" w:rsidP="008C743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know that changes are OK and that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sometimes they will happen whether I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want them to or not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9" w:type="dxa"/>
          </w:tcPr>
          <w:p w14:paraId="71740F50" w14:textId="77777777" w:rsidR="005E59DA" w:rsidRDefault="00B45FE4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45FE4">
              <w:rPr>
                <w:rFonts w:asciiTheme="majorHAnsi" w:hAnsiTheme="majorHAnsi" w:cstheme="majorHAnsi"/>
                <w:sz w:val="16"/>
                <w:szCs w:val="16"/>
              </w:rPr>
              <w:t>To understand how my body has changed since I was a baby.</w:t>
            </w:r>
          </w:p>
          <w:p w14:paraId="3DDDF393" w14:textId="77777777" w:rsidR="008C743F" w:rsidRDefault="008C743F" w:rsidP="005974E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FAF520C" w14:textId="0D12F1BA" w:rsidR="008C743F" w:rsidRPr="008C743F" w:rsidRDefault="008C743F" w:rsidP="008C743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</w:t>
            </w:r>
            <w:r>
              <w:t xml:space="preserve"> </w:t>
            </w: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understand that growing up is natural</w:t>
            </w:r>
          </w:p>
          <w:p w14:paraId="63EB779D" w14:textId="77777777" w:rsidR="008C743F" w:rsidRPr="008C743F" w:rsidRDefault="008C743F" w:rsidP="008C743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and that everybody grows at different</w:t>
            </w:r>
          </w:p>
          <w:p w14:paraId="2FD21EF1" w14:textId="02BC4E42" w:rsidR="008C743F" w:rsidRPr="008044EF" w:rsidRDefault="008C743F" w:rsidP="008C743F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8C743F">
              <w:rPr>
                <w:rFonts w:asciiTheme="majorHAnsi" w:hAnsiTheme="majorHAnsi" w:cstheme="majorHAnsi"/>
                <w:sz w:val="16"/>
                <w:szCs w:val="16"/>
              </w:rPr>
              <w:t>rates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135" w:type="dxa"/>
          </w:tcPr>
          <w:p w14:paraId="4FCE9A61" w14:textId="29F4B373" w:rsidR="004B73CA" w:rsidRDefault="00BA006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A006D">
              <w:rPr>
                <w:rFonts w:asciiTheme="majorHAnsi" w:hAnsiTheme="majorHAnsi" w:cstheme="majorHAnsi"/>
                <w:sz w:val="16"/>
                <w:szCs w:val="16"/>
              </w:rPr>
              <w:t>To identify the parts of the body</w:t>
            </w:r>
            <w:r w:rsidR="002C74D9">
              <w:rPr>
                <w:rFonts w:asciiTheme="majorHAnsi" w:hAnsiTheme="majorHAnsi" w:cstheme="majorHAnsi"/>
                <w:sz w:val="16"/>
                <w:szCs w:val="16"/>
              </w:rPr>
              <w:t xml:space="preserve"> that makes boys different to girls and use the correct names for these</w:t>
            </w:r>
            <w:r w:rsidRPr="00BA006D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C78281C" w14:textId="77777777" w:rsidR="002C74D9" w:rsidRDefault="002C74D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0B65EA2" w14:textId="64C29E90" w:rsidR="002C74D9" w:rsidRPr="002C74D9" w:rsidRDefault="002C74D9" w:rsidP="002C74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2C74D9">
              <w:rPr>
                <w:rFonts w:asciiTheme="majorHAnsi" w:hAnsiTheme="majorHAnsi" w:cstheme="majorHAnsi"/>
                <w:sz w:val="16"/>
                <w:szCs w:val="16"/>
              </w:rPr>
              <w:t>respect my body and understand which</w:t>
            </w:r>
          </w:p>
          <w:p w14:paraId="2AF9C0EB" w14:textId="7338CAA2" w:rsidR="002C74D9" w:rsidRPr="008044EF" w:rsidRDefault="002C74D9" w:rsidP="002C74D9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C74D9">
              <w:rPr>
                <w:rFonts w:asciiTheme="majorHAnsi" w:hAnsiTheme="majorHAnsi" w:cstheme="majorHAnsi"/>
                <w:sz w:val="16"/>
                <w:szCs w:val="16"/>
              </w:rPr>
              <w:t>parts are private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2043" w:type="dxa"/>
          </w:tcPr>
          <w:p w14:paraId="68525BDA" w14:textId="77777777" w:rsidR="00C75D00" w:rsidRDefault="00C94B5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94B54">
              <w:rPr>
                <w:rFonts w:asciiTheme="majorHAnsi" w:hAnsiTheme="majorHAnsi" w:cstheme="majorHAnsi"/>
                <w:sz w:val="16"/>
                <w:szCs w:val="16"/>
              </w:rPr>
              <w:t>To understand every time I learn something I change a little bit</w:t>
            </w:r>
            <w:r w:rsidR="008573C5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7EBA668" w14:textId="77777777" w:rsidR="008573C5" w:rsidRDefault="008573C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63BE9BB" w14:textId="77777777" w:rsidR="008573C5" w:rsidRDefault="008573C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573C5">
              <w:rPr>
                <w:rFonts w:asciiTheme="majorHAnsi" w:hAnsiTheme="majorHAnsi" w:cstheme="majorHAnsi"/>
                <w:sz w:val="16"/>
                <w:szCs w:val="16"/>
              </w:rPr>
              <w:t>enjoy learning new things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36E379B" w14:textId="77777777" w:rsidR="008573C5" w:rsidRDefault="008573C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A6AC825" w14:textId="538293D5" w:rsidR="008573C5" w:rsidRPr="008044EF" w:rsidRDefault="008573C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17F2DCEC" w14:textId="77777777" w:rsidR="00F865BF" w:rsidRDefault="008573C5" w:rsidP="008573C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describe</w:t>
            </w:r>
            <w:r w:rsidRPr="008573C5">
              <w:rPr>
                <w:rFonts w:asciiTheme="majorHAnsi" w:hAnsiTheme="majorHAnsi" w:cstheme="majorHAnsi"/>
                <w:sz w:val="16"/>
                <w:szCs w:val="16"/>
              </w:rPr>
              <w:t xml:space="preserve"> changes that have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8573C5">
              <w:rPr>
                <w:rFonts w:asciiTheme="majorHAnsi" w:hAnsiTheme="majorHAnsi" w:cstheme="majorHAnsi"/>
                <w:sz w:val="16"/>
                <w:szCs w:val="16"/>
              </w:rPr>
              <w:t>happened in my life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F8FEB3B" w14:textId="77777777" w:rsidR="008573C5" w:rsidRDefault="008573C5" w:rsidP="008573C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D8D05EF" w14:textId="14A5E8DB" w:rsidR="008573C5" w:rsidRPr="008044EF" w:rsidRDefault="008573C5" w:rsidP="008573C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="00AD616E" w:rsidRPr="00AD616E">
              <w:rPr>
                <w:rFonts w:asciiTheme="majorHAnsi" w:hAnsiTheme="majorHAnsi" w:cstheme="majorHAnsi"/>
                <w:sz w:val="16"/>
                <w:szCs w:val="16"/>
              </w:rPr>
              <w:t>know some ways to cope with changes</w:t>
            </w:r>
            <w:r w:rsidR="00AD616E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4A7D9C" w:rsidRPr="005B20AF" w14:paraId="718493CD" w14:textId="77777777" w:rsidTr="00F05241">
        <w:trPr>
          <w:trHeight w:val="592"/>
        </w:trPr>
        <w:tc>
          <w:tcPr>
            <w:tcW w:w="4073" w:type="dxa"/>
          </w:tcPr>
          <w:p w14:paraId="0EE8F2AF" w14:textId="5CEEB19E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sz w:val="16"/>
                <w:szCs w:val="16"/>
              </w:rPr>
              <w:t>ART &amp; Design</w:t>
            </w:r>
          </w:p>
          <w:p w14:paraId="32541113" w14:textId="77777777" w:rsidR="00AD616E" w:rsidRDefault="00AD616E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40319CD" w14:textId="2C8BD7A4" w:rsidR="003D4E66" w:rsidRPr="00AD616E" w:rsidRDefault="00AD616E" w:rsidP="00AD616E">
            <w:pPr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 </w:t>
            </w:r>
            <w:r w:rsidRPr="00AD616E">
              <w:rPr>
                <w:rFonts w:asciiTheme="majorHAnsi" w:hAnsiTheme="majorHAnsi" w:cstheme="majorHAnsi"/>
                <w:sz w:val="16"/>
                <w:szCs w:val="16"/>
              </w:rPr>
              <w:t>-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AD616E">
              <w:rPr>
                <w:rFonts w:asciiTheme="majorHAnsi" w:hAnsiTheme="majorHAnsi" w:cstheme="majorHAnsi"/>
                <w:sz w:val="16"/>
                <w:szCs w:val="16"/>
              </w:rPr>
              <w:t>Taught in Summer 1</w:t>
            </w:r>
          </w:p>
          <w:p w14:paraId="19C15E7E" w14:textId="5E1FC630" w:rsidR="00AD616E" w:rsidRPr="00AD616E" w:rsidRDefault="00AD616E" w:rsidP="00AD616E">
            <w:pPr>
              <w:pStyle w:val="ListParagraph"/>
              <w:textAlignment w:val="baseline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2A52C40E" w14:textId="022026A4" w:rsidR="00FA4F1B" w:rsidRPr="008044EF" w:rsidRDefault="00FA4F1B" w:rsidP="008641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443818BA" w14:textId="76CD4A86" w:rsidR="0005586D" w:rsidRPr="008044EF" w:rsidRDefault="0005586D" w:rsidP="0080746F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37196C47" w14:textId="074FBFCC" w:rsidR="00D875FA" w:rsidRPr="008044EF" w:rsidRDefault="00D875F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655BB3B6" w14:textId="473B0D81" w:rsidR="00945348" w:rsidRPr="008044EF" w:rsidRDefault="0094534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0A0A37BE" w14:textId="0895160B" w:rsidR="00892B55" w:rsidRPr="005B20AF" w:rsidRDefault="00892B55" w:rsidP="00892B5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450939B5" w14:textId="4ABBD683" w:rsidR="009336DC" w:rsidRPr="005B20AF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4A7D9C" w:rsidRPr="005B20AF" w14:paraId="04B3E116" w14:textId="77777777" w:rsidTr="00FD43C8">
        <w:trPr>
          <w:trHeight w:val="520"/>
        </w:trPr>
        <w:tc>
          <w:tcPr>
            <w:tcW w:w="4073" w:type="dxa"/>
          </w:tcPr>
          <w:p w14:paraId="5681AECA" w14:textId="0E96DB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Design Technology</w:t>
            </w:r>
          </w:p>
          <w:p w14:paraId="2DF6C3C6" w14:textId="46EF83D1" w:rsidR="003C181C" w:rsidRDefault="00AD616E" w:rsidP="003C181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Moving Minibeasts</w:t>
            </w:r>
          </w:p>
          <w:p w14:paraId="6EC14C6F" w14:textId="77114656" w:rsidR="003C181C" w:rsidRDefault="003C181C" w:rsidP="003C181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Plan Bee</w:t>
            </w:r>
            <w:r w:rsidRPr="001F1A8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Scheme</w:t>
            </w:r>
          </w:p>
          <w:p w14:paraId="089E1F6F" w14:textId="77777777" w:rsidR="003C181C" w:rsidRPr="001F1A82" w:rsidRDefault="003C181C" w:rsidP="003C181C">
            <w:pPr>
              <w:jc w:val="center"/>
              <w:rPr>
                <w:rFonts w:asciiTheme="majorHAnsi" w:hAnsiTheme="majorHAnsi" w:cstheme="majorHAnsi"/>
                <w:b/>
                <w:bCs/>
                <w:i/>
                <w:iCs/>
                <w:sz w:val="16"/>
                <w:szCs w:val="16"/>
              </w:rPr>
            </w:pPr>
          </w:p>
          <w:p w14:paraId="3528A863" w14:textId="77777777" w:rsidR="003C181C" w:rsidRDefault="003C181C" w:rsidP="003C181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8044E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33D46137" w14:textId="77777777" w:rsidR="009B3F01" w:rsidRPr="009B3F01" w:rsidRDefault="009B3F01" w:rsidP="009B3F0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9B3F01">
              <w:rPr>
                <w:rFonts w:asciiTheme="majorHAnsi" w:hAnsiTheme="majorHAnsi" w:cstheme="majorHAnsi"/>
                <w:sz w:val="16"/>
                <w:szCs w:val="16"/>
              </w:rPr>
              <w:t xml:space="preserve">explore and use mechanisms [for example, levers, sliders, wheels and axles], in their </w:t>
            </w:r>
          </w:p>
          <w:p w14:paraId="1E1D398E" w14:textId="75A240A9" w:rsidR="009B3F01" w:rsidRDefault="009B3F01" w:rsidP="009B3F01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9B3F01">
              <w:rPr>
                <w:rFonts w:asciiTheme="majorHAnsi" w:hAnsiTheme="majorHAnsi" w:cstheme="majorHAnsi"/>
                <w:sz w:val="16"/>
                <w:szCs w:val="16"/>
              </w:rPr>
              <w:t>products.</w:t>
            </w:r>
          </w:p>
          <w:p w14:paraId="723A6774" w14:textId="0ED1B519" w:rsidR="004A7D9C" w:rsidRPr="004A7D9C" w:rsidRDefault="004A7D9C" w:rsidP="004A7D9C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design purposeful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and </w:t>
            </w: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functional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4A7D9C">
              <w:rPr>
                <w:rFonts w:asciiTheme="majorHAnsi" w:hAnsiTheme="majorHAnsi" w:cstheme="majorHAnsi"/>
                <w:sz w:val="16"/>
                <w:szCs w:val="16"/>
              </w:rPr>
              <w:t>products for themselves and other users based on design criteria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399EC9C" w14:textId="77777777" w:rsidR="00161F9A" w:rsidRPr="00161F9A" w:rsidRDefault="00161F9A" w:rsidP="00161F9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161F9A">
              <w:rPr>
                <w:rFonts w:asciiTheme="majorHAnsi" w:hAnsiTheme="majorHAnsi" w:cstheme="majorHAnsi"/>
                <w:sz w:val="16"/>
                <w:szCs w:val="16"/>
              </w:rPr>
              <w:t xml:space="preserve">select from and use a range of tools and equipment to perform practical tasks [for </w:t>
            </w:r>
          </w:p>
          <w:p w14:paraId="0922CA92" w14:textId="77777777" w:rsidR="00161F9A" w:rsidRDefault="00161F9A" w:rsidP="00161F9A">
            <w:pPr>
              <w:pStyle w:val="ListParagraph"/>
              <w:ind w:left="763"/>
              <w:rPr>
                <w:rFonts w:asciiTheme="majorHAnsi" w:hAnsiTheme="majorHAnsi" w:cstheme="majorHAnsi"/>
                <w:sz w:val="16"/>
                <w:szCs w:val="16"/>
              </w:rPr>
            </w:pPr>
            <w:r w:rsidRPr="00161F9A">
              <w:rPr>
                <w:rFonts w:asciiTheme="majorHAnsi" w:hAnsiTheme="majorHAnsi" w:cstheme="majorHAnsi"/>
                <w:sz w:val="16"/>
                <w:szCs w:val="16"/>
              </w:rPr>
              <w:t>example, cutting, shaping, joining and finishing]</w:t>
            </w:r>
          </w:p>
          <w:p w14:paraId="2C787CB6" w14:textId="6F180FCB" w:rsidR="00537361" w:rsidRPr="00161F9A" w:rsidRDefault="00DA7906" w:rsidP="00161F9A">
            <w:pPr>
              <w:pStyle w:val="ListParagraph"/>
              <w:numPr>
                <w:ilvl w:val="0"/>
                <w:numId w:val="20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161F9A">
              <w:rPr>
                <w:rFonts w:asciiTheme="majorHAnsi" w:hAnsiTheme="majorHAnsi" w:cstheme="majorHAnsi"/>
                <w:sz w:val="16"/>
                <w:szCs w:val="16"/>
              </w:rPr>
              <w:t>evaluate their ideas and products against design criteria</w:t>
            </w:r>
            <w:r w:rsidR="004A7D9C" w:rsidRPr="00161F9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123E381" w14:textId="665D8306" w:rsidR="004A7D9C" w:rsidRPr="009B3F01" w:rsidRDefault="004A7D9C" w:rsidP="009B3F01">
            <w:pPr>
              <w:ind w:left="403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732" w:type="dxa"/>
          </w:tcPr>
          <w:p w14:paraId="50967C39" w14:textId="77777777" w:rsidR="003304CB" w:rsidRDefault="00E73EB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3EBA">
              <w:rPr>
                <w:rFonts w:asciiTheme="majorHAnsi" w:hAnsiTheme="majorHAnsi" w:cstheme="majorHAnsi"/>
                <w:sz w:val="16"/>
                <w:szCs w:val="16"/>
              </w:rPr>
              <w:t>To create a sliding mechanism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2FC7654" w14:textId="77777777" w:rsidR="00941019" w:rsidRDefault="0094101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8DB99DD" w14:textId="68E65E62" w:rsidR="00941019" w:rsidRPr="005B20AF" w:rsidRDefault="00941019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41019">
              <w:rPr>
                <w:rFonts w:asciiTheme="majorHAnsi" w:hAnsiTheme="majorHAnsi" w:cstheme="majorHAnsi"/>
                <w:sz w:val="16"/>
                <w:szCs w:val="16"/>
              </w:rPr>
              <w:t xml:space="preserve">Discuss how to make moving pictures using a sliding mechanism.  </w:t>
            </w:r>
          </w:p>
        </w:tc>
        <w:tc>
          <w:tcPr>
            <w:tcW w:w="1887" w:type="dxa"/>
          </w:tcPr>
          <w:p w14:paraId="631B812F" w14:textId="77777777" w:rsidR="002600B7" w:rsidRDefault="00D80335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D80335">
              <w:rPr>
                <w:rFonts w:asciiTheme="majorHAnsi" w:hAnsiTheme="majorHAnsi" w:cstheme="majorHAnsi"/>
                <w:sz w:val="16"/>
                <w:szCs w:val="16"/>
              </w:rPr>
              <w:t>To use levers and pivots to create a moving mechanism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5C04108" w14:textId="77777777" w:rsidR="001B2047" w:rsidRDefault="001B20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4BAA907F" w14:textId="3646DEC1" w:rsidR="001B2047" w:rsidRPr="005B20AF" w:rsidRDefault="001B20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B2047">
              <w:rPr>
                <w:rFonts w:asciiTheme="majorHAnsi" w:hAnsiTheme="majorHAnsi" w:cstheme="majorHAnsi"/>
                <w:sz w:val="16"/>
                <w:szCs w:val="16"/>
              </w:rPr>
              <w:t>Discuss how to make a moving picture using a pivot and lever.</w:t>
            </w:r>
          </w:p>
        </w:tc>
        <w:tc>
          <w:tcPr>
            <w:tcW w:w="1889" w:type="dxa"/>
          </w:tcPr>
          <w:p w14:paraId="4EB7BA44" w14:textId="345E84AB" w:rsidR="00937020" w:rsidRDefault="007A765E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C2271">
              <w:rPr>
                <w:rFonts w:asciiTheme="majorHAnsi" w:hAnsiTheme="majorHAnsi" w:cstheme="majorHAnsi"/>
                <w:sz w:val="16"/>
                <w:szCs w:val="16"/>
              </w:rPr>
              <w:t>To create a wheel mechanism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D5004A0" w14:textId="77777777" w:rsidR="007A765E" w:rsidRDefault="007A765E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76307A" w14:textId="294C384F" w:rsidR="00937020" w:rsidRPr="005B20AF" w:rsidRDefault="00937020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37020">
              <w:rPr>
                <w:rFonts w:asciiTheme="majorHAnsi" w:hAnsiTheme="majorHAnsi" w:cstheme="majorHAnsi"/>
                <w:sz w:val="16"/>
                <w:szCs w:val="16"/>
              </w:rPr>
              <w:t>Discuss how to make a moving picture using a wheel mechanism.</w:t>
            </w:r>
          </w:p>
        </w:tc>
        <w:tc>
          <w:tcPr>
            <w:tcW w:w="2135" w:type="dxa"/>
          </w:tcPr>
          <w:p w14:paraId="40169D80" w14:textId="77777777" w:rsidR="007A765E" w:rsidRDefault="007A765E" w:rsidP="007A765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716B4"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design a moving picture with a</w:t>
            </w:r>
            <w:r w:rsidRPr="00E716B4">
              <w:rPr>
                <w:rFonts w:asciiTheme="majorHAnsi" w:hAnsiTheme="majorHAnsi" w:cstheme="majorHAnsi"/>
                <w:sz w:val="16"/>
                <w:szCs w:val="16"/>
              </w:rPr>
              <w:t xml:space="preserve"> mechanism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62E9813" w14:textId="399C1857" w:rsidR="00F00635" w:rsidRPr="005B20AF" w:rsidRDefault="00F00635" w:rsidP="00F0063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748D1659" w14:textId="466406CE" w:rsidR="00CB3BF9" w:rsidRPr="005B20AF" w:rsidRDefault="00B026E8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B026E8">
              <w:rPr>
                <w:rFonts w:asciiTheme="majorHAnsi" w:hAnsiTheme="majorHAnsi" w:cstheme="majorHAnsi"/>
                <w:sz w:val="16"/>
                <w:szCs w:val="16"/>
              </w:rPr>
              <w:t>To make a minibeast-themed moving picture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639F4180" w14:textId="0EFF2446" w:rsidR="00CB3BF9" w:rsidRPr="005B20AF" w:rsidRDefault="0031350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1350C">
              <w:rPr>
                <w:rFonts w:asciiTheme="majorHAnsi" w:hAnsiTheme="majorHAnsi" w:cstheme="majorHAnsi"/>
                <w:sz w:val="16"/>
                <w:szCs w:val="16"/>
              </w:rPr>
              <w:t>To evaluate a moving minibeast picture</w:t>
            </w:r>
            <w:r w:rsidR="00AC5318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</w:tr>
      <w:tr w:rsidR="004A7D9C" w:rsidRPr="005B20AF" w14:paraId="7032C602" w14:textId="77777777" w:rsidTr="00F05241">
        <w:trPr>
          <w:trHeight w:val="783"/>
        </w:trPr>
        <w:tc>
          <w:tcPr>
            <w:tcW w:w="4073" w:type="dxa"/>
          </w:tcPr>
          <w:p w14:paraId="4B1030E8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Geography</w:t>
            </w:r>
          </w:p>
          <w:p w14:paraId="798C51F2" w14:textId="79DC6B7A" w:rsidR="00CB3BF9" w:rsidRDefault="00CE2766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Enchanted Woodlands</w:t>
            </w:r>
          </w:p>
          <w:p w14:paraId="676197FA" w14:textId="77777777" w:rsidR="00CB3BF9" w:rsidRDefault="00CB3BF9" w:rsidP="00CB3BF9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3F32801C" w14:textId="77777777" w:rsidR="00A92E8D" w:rsidRDefault="00CB3BF9" w:rsidP="00A92E8D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662F067C" w14:textId="2ED879F2" w:rsidR="00297DE7" w:rsidRDefault="00B664D0" w:rsidP="009D1E6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Compare </w:t>
            </w:r>
            <w:r w:rsidR="00351CE7">
              <w:rPr>
                <w:rFonts w:asciiTheme="majorHAnsi" w:hAnsiTheme="majorHAnsi" w:cstheme="majorHAnsi"/>
                <w:sz w:val="16"/>
                <w:szCs w:val="16"/>
              </w:rPr>
              <w:t>woodlands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in </w:t>
            </w:r>
            <w:r w:rsidR="00351CE7">
              <w:rPr>
                <w:rFonts w:asciiTheme="majorHAnsi" w:hAnsiTheme="majorHAnsi" w:cstheme="majorHAnsi"/>
                <w:sz w:val="16"/>
                <w:szCs w:val="16"/>
              </w:rPr>
              <w:t xml:space="preserve">our local </w:t>
            </w:r>
            <w:r w:rsidR="00C56A52">
              <w:rPr>
                <w:rFonts w:asciiTheme="majorHAnsi" w:hAnsiTheme="majorHAnsi" w:cstheme="majorHAnsi"/>
                <w:sz w:val="16"/>
                <w:szCs w:val="16"/>
              </w:rPr>
              <w:t xml:space="preserve">rural </w:t>
            </w:r>
            <w:r w:rsidR="00351CE7">
              <w:rPr>
                <w:rFonts w:asciiTheme="majorHAnsi" w:hAnsiTheme="majorHAnsi" w:cstheme="majorHAnsi"/>
                <w:sz w:val="16"/>
                <w:szCs w:val="16"/>
              </w:rPr>
              <w:t>area to an urban area.</w:t>
            </w:r>
          </w:p>
          <w:p w14:paraId="188520CC" w14:textId="77777777" w:rsidR="002A678F" w:rsidRDefault="00CB74BB" w:rsidP="002A678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Use arial photos to identify </w:t>
            </w:r>
            <w:r w:rsidR="002A678F">
              <w:rPr>
                <w:rFonts w:asciiTheme="majorHAnsi" w:hAnsiTheme="majorHAnsi" w:cstheme="majorHAnsi"/>
                <w:sz w:val="16"/>
                <w:szCs w:val="16"/>
              </w:rPr>
              <w:t>woodlands and describe physical and human features.</w:t>
            </w:r>
          </w:p>
          <w:p w14:paraId="5B4EA2DA" w14:textId="41CB130E" w:rsidR="00351CE7" w:rsidRPr="002A678F" w:rsidRDefault="00351CE7" w:rsidP="002A678F">
            <w:pPr>
              <w:pStyle w:val="ListParagraph"/>
              <w:numPr>
                <w:ilvl w:val="0"/>
                <w:numId w:val="22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complete a survey of our local area</w:t>
            </w:r>
            <w:r w:rsidR="00C56A52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732" w:type="dxa"/>
          </w:tcPr>
          <w:p w14:paraId="15259936" w14:textId="77777777" w:rsidR="009E7EB9" w:rsidRDefault="002D1BE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2D1BE2">
              <w:rPr>
                <w:rFonts w:asciiTheme="majorHAnsi" w:hAnsiTheme="majorHAnsi" w:cstheme="majorHAnsi"/>
                <w:sz w:val="16"/>
                <w:szCs w:val="16"/>
              </w:rPr>
              <w:t>To understand what a woodland is</w:t>
            </w:r>
            <w:r w:rsidR="00BF057A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D0BF571" w14:textId="77777777" w:rsidR="00BF057A" w:rsidRDefault="00BF057A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A33CD32" w14:textId="76D41739" w:rsidR="00BF057A" w:rsidRDefault="00C56A5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="00BF057A" w:rsidRPr="00BF057A">
              <w:rPr>
                <w:rFonts w:asciiTheme="majorHAnsi" w:hAnsiTheme="majorHAnsi" w:cstheme="majorHAnsi"/>
                <w:sz w:val="16"/>
                <w:szCs w:val="16"/>
              </w:rPr>
              <w:t>dentify a nearby woodland area and the benefits from it.</w:t>
            </w:r>
          </w:p>
          <w:p w14:paraId="218A7435" w14:textId="77777777" w:rsidR="008F6590" w:rsidRDefault="008F659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C9E88CF" w14:textId="77777777" w:rsidR="008F6590" w:rsidRDefault="008F659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To </w:t>
            </w:r>
            <w:r w:rsidRPr="008F6590">
              <w:rPr>
                <w:rFonts w:asciiTheme="majorHAnsi" w:hAnsiTheme="majorHAnsi" w:cstheme="majorHAnsi"/>
                <w:sz w:val="16"/>
                <w:szCs w:val="16"/>
              </w:rPr>
              <w:t>identify a nearby woodland on an aerial map.</w:t>
            </w:r>
          </w:p>
          <w:p w14:paraId="72CA7C1B" w14:textId="418BD606" w:rsidR="00C56A52" w:rsidRPr="009E7EB9" w:rsidRDefault="00C56A5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5D07FBC3" w14:textId="239BA101" w:rsidR="009336DC" w:rsidRPr="005B20AF" w:rsidRDefault="002A7D4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  <w:tc>
          <w:tcPr>
            <w:tcW w:w="1889" w:type="dxa"/>
          </w:tcPr>
          <w:p w14:paraId="7CB299F4" w14:textId="77777777" w:rsidR="00911175" w:rsidRDefault="007178B8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178B8">
              <w:rPr>
                <w:rFonts w:asciiTheme="majorHAnsi" w:hAnsiTheme="majorHAnsi" w:cstheme="majorHAnsi"/>
                <w:sz w:val="16"/>
                <w:szCs w:val="16"/>
              </w:rPr>
              <w:t>To survey my local area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400B94AB" w14:textId="77777777" w:rsidR="00E66D88" w:rsidRDefault="00E66D88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0767BEE" w14:textId="77777777" w:rsidR="00E66D88" w:rsidRDefault="00E66D88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trees on a map.</w:t>
            </w:r>
          </w:p>
          <w:p w14:paraId="3F503E28" w14:textId="77777777" w:rsidR="00C56A52" w:rsidRDefault="00C56A52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6524DAC" w14:textId="568BD76A" w:rsidR="00C56A52" w:rsidRPr="005B20AF" w:rsidRDefault="00C56A52" w:rsidP="001D0A85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use a map of our school.</w:t>
            </w:r>
          </w:p>
        </w:tc>
        <w:tc>
          <w:tcPr>
            <w:tcW w:w="2135" w:type="dxa"/>
          </w:tcPr>
          <w:p w14:paraId="6E7A6D30" w14:textId="1B728635" w:rsidR="00582F05" w:rsidRPr="005B20AF" w:rsidRDefault="0075568D" w:rsidP="008301D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History focus</w:t>
            </w:r>
          </w:p>
        </w:tc>
        <w:tc>
          <w:tcPr>
            <w:tcW w:w="2043" w:type="dxa"/>
          </w:tcPr>
          <w:p w14:paraId="549EB1A8" w14:textId="77777777" w:rsidR="007810F4" w:rsidRDefault="00606D8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606D80">
              <w:rPr>
                <w:rFonts w:asciiTheme="majorHAnsi" w:hAnsiTheme="majorHAnsi" w:cstheme="majorHAnsi"/>
                <w:sz w:val="16"/>
                <w:szCs w:val="16"/>
              </w:rPr>
              <w:t>To compare our local area to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 a city.</w:t>
            </w:r>
          </w:p>
          <w:p w14:paraId="48084293" w14:textId="77777777" w:rsidR="00606D80" w:rsidRDefault="00606D8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69BBC2FF" w14:textId="1F7FBCAA" w:rsidR="00606D80" w:rsidRPr="008A55F6" w:rsidRDefault="00C56A5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use maps to describe the physical and human features.</w:t>
            </w:r>
          </w:p>
        </w:tc>
        <w:tc>
          <w:tcPr>
            <w:tcW w:w="1886" w:type="dxa"/>
          </w:tcPr>
          <w:p w14:paraId="63349484" w14:textId="616AD14A" w:rsidR="009336DC" w:rsidRPr="00537083" w:rsidRDefault="008A4C1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Trip to Mop End FSC </w:t>
            </w:r>
            <w:r w:rsidR="00F12BFC">
              <w:rPr>
                <w:rFonts w:asciiTheme="majorHAnsi" w:hAnsiTheme="majorHAnsi" w:cstheme="majorHAnsi"/>
                <w:sz w:val="16"/>
                <w:szCs w:val="16"/>
              </w:rPr>
              <w:t>Amersham.</w:t>
            </w:r>
          </w:p>
        </w:tc>
      </w:tr>
      <w:tr w:rsidR="004A7D9C" w:rsidRPr="005B20AF" w14:paraId="5DA7A573" w14:textId="273E2D3E" w:rsidTr="00F05241">
        <w:trPr>
          <w:trHeight w:val="2209"/>
        </w:trPr>
        <w:tc>
          <w:tcPr>
            <w:tcW w:w="4073" w:type="dxa"/>
          </w:tcPr>
          <w:p w14:paraId="06D5218F" w14:textId="02E50C02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 xml:space="preserve">History </w:t>
            </w:r>
          </w:p>
          <w:p w14:paraId="7FF8A426" w14:textId="355D1F95" w:rsidR="00DE5494" w:rsidRDefault="00CE2766" w:rsidP="00DE5494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Enchanted Woodlands</w:t>
            </w:r>
          </w:p>
          <w:p w14:paraId="58D5C9BB" w14:textId="77777777" w:rsidR="009336DC" w:rsidRPr="004E7B87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</w:p>
          <w:p w14:paraId="12D57C47" w14:textId="230D6C56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By the end of the unit pupils will be able to: </w:t>
            </w:r>
          </w:p>
          <w:p w14:paraId="04097E5A" w14:textId="77777777" w:rsidR="00BE5BC8" w:rsidRDefault="009336DC" w:rsidP="00BE5BC8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Pr="001E3D24">
              <w:rPr>
                <w:rFonts w:asciiTheme="majorHAnsi" w:hAnsiTheme="majorHAnsi" w:cstheme="majorHAnsi"/>
                <w:sz w:val="16"/>
                <w:szCs w:val="16"/>
              </w:rPr>
              <w:t xml:space="preserve">xplain </w:t>
            </w:r>
            <w:r w:rsidR="00303789">
              <w:rPr>
                <w:rFonts w:asciiTheme="majorHAnsi" w:hAnsiTheme="majorHAnsi" w:cstheme="majorHAnsi"/>
                <w:sz w:val="16"/>
                <w:szCs w:val="16"/>
              </w:rPr>
              <w:t>changes within living memory</w:t>
            </w:r>
            <w:r w:rsidR="004D7019">
              <w:rPr>
                <w:rFonts w:asciiTheme="majorHAnsi" w:hAnsiTheme="majorHAnsi" w:cstheme="majorHAnsi"/>
                <w:sz w:val="16"/>
                <w:szCs w:val="16"/>
              </w:rPr>
              <w:t xml:space="preserve"> of </w:t>
            </w:r>
            <w:r w:rsidR="0062253E">
              <w:rPr>
                <w:rFonts w:asciiTheme="majorHAnsi" w:hAnsiTheme="majorHAnsi" w:cstheme="majorHAnsi"/>
                <w:sz w:val="16"/>
                <w:szCs w:val="16"/>
              </w:rPr>
              <w:t xml:space="preserve">woodlands </w:t>
            </w:r>
            <w:r w:rsidR="00DA0E05">
              <w:rPr>
                <w:rFonts w:asciiTheme="majorHAnsi" w:hAnsiTheme="majorHAnsi" w:cstheme="majorHAnsi"/>
                <w:sz w:val="16"/>
                <w:szCs w:val="16"/>
              </w:rPr>
              <w:t>through the years</w:t>
            </w:r>
            <w:r w:rsidR="0062253E">
              <w:rPr>
                <w:rFonts w:asciiTheme="majorHAnsi" w:hAnsiTheme="majorHAnsi" w:cstheme="majorHAnsi"/>
                <w:sz w:val="16"/>
                <w:szCs w:val="16"/>
              </w:rPr>
              <w:t xml:space="preserve"> including how deforestation</w:t>
            </w:r>
            <w:r w:rsidR="00F84AF2">
              <w:rPr>
                <w:rFonts w:asciiTheme="majorHAnsi" w:hAnsiTheme="majorHAnsi" w:cstheme="majorHAnsi"/>
                <w:sz w:val="16"/>
                <w:szCs w:val="16"/>
              </w:rPr>
              <w:t xml:space="preserve"> due to HS2.</w:t>
            </w:r>
          </w:p>
          <w:p w14:paraId="39F03DA1" w14:textId="02F0DDED" w:rsidR="00F84AF2" w:rsidRPr="00BE5BC8" w:rsidRDefault="00F84AF2" w:rsidP="00BE5BC8">
            <w:pPr>
              <w:pStyle w:val="ListParagraph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Explain how Roald Dahl is a significant person in our local area.</w:t>
            </w:r>
          </w:p>
        </w:tc>
        <w:tc>
          <w:tcPr>
            <w:tcW w:w="1732" w:type="dxa"/>
            <w:shd w:val="clear" w:color="auto" w:fill="FFFFFF" w:themeFill="background1"/>
          </w:tcPr>
          <w:p w14:paraId="5079232D" w14:textId="1BB54E26" w:rsidR="00AC6E22" w:rsidRPr="005B20AF" w:rsidRDefault="00290550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1887" w:type="dxa"/>
            <w:shd w:val="clear" w:color="auto" w:fill="FFFFFF" w:themeFill="background1"/>
          </w:tcPr>
          <w:p w14:paraId="66745B33" w14:textId="77777777" w:rsidR="00D22049" w:rsidRDefault="00E04DDE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E04DDE">
              <w:rPr>
                <w:rFonts w:asciiTheme="majorHAnsi" w:hAnsiTheme="majorHAnsi" w:cstheme="majorHAnsi"/>
                <w:sz w:val="16"/>
                <w:szCs w:val="16"/>
              </w:rPr>
              <w:t>To understand changes in living memory to local woodland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E52D6AC" w14:textId="77777777" w:rsidR="00E668C4" w:rsidRDefault="00E668C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617835C" w14:textId="44935CFE" w:rsidR="00E668C4" w:rsidRDefault="00E668C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us</w:t>
            </w:r>
            <w:r w:rsidRPr="00E668C4">
              <w:rPr>
                <w:rFonts w:asciiTheme="majorHAnsi" w:hAnsiTheme="majorHAnsi" w:cstheme="majorHAnsi"/>
                <w:sz w:val="16"/>
                <w:szCs w:val="16"/>
              </w:rPr>
              <w:t xml:space="preserve">e </w:t>
            </w:r>
            <w:proofErr w:type="spellStart"/>
            <w:r w:rsidRPr="00E668C4">
              <w:rPr>
                <w:rFonts w:asciiTheme="majorHAnsi" w:hAnsiTheme="majorHAnsi" w:cstheme="majorHAnsi"/>
                <w:sz w:val="16"/>
                <w:szCs w:val="16"/>
              </w:rPr>
              <w:t>Digimaps</w:t>
            </w:r>
            <w:proofErr w:type="spellEnd"/>
            <w:r w:rsidRPr="00E668C4">
              <w:rPr>
                <w:rFonts w:asciiTheme="majorHAnsi" w:hAnsiTheme="majorHAnsi" w:cstheme="majorHAnsi"/>
                <w:sz w:val="16"/>
                <w:szCs w:val="16"/>
              </w:rPr>
              <w:t xml:space="preserve"> to look at maps of past and present.</w:t>
            </w:r>
          </w:p>
          <w:p w14:paraId="7A00440D" w14:textId="77777777" w:rsidR="00E668C4" w:rsidRDefault="00E668C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475F72" w14:textId="6CDAD336" w:rsidR="00E668C4" w:rsidRPr="005B20AF" w:rsidRDefault="00E668C4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</w:t>
            </w:r>
            <w:r w:rsidRPr="00E668C4">
              <w:rPr>
                <w:rFonts w:asciiTheme="majorHAnsi" w:hAnsiTheme="majorHAnsi" w:cstheme="majorHAnsi"/>
                <w:sz w:val="16"/>
                <w:szCs w:val="16"/>
              </w:rPr>
              <w:t>dentify changes to the local area and changes to woodlands.</w:t>
            </w:r>
          </w:p>
        </w:tc>
        <w:tc>
          <w:tcPr>
            <w:tcW w:w="1889" w:type="dxa"/>
            <w:shd w:val="clear" w:color="auto" w:fill="FFFFFF" w:themeFill="background1"/>
          </w:tcPr>
          <w:p w14:paraId="17257A0C" w14:textId="720887F5" w:rsidR="009336DC" w:rsidRPr="005B20AF" w:rsidRDefault="00913D32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2135" w:type="dxa"/>
            <w:shd w:val="clear" w:color="auto" w:fill="FFFFFF" w:themeFill="background1"/>
          </w:tcPr>
          <w:p w14:paraId="438DE84F" w14:textId="77777777" w:rsidR="009336DC" w:rsidRDefault="0075568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75568D">
              <w:rPr>
                <w:rFonts w:asciiTheme="majorHAnsi" w:hAnsiTheme="majorHAnsi" w:cstheme="majorHAnsi"/>
                <w:sz w:val="16"/>
                <w:szCs w:val="16"/>
              </w:rPr>
              <w:t>To investigate the history of the local area and Roald Dahl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237AB77" w14:textId="77777777" w:rsidR="00525021" w:rsidRDefault="0052502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3C7EBD7" w14:textId="393C8D2D" w:rsidR="00525021" w:rsidRPr="0075568D" w:rsidRDefault="00525021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</w:t>
            </w:r>
            <w:r w:rsidR="00E86DBB">
              <w:rPr>
                <w:rFonts w:asciiTheme="majorHAnsi" w:hAnsiTheme="majorHAnsi" w:cstheme="majorHAnsi"/>
                <w:sz w:val="16"/>
                <w:szCs w:val="16"/>
              </w:rPr>
              <w:t xml:space="preserve"> the events in Roald Dahl’s life.</w:t>
            </w:r>
          </w:p>
        </w:tc>
        <w:tc>
          <w:tcPr>
            <w:tcW w:w="2043" w:type="dxa"/>
            <w:shd w:val="clear" w:color="auto" w:fill="FFFFFF" w:themeFill="background1"/>
          </w:tcPr>
          <w:p w14:paraId="77AF4389" w14:textId="16E2A7B7" w:rsidR="009336DC" w:rsidRPr="005B20AF" w:rsidRDefault="001F0EAD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Geography</w:t>
            </w:r>
            <w:r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  <w:tc>
          <w:tcPr>
            <w:tcW w:w="1886" w:type="dxa"/>
            <w:shd w:val="clear" w:color="auto" w:fill="FFFFFF" w:themeFill="background1"/>
          </w:tcPr>
          <w:p w14:paraId="19BED3F6" w14:textId="53A4AA6B" w:rsidR="00914BF7" w:rsidRPr="005B20AF" w:rsidRDefault="00914BF7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4BF7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="001F0EAD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Geography</w:t>
            </w:r>
            <w:r w:rsidR="001F0EAD" w:rsidRPr="003504C2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 xml:space="preserve"> focus</w:t>
            </w:r>
          </w:p>
        </w:tc>
      </w:tr>
      <w:tr w:rsidR="004A7D9C" w:rsidRPr="005B20AF" w14:paraId="574AD3AC" w14:textId="4C4408A1" w:rsidTr="00F05241">
        <w:trPr>
          <w:trHeight w:val="2148"/>
        </w:trPr>
        <w:tc>
          <w:tcPr>
            <w:tcW w:w="4073" w:type="dxa"/>
          </w:tcPr>
          <w:p w14:paraId="0C2C62EC" w14:textId="30B21B0C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RE </w:t>
            </w:r>
          </w:p>
          <w:p w14:paraId="3BC45ECC" w14:textId="7AF7BEA8" w:rsidR="009336DC" w:rsidRPr="005B20AF" w:rsidRDefault="00DE5494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Judaism</w:t>
            </w:r>
          </w:p>
          <w:p w14:paraId="2C01537A" w14:textId="06A10F7F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Discovery RE Scheme</w:t>
            </w:r>
          </w:p>
          <w:p w14:paraId="646C5933" w14:textId="77777777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554A1D4C" w14:textId="60F05DBC" w:rsidR="009336DC" w:rsidRPr="004B18EE" w:rsidRDefault="009336DC" w:rsidP="009336DC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1452D8">
              <w:rPr>
                <w:rFonts w:asciiTheme="majorHAnsi" w:eastAsia="Times New Roman" w:hAnsiTheme="majorHAnsi" w:cstheme="majorHAnsi"/>
                <w:b/>
                <w:bCs/>
                <w:sz w:val="16"/>
                <w:szCs w:val="16"/>
                <w:lang w:val="en-US" w:eastAsia="en-GB"/>
              </w:rPr>
              <w:t>Key question for this enquiry:</w:t>
            </w:r>
            <w:r w:rsidRPr="001452D8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 </w:t>
            </w:r>
            <w:r w:rsidR="00FC6C33"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Are Rosh Hashanah and Yom Kippur important to Jewish children?</w:t>
            </w:r>
          </w:p>
          <w:p w14:paraId="49EC40D8" w14:textId="1752D523" w:rsidR="009336DC" w:rsidRPr="005B20AF" w:rsidRDefault="009336DC" w:rsidP="009336DC">
            <w:pPr>
              <w:textAlignment w:val="baseline"/>
              <w:rPr>
                <w:rFonts w:asciiTheme="majorHAnsi" w:eastAsia="Times New Roman" w:hAnsiTheme="majorHAnsi" w:cstheme="majorHAnsi"/>
                <w:sz w:val="16"/>
                <w:szCs w:val="16"/>
                <w:lang w:eastAsia="en-GB"/>
              </w:rPr>
            </w:pPr>
          </w:p>
          <w:p w14:paraId="635D679A" w14:textId="41E93E21" w:rsidR="009336DC" w:rsidRPr="005B20AF" w:rsidRDefault="009336DC" w:rsidP="009336DC">
            <w:pP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</w:tc>
        <w:tc>
          <w:tcPr>
            <w:tcW w:w="1732" w:type="dxa"/>
          </w:tcPr>
          <w:p w14:paraId="6A456113" w14:textId="0E52235B" w:rsidR="008F6433" w:rsidRDefault="009336DC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="0091791F"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 w:rsidR="0091791F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="0091791F"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5C1E6EB1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8513FAB" w14:textId="77777777" w:rsidR="00FD43C8" w:rsidRDefault="0091791F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  <w:p w14:paraId="31D28C32" w14:textId="77777777" w:rsidR="00D07C2E" w:rsidRDefault="00D07C2E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7AE5AFF" w14:textId="764E183B" w:rsidR="00187936" w:rsidRDefault="00187936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goals for next year.</w:t>
            </w:r>
          </w:p>
          <w:p w14:paraId="115C7257" w14:textId="2589C836" w:rsidR="00C5082E" w:rsidRPr="005B20AF" w:rsidRDefault="00C5082E" w:rsidP="00797CD0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6FEBDE50" w14:textId="77777777" w:rsidR="00D07C2E" w:rsidRDefault="00D07C2E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46BC84FE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9FFFF92" w14:textId="77777777" w:rsidR="000370A5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  <w:p w14:paraId="64FB7CD4" w14:textId="77777777" w:rsidR="00D07C2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29B1C98" w14:textId="6A2E2C22" w:rsidR="00D07C2E" w:rsidRPr="005B20AF" w:rsidRDefault="00611658" w:rsidP="0061165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what Rosh Hashanah is.</w:t>
            </w:r>
          </w:p>
        </w:tc>
        <w:tc>
          <w:tcPr>
            <w:tcW w:w="1889" w:type="dxa"/>
          </w:tcPr>
          <w:p w14:paraId="3DFE6458" w14:textId="77777777" w:rsidR="00D07C2E" w:rsidRDefault="00D07C2E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635C4C1F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88225F9" w14:textId="77777777" w:rsidR="00597C86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  <w:p w14:paraId="5B4478D8" w14:textId="77777777" w:rsidR="00D07C2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E71A322" w14:textId="77777777" w:rsidR="00611658" w:rsidRDefault="00611658" w:rsidP="00611658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what Yom Kippur is.</w:t>
            </w:r>
          </w:p>
          <w:p w14:paraId="33A4B468" w14:textId="53F78F62" w:rsidR="00D07C2E" w:rsidRPr="005B20AF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35" w:type="dxa"/>
          </w:tcPr>
          <w:p w14:paraId="5594A29C" w14:textId="77777777" w:rsidR="00D07C2E" w:rsidRDefault="00D07C2E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422F23CC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7C157F62" w14:textId="77777777" w:rsidR="00714DD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  <w:p w14:paraId="1B680B24" w14:textId="77777777" w:rsidR="00CE64AC" w:rsidRDefault="00CE64AC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0A9D4AB" w14:textId="74110A07" w:rsidR="00CE64AC" w:rsidRPr="005B20AF" w:rsidRDefault="00CE64AC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To identify what is important</w:t>
            </w:r>
            <w:r w:rsidR="00AB5857">
              <w:rPr>
                <w:rFonts w:asciiTheme="majorHAnsi" w:hAnsiTheme="majorHAnsi" w:cstheme="majorHAnsi"/>
                <w:sz w:val="16"/>
                <w:szCs w:val="16"/>
              </w:rPr>
              <w:t xml:space="preserve"> during Rosh Hashanah and Yom Kippur to Jewish people. </w:t>
            </w:r>
          </w:p>
        </w:tc>
        <w:tc>
          <w:tcPr>
            <w:tcW w:w="2043" w:type="dxa"/>
          </w:tcPr>
          <w:p w14:paraId="7C1061EB" w14:textId="77777777" w:rsidR="00D07C2E" w:rsidRDefault="00D07C2E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1B897733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ED6F16C" w14:textId="77777777" w:rsidR="00971D1D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  <w:p w14:paraId="3B26371E" w14:textId="77777777" w:rsidR="00E021D0" w:rsidRDefault="00E021D0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E508AA0" w14:textId="00D615A2" w:rsidR="00E021D0" w:rsidRPr="005B20AF" w:rsidRDefault="00E021D0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Read the story of </w:t>
            </w:r>
            <w:r w:rsidR="00E0297C">
              <w:rPr>
                <w:rFonts w:asciiTheme="majorHAnsi" w:hAnsiTheme="majorHAnsi" w:cstheme="majorHAnsi"/>
                <w:sz w:val="16"/>
                <w:szCs w:val="16"/>
              </w:rPr>
              <w:t>The Rabbi and the sho</w:t>
            </w:r>
            <w:r w:rsidR="00187936">
              <w:rPr>
                <w:rFonts w:asciiTheme="majorHAnsi" w:hAnsiTheme="majorHAnsi" w:cstheme="majorHAnsi"/>
                <w:sz w:val="16"/>
                <w:szCs w:val="16"/>
              </w:rPr>
              <w:t>e</w:t>
            </w:r>
            <w:r w:rsidR="00E0297C">
              <w:rPr>
                <w:rFonts w:asciiTheme="majorHAnsi" w:hAnsiTheme="majorHAnsi" w:cstheme="majorHAnsi"/>
                <w:sz w:val="16"/>
                <w:szCs w:val="16"/>
              </w:rPr>
              <w:t>maker</w:t>
            </w:r>
            <w:r w:rsidR="00187936"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6" w:type="dxa"/>
          </w:tcPr>
          <w:p w14:paraId="7BE9B207" w14:textId="77777777" w:rsidR="00D07C2E" w:rsidRDefault="00D07C2E" w:rsidP="00D07C2E">
            <w:pP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Key Question: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A</w:t>
            </w:r>
            <w:r w:rsidRPr="00FC6C33">
              <w:rPr>
                <w:rFonts w:asciiTheme="majorHAnsi" w:eastAsia="Times New Roman" w:hAnsiTheme="majorHAnsi" w:cstheme="majorHAnsi"/>
                <w:sz w:val="16"/>
                <w:szCs w:val="16"/>
                <w:lang w:val="en-US" w:eastAsia="en-GB"/>
              </w:rPr>
              <w:t>re Rosh Hashanah and Yom Kippur important to Jewish children?</w:t>
            </w:r>
          </w:p>
          <w:p w14:paraId="4F5FA98F" w14:textId="77777777" w:rsidR="00D07C2E" w:rsidRPr="004B18EE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2E2E230" w14:textId="23F8A5E6" w:rsidR="009336DC" w:rsidRPr="005B20AF" w:rsidRDefault="00D07C2E" w:rsidP="00D07C2E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1791F">
              <w:rPr>
                <w:rFonts w:asciiTheme="majorHAnsi" w:hAnsiTheme="majorHAnsi" w:cstheme="majorHAnsi"/>
                <w:sz w:val="16"/>
                <w:szCs w:val="16"/>
              </w:rPr>
              <w:t>To understand what Rosh Hashanah and Yom Kippur mean to Jewish children.</w:t>
            </w:r>
          </w:p>
        </w:tc>
      </w:tr>
      <w:tr w:rsidR="004A7D9C" w:rsidRPr="005B20AF" w14:paraId="37CC8EA3" w14:textId="77777777" w:rsidTr="00F05241">
        <w:trPr>
          <w:trHeight w:val="2158"/>
        </w:trPr>
        <w:tc>
          <w:tcPr>
            <w:tcW w:w="4073" w:type="dxa"/>
          </w:tcPr>
          <w:p w14:paraId="335FAC09" w14:textId="7D1724B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43ED1D8C" w14:textId="1FEDAC2D" w:rsidR="009336DC" w:rsidRDefault="00447503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Athletics</w:t>
            </w:r>
            <w:r w:rsidR="00227DB6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2</w:t>
            </w:r>
            <w:r w:rsidR="00D704A9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5C4CABE8" w14:textId="3B6C01D0" w:rsidR="009336DC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6A64C991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</w:p>
          <w:p w14:paraId="1A9D7447" w14:textId="593BE05A" w:rsidR="009336DC" w:rsidRPr="00530994" w:rsidRDefault="009336DC" w:rsidP="009336DC">
            <w:pP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the unit pupils will be able to</w:t>
            </w: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:</w:t>
            </w:r>
          </w:p>
          <w:p w14:paraId="133D08EE" w14:textId="77777777" w:rsidR="00CB32C0" w:rsidRDefault="00447503" w:rsidP="00F5119A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Warm up safely prior to exercise and can sustain performance over periods of time</w:t>
            </w:r>
            <w:r w:rsidR="00CB32C0">
              <w:rPr>
                <w:rFonts w:asciiTheme="majorHAnsi" w:hAnsiTheme="majorHAnsi" w:cstheme="majorHAnsi"/>
                <w:sz w:val="16"/>
                <w:szCs w:val="16"/>
              </w:rPr>
              <w:t>.</w:t>
            </w:r>
            <w:r w:rsidR="00CB32C0"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44E2F69C" w14:textId="77777777" w:rsidR="00F91A5B" w:rsidRDefault="00CB32C0" w:rsidP="00F5119A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Comment on the work of others using some technical language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61200FD" w14:textId="47B4A1B7" w:rsidR="00FA7703" w:rsidRPr="00CB47F7" w:rsidRDefault="00FA7703" w:rsidP="00CB47F7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Demonstrate sporting values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732" w:type="dxa"/>
          </w:tcPr>
          <w:p w14:paraId="6954E3F8" w14:textId="77777777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78BA8D83" w14:textId="6B107FA3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Show a sense of anticipation to begin work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7D3D46D" w14:textId="7EDC78BA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React quickly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4891A90" w14:textId="420DDA8C" w:rsid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Demonstrate agility, balance and coordination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39514BFA" w14:textId="77777777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1ACCCC4C" w14:textId="77777777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Knowledge: I know...</w:t>
            </w:r>
          </w:p>
          <w:p w14:paraId="3DC64C1D" w14:textId="1D077485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To retain my focus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5720EA2" w14:textId="3F41640A" w:rsidR="00447503" w:rsidRPr="00447503" w:rsidRDefault="00447503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447503">
              <w:rPr>
                <w:rFonts w:asciiTheme="majorHAnsi" w:hAnsiTheme="majorHAnsi" w:cstheme="majorHAnsi"/>
                <w:sz w:val="16"/>
                <w:szCs w:val="16"/>
              </w:rPr>
              <w:t>The importance of a good start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2BBCE432" w14:textId="302E09D2" w:rsidR="009336DC" w:rsidRPr="005B20AF" w:rsidRDefault="009336DC" w:rsidP="004475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7" w:type="dxa"/>
          </w:tcPr>
          <w:p w14:paraId="0BC22DDB" w14:textId="77777777" w:rsidR="00CB32C0" w:rsidRP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3365F1D1" w14:textId="09D15DB6" w:rsidR="00CB32C0" w:rsidRP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in a variety of ways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8FAAECC" w14:textId="5E6BC067" w:rsid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Coordinate a run with a jump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7649C6A" w14:textId="77777777" w:rsidR="00CB32C0" w:rsidRP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410BA13" w14:textId="77777777" w:rsidR="00CB32C0" w:rsidRP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14:paraId="40BF4F4E" w14:textId="01922395" w:rsidR="00CB32C0" w:rsidRPr="00CB32C0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cushion my knees when landing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88B166D" w14:textId="091EE70A" w:rsidR="009336DC" w:rsidRPr="005B20AF" w:rsidRDefault="00CB32C0" w:rsidP="00CB32C0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CB32C0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The technique for different types of jump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s.</w:t>
            </w:r>
          </w:p>
        </w:tc>
        <w:tc>
          <w:tcPr>
            <w:tcW w:w="1889" w:type="dxa"/>
          </w:tcPr>
          <w:p w14:paraId="7B5BC693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0ADDE426" w14:textId="70395691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Discover and develop different styles of jumping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D864B43" w14:textId="463092CD" w:rsid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Leap, jump and hop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560736F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40231CB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14:paraId="033CF451" w14:textId="2EA334E2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improve my technique to increase the height and distance of my jumps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C4BC6D2" w14:textId="3F987D30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The difference between a leap and a jump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AE81948" w14:textId="076FA58E" w:rsidR="009336DC" w:rsidRPr="005B20AF" w:rsidRDefault="009336DC" w:rsidP="00FA770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2EF4AD18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7BA14FD3" w14:textId="44BEA899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Jump in a variety of ways competently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680573F" w14:textId="63AB5CA2" w:rsid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Add a short run up to my jump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79B1D44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34A006FF" w14:textId="7777777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Knowledge: I know....</w:t>
            </w:r>
          </w:p>
          <w:p w14:paraId="7A3928E5" w14:textId="2F301BE8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How to increase the distance of my jumps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FB58C4C" w14:textId="0A886FA7" w:rsidR="00FA7703" w:rsidRPr="00FA7703" w:rsidRDefault="00FA7703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>Why i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t</w:t>
            </w:r>
            <w:r w:rsidRPr="00FA7703">
              <w:rPr>
                <w:rFonts w:asciiTheme="majorHAnsi" w:hAnsiTheme="majorHAnsi" w:cstheme="majorHAnsi"/>
                <w:sz w:val="16"/>
                <w:szCs w:val="16"/>
              </w:rPr>
              <w:t xml:space="preserve"> is important to warm up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51EB627" w14:textId="7D493919" w:rsidR="009336DC" w:rsidRPr="005B20AF" w:rsidRDefault="009336DC" w:rsidP="00FA770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043" w:type="dxa"/>
          </w:tcPr>
          <w:p w14:paraId="0A6D30A7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Skills: I can....</w:t>
            </w:r>
          </w:p>
          <w:p w14:paraId="19F03CBB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Throw with good technique</w:t>
            </w:r>
          </w:p>
          <w:p w14:paraId="30567F0B" w14:textId="4BB64AF1" w:rsid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Throw with a run up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7FD865E6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15489D0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Knowledge: I know:</w:t>
            </w:r>
          </w:p>
          <w:p w14:paraId="2337A89C" w14:textId="0F5F07AE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How to increase the distance of my throws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CDD018E" w14:textId="60C1F1EA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</w:rPr>
              <w:t>How to keep other safe when I am throwing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563EA539" w14:textId="4549D56A" w:rsidR="009336DC" w:rsidRPr="005B20AF" w:rsidRDefault="009336DC" w:rsidP="009B2123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6" w:type="dxa"/>
          </w:tcPr>
          <w:p w14:paraId="09E2BC4A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can....</w:t>
            </w:r>
          </w:p>
          <w:p w14:paraId="5A5E2A5D" w14:textId="704FE5D2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Help a peer improve their performance with good feedback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98C1690" w14:textId="444FA56C" w:rsid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Demonstrate a variety of athletic techniques competently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4DC74286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3E4A77EA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know...</w:t>
            </w:r>
          </w:p>
          <w:p w14:paraId="49E73189" w14:textId="77777777" w:rsidR="009B2123" w:rsidRPr="009B2123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To demonstrate the school games values</w:t>
            </w:r>
          </w:p>
          <w:p w14:paraId="3C55583E" w14:textId="0AF3C16A" w:rsidR="009336DC" w:rsidRPr="005B20AF" w:rsidRDefault="009B2123" w:rsidP="009B2123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9B2123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How to share equipment and take turns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</w:tr>
      <w:tr w:rsidR="004A7D9C" w:rsidRPr="005B20AF" w14:paraId="2F141BFE" w14:textId="77777777" w:rsidTr="001B028F">
        <w:trPr>
          <w:trHeight w:val="2123"/>
        </w:trPr>
        <w:tc>
          <w:tcPr>
            <w:tcW w:w="4073" w:type="dxa"/>
          </w:tcPr>
          <w:p w14:paraId="41C0475B" w14:textId="77777777" w:rsidR="009336DC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PE</w:t>
            </w:r>
          </w:p>
          <w:p w14:paraId="2E5859B4" w14:textId="1CAEF010" w:rsidR="009336DC" w:rsidRPr="00C170E7" w:rsidRDefault="00447503" w:rsidP="009336DC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Locomotion</w:t>
            </w:r>
            <w:r w:rsidR="004F517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2</w:t>
            </w:r>
          </w:p>
          <w:p w14:paraId="1B9F4AF0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i/>
                <w:iCs/>
                <w:sz w:val="16"/>
                <w:szCs w:val="16"/>
              </w:rPr>
              <w:t>PE Passport</w:t>
            </w:r>
          </w:p>
          <w:p w14:paraId="5AD795EB" w14:textId="77777777" w:rsidR="009336DC" w:rsidRPr="005B20AF" w:rsidRDefault="009336DC" w:rsidP="009336DC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0DAEA0E6" w14:textId="1EF50A6F" w:rsidR="009336DC" w:rsidRPr="005B20AF" w:rsidRDefault="009336DC" w:rsidP="009336DC">
            <w:pPr>
              <w:jc w:val="both"/>
              <w:rPr>
                <w:rFonts w:asciiTheme="majorHAnsi" w:hAnsiTheme="majorHAnsi" w:cstheme="majorHAnsi"/>
                <w:sz w:val="16"/>
                <w:szCs w:val="16"/>
              </w:rPr>
            </w:pP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By the end of unit pupils will be able to:</w:t>
            </w:r>
            <w:r w:rsidRPr="005B20A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5B20A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 </w:t>
            </w:r>
          </w:p>
          <w:p w14:paraId="67CB68C1" w14:textId="77777777" w:rsidR="00CB47F7" w:rsidRDefault="00A6187A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Work safely within a defined space.</w:t>
            </w:r>
            <w:r w:rsidR="00CB47F7" w:rsidRPr="00CB47F7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</w:p>
          <w:p w14:paraId="258AF281" w14:textId="77777777" w:rsidR="001B028F" w:rsidRPr="001B028F" w:rsidRDefault="00CB47F7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Practice some appropriate safety measures without direct supervision.</w:t>
            </w:r>
            <w:r w:rsidR="001B028F"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00446125" w14:textId="77777777" w:rsidR="00525021" w:rsidRPr="00525021" w:rsidRDefault="001B028F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Run skillfully and negotiates space.</w:t>
            </w:r>
            <w:r w:rsidR="00525021"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 xml:space="preserve"> </w:t>
            </w:r>
          </w:p>
          <w:p w14:paraId="7016DE70" w14:textId="40405D34" w:rsidR="009336DC" w:rsidRPr="0041105A" w:rsidRDefault="00525021" w:rsidP="002E6501">
            <w:pPr>
              <w:pStyle w:val="ListParagraph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16"/>
                <w:szCs w:val="16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Travel with confidence and skill around, under, over and through.</w:t>
            </w:r>
          </w:p>
        </w:tc>
        <w:tc>
          <w:tcPr>
            <w:tcW w:w="1732" w:type="dxa"/>
          </w:tcPr>
          <w:p w14:paraId="7C38EDE9" w14:textId="29C9D7C9" w:rsidR="00A6187A" w:rsidRPr="00A6187A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2F0BF935" w14:textId="042486D1" w:rsidR="00A6187A" w:rsidRPr="00A6187A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Jump in a variety of ways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5F5EAA7" w14:textId="28D9D7B4" w:rsidR="00A6187A" w:rsidRPr="00A6187A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Jump with a small run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1637C3F0" w14:textId="77777777" w:rsidR="00A6187A" w:rsidRPr="00A6187A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52B49B8E" w14:textId="3DA3B675" w:rsidR="00A6187A" w:rsidRPr="00A6187A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3860647A" w14:textId="43361042" w:rsidR="009336DC" w:rsidRPr="005B20AF" w:rsidRDefault="00A6187A" w:rsidP="00A6187A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A6187A">
              <w:rPr>
                <w:rFonts w:asciiTheme="majorHAnsi" w:hAnsiTheme="majorHAnsi" w:cstheme="majorHAnsi"/>
                <w:sz w:val="16"/>
                <w:szCs w:val="16"/>
              </w:rPr>
              <w:t>To bend my legs when landing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</w:tc>
        <w:tc>
          <w:tcPr>
            <w:tcW w:w="1887" w:type="dxa"/>
          </w:tcPr>
          <w:p w14:paraId="28BCFA5C" w14:textId="4BBA1995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Skills: I can..</w:t>
            </w:r>
          </w:p>
          <w:p w14:paraId="74DD5304" w14:textId="3D74534E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Jump for distance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9C6B81D" w14:textId="32AC9993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Jump from a standing position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091D911E" w14:textId="77777777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  <w:p w14:paraId="2BC797FE" w14:textId="5D1D9401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Knowledge: I know..</w:t>
            </w:r>
          </w:p>
          <w:p w14:paraId="6D3509F3" w14:textId="7E3BD3D6" w:rsidR="00CB47F7" w:rsidRPr="00CB47F7" w:rsidRDefault="00CB47F7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B47F7">
              <w:rPr>
                <w:rFonts w:asciiTheme="majorHAnsi" w:hAnsiTheme="majorHAnsi" w:cstheme="majorHAnsi"/>
                <w:sz w:val="16"/>
                <w:szCs w:val="16"/>
              </w:rPr>
              <w:t>To bend my legs and to drive my arms upwards</w:t>
            </w:r>
            <w:r>
              <w:rPr>
                <w:rFonts w:asciiTheme="majorHAnsi" w:hAnsiTheme="majorHAnsi" w:cstheme="majorHAnsi"/>
                <w:sz w:val="16"/>
                <w:szCs w:val="16"/>
              </w:rPr>
              <w:t>.</w:t>
            </w:r>
          </w:p>
          <w:p w14:paraId="64FB6479" w14:textId="2B91E319" w:rsidR="009336DC" w:rsidRPr="005B20AF" w:rsidRDefault="009336DC" w:rsidP="00CB47F7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89" w:type="dxa"/>
          </w:tcPr>
          <w:p w14:paraId="3B318172" w14:textId="35DD17D1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753FD398" w14:textId="7DE78EDB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with a scissor kick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2CA55E9D" w14:textId="376050E9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with a small run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F2B7231" w14:textId="77777777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20C8B4BE" w14:textId="77777777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4FBF6603" w14:textId="11DE380D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1E7F8AC1" w14:textId="45E298D6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Which foot feels better to jump off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B4A7317" w14:textId="3ADEF372" w:rsidR="009336DC" w:rsidRPr="005B20AF" w:rsidRDefault="009336DC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135" w:type="dxa"/>
          </w:tcPr>
          <w:p w14:paraId="7AD5F187" w14:textId="7BF54AC7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7C9FB369" w14:textId="4C1F5C0B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with a scissor kick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07AC2BAF" w14:textId="464E7D07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with a small run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73148E38" w14:textId="77777777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19091AFD" w14:textId="563ABD36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0D5D15AF" w14:textId="13BA2DC2" w:rsidR="001B028F" w:rsidRPr="001B028F" w:rsidRDefault="001B028F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Which fo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o</w:t>
            </w:r>
            <w:r w:rsidRPr="001B028F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 feels better to jump off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22DF9DF" w14:textId="38D1F858" w:rsidR="009336DC" w:rsidRPr="005B20AF" w:rsidRDefault="009336DC" w:rsidP="001B028F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  <w:tc>
          <w:tcPr>
            <w:tcW w:w="2043" w:type="dxa"/>
          </w:tcPr>
          <w:p w14:paraId="12027901" w14:textId="6AE9C3B1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03E8DC7B" w14:textId="250555DD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Skip with a rope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175F083E" w14:textId="58BBBCCD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with a small run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2C742B4" w14:textId="77777777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199EE706" w14:textId="002C4151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08D7A28D" w14:textId="42AE7EEB" w:rsidR="009336DC" w:rsidRPr="005B20AF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I have to jump as I bring the rope forward in front of me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</w:tc>
        <w:tc>
          <w:tcPr>
            <w:tcW w:w="1886" w:type="dxa"/>
          </w:tcPr>
          <w:p w14:paraId="1C7BACCD" w14:textId="185733DA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Skills: I can..</w:t>
            </w:r>
          </w:p>
          <w:p w14:paraId="4FA0E82C" w14:textId="707BEB79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Skip with more consistency with a rope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6AF7C68F" w14:textId="18181F78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Jump in a variety of ways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34B58BF5" w14:textId="77777777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  <w:p w14:paraId="7305EDB0" w14:textId="74859379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Knowledge: I know..</w:t>
            </w:r>
          </w:p>
          <w:p w14:paraId="457C5F70" w14:textId="5E49DEC5" w:rsidR="00525021" w:rsidRPr="00525021" w:rsidRDefault="00525021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  <w:r w:rsidRPr="00525021"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That there are a variety of skipping techniques</w:t>
            </w:r>
            <w:r>
              <w:rPr>
                <w:rFonts w:asciiTheme="majorHAnsi" w:hAnsiTheme="majorHAnsi" w:cstheme="majorHAnsi"/>
                <w:sz w:val="16"/>
                <w:szCs w:val="16"/>
                <w:lang w:val="en-US"/>
              </w:rPr>
              <w:t>.</w:t>
            </w:r>
          </w:p>
          <w:p w14:paraId="5383BA16" w14:textId="4DC06202" w:rsidR="009336DC" w:rsidRPr="005B20AF" w:rsidRDefault="009336DC" w:rsidP="00525021">
            <w:pPr>
              <w:rPr>
                <w:rFonts w:asciiTheme="majorHAnsi" w:hAnsiTheme="majorHAnsi" w:cstheme="majorHAnsi"/>
                <w:sz w:val="16"/>
                <w:szCs w:val="16"/>
                <w:lang w:val="en-US"/>
              </w:rPr>
            </w:pPr>
          </w:p>
        </w:tc>
      </w:tr>
    </w:tbl>
    <w:p w14:paraId="70716C88" w14:textId="77777777" w:rsidR="008E0E6D" w:rsidRPr="005B20AF" w:rsidRDefault="008E0E6D">
      <w:pPr>
        <w:rPr>
          <w:rFonts w:asciiTheme="majorHAnsi" w:hAnsiTheme="majorHAnsi" w:cstheme="majorHAnsi"/>
          <w:sz w:val="16"/>
          <w:szCs w:val="16"/>
        </w:rPr>
      </w:pPr>
    </w:p>
    <w:sectPr w:rsidR="008E0E6D" w:rsidRPr="005B20AF" w:rsidSect="006826BB">
      <w:headerReference w:type="default" r:id="rId10"/>
      <w:footerReference w:type="default" r:id="rId11"/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1847C" w14:textId="77777777" w:rsidR="00666B82" w:rsidRDefault="00666B82" w:rsidP="008E0E6D">
      <w:pPr>
        <w:spacing w:after="0" w:line="240" w:lineRule="auto"/>
      </w:pPr>
      <w:r>
        <w:separator/>
      </w:r>
    </w:p>
  </w:endnote>
  <w:endnote w:type="continuationSeparator" w:id="0">
    <w:p w14:paraId="096732DF" w14:textId="77777777" w:rsidR="00666B82" w:rsidRDefault="00666B82" w:rsidP="008E0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MT-Medium">
    <w:altName w:val="Arial"/>
    <w:charset w:val="00"/>
    <w:family w:val="roman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3A29" w14:textId="45F01B6B" w:rsidR="008E0E6D" w:rsidRPr="008E0E6D" w:rsidRDefault="008E0E6D">
    <w:pPr>
      <w:pStyle w:val="Footer"/>
      <w:rPr>
        <w:b/>
        <w:bCs/>
        <w:lang w:val="en-US"/>
      </w:rPr>
    </w:pPr>
    <w:r>
      <w:rPr>
        <w:b/>
        <w:bCs/>
        <w:lang w:val="en-US"/>
      </w:rPr>
      <w:t xml:space="preserve">Term: </w:t>
    </w:r>
    <w:r w:rsidR="008A720C">
      <w:rPr>
        <w:b/>
        <w:bCs/>
        <w:lang w:val="en-US"/>
      </w:rPr>
      <w:t xml:space="preserve">Summer </w:t>
    </w:r>
    <w:r w:rsidR="00255457">
      <w:rPr>
        <w:b/>
        <w:bCs/>
        <w:lang w:val="en-US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F3F7C" w14:textId="77777777" w:rsidR="00666B82" w:rsidRDefault="00666B82" w:rsidP="008E0E6D">
      <w:pPr>
        <w:spacing w:after="0" w:line="240" w:lineRule="auto"/>
      </w:pPr>
      <w:r>
        <w:separator/>
      </w:r>
    </w:p>
  </w:footnote>
  <w:footnote w:type="continuationSeparator" w:id="0">
    <w:p w14:paraId="0A9A5D01" w14:textId="77777777" w:rsidR="00666B82" w:rsidRDefault="00666B82" w:rsidP="008E0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1EF23" w14:textId="11AC8DEC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Great </w:t>
    </w:r>
    <w:proofErr w:type="spellStart"/>
    <w:r>
      <w:rPr>
        <w:lang w:val="en-US"/>
      </w:rPr>
      <w:t>Kingshill</w:t>
    </w:r>
    <w:proofErr w:type="spellEnd"/>
    <w:r>
      <w:rPr>
        <w:lang w:val="en-US"/>
      </w:rPr>
      <w:t xml:space="preserve"> CE Combined School </w:t>
    </w:r>
  </w:p>
  <w:p w14:paraId="23CD4112" w14:textId="16F5A43B" w:rsidR="008E0E6D" w:rsidRDefault="008E0E6D" w:rsidP="008E0E6D">
    <w:pPr>
      <w:pStyle w:val="Header"/>
      <w:jc w:val="center"/>
      <w:rPr>
        <w:lang w:val="en-US"/>
      </w:rPr>
    </w:pPr>
    <w:r>
      <w:rPr>
        <w:lang w:val="en-US"/>
      </w:rPr>
      <w:t xml:space="preserve">Long Term Planning </w:t>
    </w:r>
  </w:p>
  <w:p w14:paraId="68AA3B02" w14:textId="7BFF33E3" w:rsidR="008E0E6D" w:rsidRPr="008E0E6D" w:rsidRDefault="008E0E6D" w:rsidP="008E0E6D">
    <w:pPr>
      <w:pStyle w:val="Header"/>
      <w:rPr>
        <w:b/>
        <w:bCs/>
        <w:lang w:val="en-US"/>
      </w:rPr>
    </w:pPr>
    <w:r>
      <w:rPr>
        <w:b/>
        <w:bCs/>
        <w:lang w:val="en-US"/>
      </w:rPr>
      <w:t xml:space="preserve">Year Group:  </w:t>
    </w:r>
    <w:r w:rsidR="00885517">
      <w:rPr>
        <w:b/>
        <w:bCs/>
        <w:lang w:val="en-US"/>
      </w:rPr>
      <w:t>1</w:t>
    </w:r>
    <w:r>
      <w:rPr>
        <w:b/>
        <w:bCs/>
        <w:lang w:val="en-US"/>
      </w:rPr>
      <w:tab/>
    </w:r>
    <w:r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 w:rsidR="00176452">
      <w:rPr>
        <w:b/>
        <w:bCs/>
        <w:lang w:val="en-US"/>
      </w:rPr>
      <w:tab/>
    </w:r>
    <w:r>
      <w:rPr>
        <w:b/>
        <w:bCs/>
        <w:lang w:val="en-US"/>
      </w:rPr>
      <w:t xml:space="preserve">Topic: </w:t>
    </w:r>
    <w:r w:rsidR="006F2302">
      <w:rPr>
        <w:b/>
        <w:bCs/>
        <w:lang w:val="en-US"/>
      </w:rPr>
      <w:t xml:space="preserve"> </w:t>
    </w:r>
    <w:r w:rsidR="00255457">
      <w:rPr>
        <w:b/>
        <w:bCs/>
        <w:lang w:val="en-US"/>
      </w:rPr>
      <w:t>Enchanted Woodlands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73E6"/>
    <w:multiLevelType w:val="hybridMultilevel"/>
    <w:tmpl w:val="49CEC4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C49A5"/>
    <w:multiLevelType w:val="hybridMultilevel"/>
    <w:tmpl w:val="C86ED15A"/>
    <w:lvl w:ilvl="0" w:tplc="8A18388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74523"/>
    <w:multiLevelType w:val="multilevel"/>
    <w:tmpl w:val="16C84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B33B7D"/>
    <w:multiLevelType w:val="hybridMultilevel"/>
    <w:tmpl w:val="D4846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C32BF"/>
    <w:multiLevelType w:val="hybridMultilevel"/>
    <w:tmpl w:val="291C8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81B"/>
    <w:multiLevelType w:val="hybridMultilevel"/>
    <w:tmpl w:val="1DF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BD"/>
    <w:multiLevelType w:val="hybridMultilevel"/>
    <w:tmpl w:val="F09E8974"/>
    <w:lvl w:ilvl="0" w:tplc="83F60A2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473D2D"/>
    <w:multiLevelType w:val="hybridMultilevel"/>
    <w:tmpl w:val="6C7AF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27DD9"/>
    <w:multiLevelType w:val="hybridMultilevel"/>
    <w:tmpl w:val="70504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4555A"/>
    <w:multiLevelType w:val="hybridMultilevel"/>
    <w:tmpl w:val="984867A4"/>
    <w:lvl w:ilvl="0" w:tplc="CD0E49EE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097D59"/>
    <w:multiLevelType w:val="hybridMultilevel"/>
    <w:tmpl w:val="3CDA0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E27F69"/>
    <w:multiLevelType w:val="hybridMultilevel"/>
    <w:tmpl w:val="77B2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A03FF"/>
    <w:multiLevelType w:val="hybridMultilevel"/>
    <w:tmpl w:val="15EED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D04801"/>
    <w:multiLevelType w:val="hybridMultilevel"/>
    <w:tmpl w:val="00D8A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C30700"/>
    <w:multiLevelType w:val="hybridMultilevel"/>
    <w:tmpl w:val="95C63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77F45"/>
    <w:multiLevelType w:val="hybridMultilevel"/>
    <w:tmpl w:val="3A6475DC"/>
    <w:lvl w:ilvl="0" w:tplc="049C3F7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311BD2"/>
    <w:multiLevelType w:val="hybridMultilevel"/>
    <w:tmpl w:val="FFBA0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C0D2FAE"/>
    <w:multiLevelType w:val="hybridMultilevel"/>
    <w:tmpl w:val="A04040AC"/>
    <w:lvl w:ilvl="0" w:tplc="9990BC98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0043A"/>
    <w:multiLevelType w:val="hybridMultilevel"/>
    <w:tmpl w:val="0F34A562"/>
    <w:lvl w:ilvl="0" w:tplc="7E30591C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4F12EE"/>
    <w:multiLevelType w:val="hybridMultilevel"/>
    <w:tmpl w:val="C122C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32DCA"/>
    <w:multiLevelType w:val="hybridMultilevel"/>
    <w:tmpl w:val="D44608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1C5564"/>
    <w:multiLevelType w:val="hybridMultilevel"/>
    <w:tmpl w:val="401CE3EE"/>
    <w:lvl w:ilvl="0" w:tplc="CD0E49EE">
      <w:start w:val="2"/>
      <w:numFmt w:val="bullet"/>
      <w:lvlText w:val="-"/>
      <w:lvlJc w:val="left"/>
      <w:pPr>
        <w:ind w:left="1483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22" w15:restartNumberingAfterBreak="0">
    <w:nsid w:val="69A227F3"/>
    <w:multiLevelType w:val="hybridMultilevel"/>
    <w:tmpl w:val="6A44473E"/>
    <w:lvl w:ilvl="0" w:tplc="0809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23" w15:restartNumberingAfterBreak="0">
    <w:nsid w:val="6B4919A0"/>
    <w:multiLevelType w:val="hybridMultilevel"/>
    <w:tmpl w:val="DCA64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114C4"/>
    <w:multiLevelType w:val="multilevel"/>
    <w:tmpl w:val="ACE6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5B4882"/>
    <w:multiLevelType w:val="hybridMultilevel"/>
    <w:tmpl w:val="B3AEA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342542">
    <w:abstractNumId w:val="20"/>
  </w:num>
  <w:num w:numId="2" w16cid:durableId="2114282924">
    <w:abstractNumId w:val="15"/>
  </w:num>
  <w:num w:numId="3" w16cid:durableId="371881801">
    <w:abstractNumId w:val="6"/>
  </w:num>
  <w:num w:numId="4" w16cid:durableId="1041394368">
    <w:abstractNumId w:val="19"/>
  </w:num>
  <w:num w:numId="5" w16cid:durableId="216626502">
    <w:abstractNumId w:val="4"/>
  </w:num>
  <w:num w:numId="6" w16cid:durableId="2074422525">
    <w:abstractNumId w:val="5"/>
  </w:num>
  <w:num w:numId="7" w16cid:durableId="1181360091">
    <w:abstractNumId w:val="13"/>
  </w:num>
  <w:num w:numId="8" w16cid:durableId="1200703616">
    <w:abstractNumId w:val="1"/>
  </w:num>
  <w:num w:numId="9" w16cid:durableId="1120994490">
    <w:abstractNumId w:val="16"/>
  </w:num>
  <w:num w:numId="10" w16cid:durableId="839588324">
    <w:abstractNumId w:val="23"/>
  </w:num>
  <w:num w:numId="11" w16cid:durableId="1727030043">
    <w:abstractNumId w:val="2"/>
  </w:num>
  <w:num w:numId="12" w16cid:durableId="797531818">
    <w:abstractNumId w:val="24"/>
  </w:num>
  <w:num w:numId="13" w16cid:durableId="1863670316">
    <w:abstractNumId w:val="14"/>
  </w:num>
  <w:num w:numId="14" w16cid:durableId="191455753">
    <w:abstractNumId w:val="11"/>
  </w:num>
  <w:num w:numId="15" w16cid:durableId="1192954730">
    <w:abstractNumId w:val="7"/>
  </w:num>
  <w:num w:numId="16" w16cid:durableId="1279411952">
    <w:abstractNumId w:val="12"/>
  </w:num>
  <w:num w:numId="17" w16cid:durableId="1822770341">
    <w:abstractNumId w:val="8"/>
  </w:num>
  <w:num w:numId="18" w16cid:durableId="937758456">
    <w:abstractNumId w:val="0"/>
  </w:num>
  <w:num w:numId="19" w16cid:durableId="338778218">
    <w:abstractNumId w:val="3"/>
  </w:num>
  <w:num w:numId="20" w16cid:durableId="973415488">
    <w:abstractNumId w:val="22"/>
  </w:num>
  <w:num w:numId="21" w16cid:durableId="487937127">
    <w:abstractNumId w:val="18"/>
  </w:num>
  <w:num w:numId="22" w16cid:durableId="2011593457">
    <w:abstractNumId w:val="10"/>
  </w:num>
  <w:num w:numId="23" w16cid:durableId="1050574035">
    <w:abstractNumId w:val="25"/>
  </w:num>
  <w:num w:numId="24" w16cid:durableId="1760561974">
    <w:abstractNumId w:val="17"/>
  </w:num>
  <w:num w:numId="25" w16cid:durableId="406348105">
    <w:abstractNumId w:val="9"/>
  </w:num>
  <w:num w:numId="26" w16cid:durableId="148643447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E6D"/>
    <w:rsid w:val="00002FE7"/>
    <w:rsid w:val="000052DC"/>
    <w:rsid w:val="00013CFF"/>
    <w:rsid w:val="00015117"/>
    <w:rsid w:val="0001512E"/>
    <w:rsid w:val="00015338"/>
    <w:rsid w:val="00016480"/>
    <w:rsid w:val="00021CFC"/>
    <w:rsid w:val="000221FE"/>
    <w:rsid w:val="00030747"/>
    <w:rsid w:val="00031592"/>
    <w:rsid w:val="000321F2"/>
    <w:rsid w:val="0003298A"/>
    <w:rsid w:val="000370A5"/>
    <w:rsid w:val="00042DE8"/>
    <w:rsid w:val="000456D1"/>
    <w:rsid w:val="00051E78"/>
    <w:rsid w:val="0005526A"/>
    <w:rsid w:val="00055416"/>
    <w:rsid w:val="0005586D"/>
    <w:rsid w:val="000723C9"/>
    <w:rsid w:val="000827D7"/>
    <w:rsid w:val="00086095"/>
    <w:rsid w:val="000977C0"/>
    <w:rsid w:val="000A1684"/>
    <w:rsid w:val="000A40E5"/>
    <w:rsid w:val="000A63F2"/>
    <w:rsid w:val="000B6F28"/>
    <w:rsid w:val="000B6FF3"/>
    <w:rsid w:val="000C1132"/>
    <w:rsid w:val="000D1926"/>
    <w:rsid w:val="000F00AD"/>
    <w:rsid w:val="000F46E8"/>
    <w:rsid w:val="000F4BC3"/>
    <w:rsid w:val="00110D3F"/>
    <w:rsid w:val="001231F8"/>
    <w:rsid w:val="0012726A"/>
    <w:rsid w:val="0012735D"/>
    <w:rsid w:val="0013168F"/>
    <w:rsid w:val="00131ED6"/>
    <w:rsid w:val="00134B19"/>
    <w:rsid w:val="00135DD2"/>
    <w:rsid w:val="00136368"/>
    <w:rsid w:val="00141279"/>
    <w:rsid w:val="001448E6"/>
    <w:rsid w:val="001452D8"/>
    <w:rsid w:val="00150852"/>
    <w:rsid w:val="00152311"/>
    <w:rsid w:val="00154109"/>
    <w:rsid w:val="001566D2"/>
    <w:rsid w:val="00157F44"/>
    <w:rsid w:val="001603B6"/>
    <w:rsid w:val="00160637"/>
    <w:rsid w:val="00161F9A"/>
    <w:rsid w:val="0016639E"/>
    <w:rsid w:val="001674A6"/>
    <w:rsid w:val="00176452"/>
    <w:rsid w:val="00177C55"/>
    <w:rsid w:val="00177EF0"/>
    <w:rsid w:val="0018512B"/>
    <w:rsid w:val="00187936"/>
    <w:rsid w:val="00190A0D"/>
    <w:rsid w:val="00191968"/>
    <w:rsid w:val="00192D8A"/>
    <w:rsid w:val="00192EAD"/>
    <w:rsid w:val="001A1B28"/>
    <w:rsid w:val="001A5680"/>
    <w:rsid w:val="001B028F"/>
    <w:rsid w:val="001B2047"/>
    <w:rsid w:val="001B2474"/>
    <w:rsid w:val="001C778D"/>
    <w:rsid w:val="001D0A85"/>
    <w:rsid w:val="001D6D47"/>
    <w:rsid w:val="001E0738"/>
    <w:rsid w:val="001E25D2"/>
    <w:rsid w:val="001E348E"/>
    <w:rsid w:val="001E3B7E"/>
    <w:rsid w:val="001E3D24"/>
    <w:rsid w:val="001F05EB"/>
    <w:rsid w:val="001F0EAD"/>
    <w:rsid w:val="001F1043"/>
    <w:rsid w:val="001F12E5"/>
    <w:rsid w:val="001F1557"/>
    <w:rsid w:val="001F1A82"/>
    <w:rsid w:val="001F1D2B"/>
    <w:rsid w:val="001F710D"/>
    <w:rsid w:val="002032C6"/>
    <w:rsid w:val="002058F7"/>
    <w:rsid w:val="00205F91"/>
    <w:rsid w:val="0021278C"/>
    <w:rsid w:val="002147AD"/>
    <w:rsid w:val="00215382"/>
    <w:rsid w:val="0022070A"/>
    <w:rsid w:val="00222A1F"/>
    <w:rsid w:val="002237E3"/>
    <w:rsid w:val="00227DB6"/>
    <w:rsid w:val="002314BD"/>
    <w:rsid w:val="0023159C"/>
    <w:rsid w:val="00236503"/>
    <w:rsid w:val="00236D21"/>
    <w:rsid w:val="0024081F"/>
    <w:rsid w:val="00252092"/>
    <w:rsid w:val="00252F2B"/>
    <w:rsid w:val="00255457"/>
    <w:rsid w:val="00257D44"/>
    <w:rsid w:val="002600B7"/>
    <w:rsid w:val="00261BA8"/>
    <w:rsid w:val="0026476C"/>
    <w:rsid w:val="00266047"/>
    <w:rsid w:val="0026633E"/>
    <w:rsid w:val="002666BB"/>
    <w:rsid w:val="00266CB0"/>
    <w:rsid w:val="00272B1E"/>
    <w:rsid w:val="00272C0B"/>
    <w:rsid w:val="002755C0"/>
    <w:rsid w:val="002811F1"/>
    <w:rsid w:val="00286ECB"/>
    <w:rsid w:val="00286FDC"/>
    <w:rsid w:val="00290550"/>
    <w:rsid w:val="0029304F"/>
    <w:rsid w:val="0029320B"/>
    <w:rsid w:val="00293D7A"/>
    <w:rsid w:val="00294B61"/>
    <w:rsid w:val="002967FC"/>
    <w:rsid w:val="00297DE7"/>
    <w:rsid w:val="002A55F8"/>
    <w:rsid w:val="002A678F"/>
    <w:rsid w:val="002A7D47"/>
    <w:rsid w:val="002B61D1"/>
    <w:rsid w:val="002C6B06"/>
    <w:rsid w:val="002C74D9"/>
    <w:rsid w:val="002D1BE2"/>
    <w:rsid w:val="002D2E30"/>
    <w:rsid w:val="002E6501"/>
    <w:rsid w:val="002E7056"/>
    <w:rsid w:val="002E75A2"/>
    <w:rsid w:val="00301045"/>
    <w:rsid w:val="00303789"/>
    <w:rsid w:val="00305298"/>
    <w:rsid w:val="00306E19"/>
    <w:rsid w:val="0031001C"/>
    <w:rsid w:val="00312A69"/>
    <w:rsid w:val="0031350C"/>
    <w:rsid w:val="003156A0"/>
    <w:rsid w:val="003162C1"/>
    <w:rsid w:val="003167C7"/>
    <w:rsid w:val="00321A79"/>
    <w:rsid w:val="0032768F"/>
    <w:rsid w:val="00330002"/>
    <w:rsid w:val="003304CB"/>
    <w:rsid w:val="003340A5"/>
    <w:rsid w:val="00344E29"/>
    <w:rsid w:val="0034653E"/>
    <w:rsid w:val="003504C2"/>
    <w:rsid w:val="00351CE7"/>
    <w:rsid w:val="00355265"/>
    <w:rsid w:val="0035588F"/>
    <w:rsid w:val="00364123"/>
    <w:rsid w:val="00364772"/>
    <w:rsid w:val="003705A1"/>
    <w:rsid w:val="00370D5E"/>
    <w:rsid w:val="00372599"/>
    <w:rsid w:val="003757D7"/>
    <w:rsid w:val="00377781"/>
    <w:rsid w:val="003B0E59"/>
    <w:rsid w:val="003B42F0"/>
    <w:rsid w:val="003B635A"/>
    <w:rsid w:val="003B78F3"/>
    <w:rsid w:val="003C181C"/>
    <w:rsid w:val="003C2271"/>
    <w:rsid w:val="003D2534"/>
    <w:rsid w:val="003D2F41"/>
    <w:rsid w:val="003D4E66"/>
    <w:rsid w:val="003D53FD"/>
    <w:rsid w:val="003E1DC3"/>
    <w:rsid w:val="003E2B50"/>
    <w:rsid w:val="003E3F36"/>
    <w:rsid w:val="003E529F"/>
    <w:rsid w:val="003E6BD6"/>
    <w:rsid w:val="003F4BEB"/>
    <w:rsid w:val="003F5176"/>
    <w:rsid w:val="004010E0"/>
    <w:rsid w:val="00405021"/>
    <w:rsid w:val="004055F1"/>
    <w:rsid w:val="0041105A"/>
    <w:rsid w:val="00412040"/>
    <w:rsid w:val="0041707C"/>
    <w:rsid w:val="004229A5"/>
    <w:rsid w:val="0042620B"/>
    <w:rsid w:val="00431754"/>
    <w:rsid w:val="00432C57"/>
    <w:rsid w:val="00433ADF"/>
    <w:rsid w:val="00436536"/>
    <w:rsid w:val="00440F83"/>
    <w:rsid w:val="00442203"/>
    <w:rsid w:val="004451E3"/>
    <w:rsid w:val="00447503"/>
    <w:rsid w:val="00455552"/>
    <w:rsid w:val="00456089"/>
    <w:rsid w:val="004610BC"/>
    <w:rsid w:val="00466885"/>
    <w:rsid w:val="00466A90"/>
    <w:rsid w:val="00484EA9"/>
    <w:rsid w:val="00487C63"/>
    <w:rsid w:val="0049347E"/>
    <w:rsid w:val="004A0506"/>
    <w:rsid w:val="004A19DD"/>
    <w:rsid w:val="004A7D9C"/>
    <w:rsid w:val="004B18EE"/>
    <w:rsid w:val="004B365D"/>
    <w:rsid w:val="004B3F31"/>
    <w:rsid w:val="004B421F"/>
    <w:rsid w:val="004B5B3F"/>
    <w:rsid w:val="004B73CA"/>
    <w:rsid w:val="004C1980"/>
    <w:rsid w:val="004C24F9"/>
    <w:rsid w:val="004C2530"/>
    <w:rsid w:val="004C3773"/>
    <w:rsid w:val="004D039F"/>
    <w:rsid w:val="004D06C9"/>
    <w:rsid w:val="004D1886"/>
    <w:rsid w:val="004D1B99"/>
    <w:rsid w:val="004D6B80"/>
    <w:rsid w:val="004D7019"/>
    <w:rsid w:val="004E7B87"/>
    <w:rsid w:val="004F22CA"/>
    <w:rsid w:val="004F2957"/>
    <w:rsid w:val="004F2F04"/>
    <w:rsid w:val="004F517E"/>
    <w:rsid w:val="00500398"/>
    <w:rsid w:val="00501944"/>
    <w:rsid w:val="00520401"/>
    <w:rsid w:val="00525021"/>
    <w:rsid w:val="00530994"/>
    <w:rsid w:val="00537083"/>
    <w:rsid w:val="005371A6"/>
    <w:rsid w:val="00537361"/>
    <w:rsid w:val="005400C0"/>
    <w:rsid w:val="005410CB"/>
    <w:rsid w:val="00542C89"/>
    <w:rsid w:val="0054308A"/>
    <w:rsid w:val="00543D5F"/>
    <w:rsid w:val="00563741"/>
    <w:rsid w:val="00565CA6"/>
    <w:rsid w:val="00567C45"/>
    <w:rsid w:val="0057217A"/>
    <w:rsid w:val="00574317"/>
    <w:rsid w:val="00574952"/>
    <w:rsid w:val="00575960"/>
    <w:rsid w:val="0058137A"/>
    <w:rsid w:val="00582F05"/>
    <w:rsid w:val="0059195E"/>
    <w:rsid w:val="00593819"/>
    <w:rsid w:val="00595DFA"/>
    <w:rsid w:val="005974E3"/>
    <w:rsid w:val="00597C86"/>
    <w:rsid w:val="005A6D4C"/>
    <w:rsid w:val="005A7225"/>
    <w:rsid w:val="005B0410"/>
    <w:rsid w:val="005B0F85"/>
    <w:rsid w:val="005B20AF"/>
    <w:rsid w:val="005B57B1"/>
    <w:rsid w:val="005C01F5"/>
    <w:rsid w:val="005C031A"/>
    <w:rsid w:val="005C0CD0"/>
    <w:rsid w:val="005C4B69"/>
    <w:rsid w:val="005C5295"/>
    <w:rsid w:val="005C6D06"/>
    <w:rsid w:val="005D07C3"/>
    <w:rsid w:val="005D0E96"/>
    <w:rsid w:val="005D38C6"/>
    <w:rsid w:val="005E59DA"/>
    <w:rsid w:val="005E59EB"/>
    <w:rsid w:val="005E5DD0"/>
    <w:rsid w:val="005F1A28"/>
    <w:rsid w:val="005F7190"/>
    <w:rsid w:val="006014DE"/>
    <w:rsid w:val="00601783"/>
    <w:rsid w:val="00601960"/>
    <w:rsid w:val="00603EC0"/>
    <w:rsid w:val="00606B87"/>
    <w:rsid w:val="00606D80"/>
    <w:rsid w:val="00611658"/>
    <w:rsid w:val="006210B0"/>
    <w:rsid w:val="0062253E"/>
    <w:rsid w:val="00624523"/>
    <w:rsid w:val="006268B3"/>
    <w:rsid w:val="00630801"/>
    <w:rsid w:val="00630B2C"/>
    <w:rsid w:val="006318A9"/>
    <w:rsid w:val="0063788C"/>
    <w:rsid w:val="00640719"/>
    <w:rsid w:val="00641396"/>
    <w:rsid w:val="0064523F"/>
    <w:rsid w:val="006461A6"/>
    <w:rsid w:val="00666B82"/>
    <w:rsid w:val="00670685"/>
    <w:rsid w:val="00672A2A"/>
    <w:rsid w:val="00676074"/>
    <w:rsid w:val="00681D19"/>
    <w:rsid w:val="006826BB"/>
    <w:rsid w:val="00683104"/>
    <w:rsid w:val="006858F9"/>
    <w:rsid w:val="0069230D"/>
    <w:rsid w:val="006A3066"/>
    <w:rsid w:val="006A7673"/>
    <w:rsid w:val="006B0CAD"/>
    <w:rsid w:val="006C1EAA"/>
    <w:rsid w:val="006C2237"/>
    <w:rsid w:val="006D5E01"/>
    <w:rsid w:val="006D6F2F"/>
    <w:rsid w:val="006E325E"/>
    <w:rsid w:val="006E350C"/>
    <w:rsid w:val="006E4DEC"/>
    <w:rsid w:val="006F2302"/>
    <w:rsid w:val="006F4BD3"/>
    <w:rsid w:val="0070138D"/>
    <w:rsid w:val="0070445A"/>
    <w:rsid w:val="0070525F"/>
    <w:rsid w:val="00706878"/>
    <w:rsid w:val="00710457"/>
    <w:rsid w:val="00712C5B"/>
    <w:rsid w:val="00714DDE"/>
    <w:rsid w:val="007178B8"/>
    <w:rsid w:val="007200BE"/>
    <w:rsid w:val="007205DA"/>
    <w:rsid w:val="00726203"/>
    <w:rsid w:val="00733A24"/>
    <w:rsid w:val="007350EF"/>
    <w:rsid w:val="007359D3"/>
    <w:rsid w:val="007454F3"/>
    <w:rsid w:val="00753520"/>
    <w:rsid w:val="0075568D"/>
    <w:rsid w:val="00755E50"/>
    <w:rsid w:val="00757298"/>
    <w:rsid w:val="00773BB0"/>
    <w:rsid w:val="00775243"/>
    <w:rsid w:val="007810F4"/>
    <w:rsid w:val="00781994"/>
    <w:rsid w:val="00783117"/>
    <w:rsid w:val="00783313"/>
    <w:rsid w:val="007865AB"/>
    <w:rsid w:val="00790456"/>
    <w:rsid w:val="00797CD0"/>
    <w:rsid w:val="007A0A96"/>
    <w:rsid w:val="007A1AA1"/>
    <w:rsid w:val="007A6C60"/>
    <w:rsid w:val="007A765E"/>
    <w:rsid w:val="007B05B8"/>
    <w:rsid w:val="007B0D6B"/>
    <w:rsid w:val="007B2845"/>
    <w:rsid w:val="007B53CD"/>
    <w:rsid w:val="007B6161"/>
    <w:rsid w:val="007D5099"/>
    <w:rsid w:val="007D51B6"/>
    <w:rsid w:val="007D5D2D"/>
    <w:rsid w:val="007D653C"/>
    <w:rsid w:val="007E1772"/>
    <w:rsid w:val="007E7E56"/>
    <w:rsid w:val="007F07F2"/>
    <w:rsid w:val="007F795F"/>
    <w:rsid w:val="0080002E"/>
    <w:rsid w:val="00800C83"/>
    <w:rsid w:val="00801BB9"/>
    <w:rsid w:val="008044EF"/>
    <w:rsid w:val="0080728E"/>
    <w:rsid w:val="0080746F"/>
    <w:rsid w:val="008103F0"/>
    <w:rsid w:val="008153A6"/>
    <w:rsid w:val="008163FF"/>
    <w:rsid w:val="00817092"/>
    <w:rsid w:val="00817FE9"/>
    <w:rsid w:val="008242E4"/>
    <w:rsid w:val="008301DD"/>
    <w:rsid w:val="00831065"/>
    <w:rsid w:val="00836368"/>
    <w:rsid w:val="008453B3"/>
    <w:rsid w:val="00847E7C"/>
    <w:rsid w:val="008528B3"/>
    <w:rsid w:val="008535CF"/>
    <w:rsid w:val="00853853"/>
    <w:rsid w:val="00854B26"/>
    <w:rsid w:val="00856317"/>
    <w:rsid w:val="008573C5"/>
    <w:rsid w:val="00864123"/>
    <w:rsid w:val="00865371"/>
    <w:rsid w:val="00867574"/>
    <w:rsid w:val="00877231"/>
    <w:rsid w:val="008810BC"/>
    <w:rsid w:val="008823E4"/>
    <w:rsid w:val="00884B68"/>
    <w:rsid w:val="00885517"/>
    <w:rsid w:val="00892B55"/>
    <w:rsid w:val="008943A9"/>
    <w:rsid w:val="00896BC5"/>
    <w:rsid w:val="008A1787"/>
    <w:rsid w:val="008A3D19"/>
    <w:rsid w:val="008A4C14"/>
    <w:rsid w:val="008A55F6"/>
    <w:rsid w:val="008A5ECC"/>
    <w:rsid w:val="008A720C"/>
    <w:rsid w:val="008A7BE4"/>
    <w:rsid w:val="008B0B92"/>
    <w:rsid w:val="008B7D25"/>
    <w:rsid w:val="008C0818"/>
    <w:rsid w:val="008C4548"/>
    <w:rsid w:val="008C5EF2"/>
    <w:rsid w:val="008C6D3A"/>
    <w:rsid w:val="008C743F"/>
    <w:rsid w:val="008C770A"/>
    <w:rsid w:val="008D111F"/>
    <w:rsid w:val="008D35CE"/>
    <w:rsid w:val="008E0E6D"/>
    <w:rsid w:val="008E3905"/>
    <w:rsid w:val="008F5ADF"/>
    <w:rsid w:val="008F6433"/>
    <w:rsid w:val="008F6590"/>
    <w:rsid w:val="00904A5B"/>
    <w:rsid w:val="009068EB"/>
    <w:rsid w:val="00906AC2"/>
    <w:rsid w:val="009102E2"/>
    <w:rsid w:val="00910AAB"/>
    <w:rsid w:val="00911175"/>
    <w:rsid w:val="00913D32"/>
    <w:rsid w:val="00914BF7"/>
    <w:rsid w:val="009154B2"/>
    <w:rsid w:val="00917812"/>
    <w:rsid w:val="0091791F"/>
    <w:rsid w:val="00924265"/>
    <w:rsid w:val="0092605A"/>
    <w:rsid w:val="00927636"/>
    <w:rsid w:val="00930AFA"/>
    <w:rsid w:val="00932411"/>
    <w:rsid w:val="009336DC"/>
    <w:rsid w:val="00937020"/>
    <w:rsid w:val="009400F9"/>
    <w:rsid w:val="00941019"/>
    <w:rsid w:val="00941212"/>
    <w:rsid w:val="00941362"/>
    <w:rsid w:val="00941547"/>
    <w:rsid w:val="009425C1"/>
    <w:rsid w:val="00944100"/>
    <w:rsid w:val="00945348"/>
    <w:rsid w:val="0095041D"/>
    <w:rsid w:val="0095049F"/>
    <w:rsid w:val="00957681"/>
    <w:rsid w:val="009636F5"/>
    <w:rsid w:val="009700F1"/>
    <w:rsid w:val="00971D1D"/>
    <w:rsid w:val="00972961"/>
    <w:rsid w:val="009869D7"/>
    <w:rsid w:val="00990C8B"/>
    <w:rsid w:val="00991A4A"/>
    <w:rsid w:val="00992535"/>
    <w:rsid w:val="00994082"/>
    <w:rsid w:val="009A0CDF"/>
    <w:rsid w:val="009A161C"/>
    <w:rsid w:val="009A46C0"/>
    <w:rsid w:val="009B2123"/>
    <w:rsid w:val="009B3F01"/>
    <w:rsid w:val="009B5817"/>
    <w:rsid w:val="009B6CA8"/>
    <w:rsid w:val="009C2A0B"/>
    <w:rsid w:val="009D1E6F"/>
    <w:rsid w:val="009E7EB9"/>
    <w:rsid w:val="009F063B"/>
    <w:rsid w:val="009F16DA"/>
    <w:rsid w:val="009F7526"/>
    <w:rsid w:val="00A05F2F"/>
    <w:rsid w:val="00A11C05"/>
    <w:rsid w:val="00A148C8"/>
    <w:rsid w:val="00A26E72"/>
    <w:rsid w:val="00A34941"/>
    <w:rsid w:val="00A4017A"/>
    <w:rsid w:val="00A54CDD"/>
    <w:rsid w:val="00A5561F"/>
    <w:rsid w:val="00A55903"/>
    <w:rsid w:val="00A57812"/>
    <w:rsid w:val="00A6010A"/>
    <w:rsid w:val="00A6187A"/>
    <w:rsid w:val="00A65759"/>
    <w:rsid w:val="00A70B2F"/>
    <w:rsid w:val="00A71117"/>
    <w:rsid w:val="00A72D16"/>
    <w:rsid w:val="00A8773B"/>
    <w:rsid w:val="00A87F9E"/>
    <w:rsid w:val="00A90A12"/>
    <w:rsid w:val="00A92E8D"/>
    <w:rsid w:val="00AB5857"/>
    <w:rsid w:val="00AB7786"/>
    <w:rsid w:val="00AC3BA1"/>
    <w:rsid w:val="00AC5318"/>
    <w:rsid w:val="00AC6E22"/>
    <w:rsid w:val="00AC77D9"/>
    <w:rsid w:val="00AD03F6"/>
    <w:rsid w:val="00AD5D88"/>
    <w:rsid w:val="00AD616E"/>
    <w:rsid w:val="00AD712C"/>
    <w:rsid w:val="00AE3392"/>
    <w:rsid w:val="00AE385D"/>
    <w:rsid w:val="00AE607A"/>
    <w:rsid w:val="00AF14F9"/>
    <w:rsid w:val="00AF7CBF"/>
    <w:rsid w:val="00B00DF9"/>
    <w:rsid w:val="00B026DD"/>
    <w:rsid w:val="00B026E8"/>
    <w:rsid w:val="00B028DB"/>
    <w:rsid w:val="00B12FFB"/>
    <w:rsid w:val="00B151E6"/>
    <w:rsid w:val="00B172E6"/>
    <w:rsid w:val="00B220A8"/>
    <w:rsid w:val="00B2698C"/>
    <w:rsid w:val="00B27E45"/>
    <w:rsid w:val="00B302D6"/>
    <w:rsid w:val="00B3196E"/>
    <w:rsid w:val="00B32277"/>
    <w:rsid w:val="00B40A84"/>
    <w:rsid w:val="00B45FDC"/>
    <w:rsid w:val="00B45FE4"/>
    <w:rsid w:val="00B526E4"/>
    <w:rsid w:val="00B54D53"/>
    <w:rsid w:val="00B54D64"/>
    <w:rsid w:val="00B57482"/>
    <w:rsid w:val="00B61066"/>
    <w:rsid w:val="00B6460E"/>
    <w:rsid w:val="00B664D0"/>
    <w:rsid w:val="00B70653"/>
    <w:rsid w:val="00B87B39"/>
    <w:rsid w:val="00B90DEA"/>
    <w:rsid w:val="00B94401"/>
    <w:rsid w:val="00BA006D"/>
    <w:rsid w:val="00BA4079"/>
    <w:rsid w:val="00BA41F0"/>
    <w:rsid w:val="00BA51A6"/>
    <w:rsid w:val="00BA608A"/>
    <w:rsid w:val="00BA759D"/>
    <w:rsid w:val="00BA76CC"/>
    <w:rsid w:val="00BB0EEB"/>
    <w:rsid w:val="00BB5F2A"/>
    <w:rsid w:val="00BC348A"/>
    <w:rsid w:val="00BC5E1F"/>
    <w:rsid w:val="00BD43EF"/>
    <w:rsid w:val="00BE5BC8"/>
    <w:rsid w:val="00BE65A2"/>
    <w:rsid w:val="00BE708B"/>
    <w:rsid w:val="00BF057A"/>
    <w:rsid w:val="00BF44E5"/>
    <w:rsid w:val="00BF5E31"/>
    <w:rsid w:val="00C02FC9"/>
    <w:rsid w:val="00C123FC"/>
    <w:rsid w:val="00C170E7"/>
    <w:rsid w:val="00C21C96"/>
    <w:rsid w:val="00C26167"/>
    <w:rsid w:val="00C27DE6"/>
    <w:rsid w:val="00C31722"/>
    <w:rsid w:val="00C3346E"/>
    <w:rsid w:val="00C42941"/>
    <w:rsid w:val="00C50391"/>
    <w:rsid w:val="00C5082E"/>
    <w:rsid w:val="00C529D0"/>
    <w:rsid w:val="00C5403F"/>
    <w:rsid w:val="00C54E62"/>
    <w:rsid w:val="00C55959"/>
    <w:rsid w:val="00C56A52"/>
    <w:rsid w:val="00C61E78"/>
    <w:rsid w:val="00C6315B"/>
    <w:rsid w:val="00C7487E"/>
    <w:rsid w:val="00C75D00"/>
    <w:rsid w:val="00C803D4"/>
    <w:rsid w:val="00C81AB5"/>
    <w:rsid w:val="00C875EC"/>
    <w:rsid w:val="00C90DD9"/>
    <w:rsid w:val="00C94B54"/>
    <w:rsid w:val="00CA04BF"/>
    <w:rsid w:val="00CA2D39"/>
    <w:rsid w:val="00CB32C0"/>
    <w:rsid w:val="00CB3BF9"/>
    <w:rsid w:val="00CB47F7"/>
    <w:rsid w:val="00CB74BB"/>
    <w:rsid w:val="00CB7BF5"/>
    <w:rsid w:val="00CC77DB"/>
    <w:rsid w:val="00CD04C7"/>
    <w:rsid w:val="00CD2563"/>
    <w:rsid w:val="00CD27AA"/>
    <w:rsid w:val="00CD5B7F"/>
    <w:rsid w:val="00CE2571"/>
    <w:rsid w:val="00CE2766"/>
    <w:rsid w:val="00CE45E5"/>
    <w:rsid w:val="00CE64AC"/>
    <w:rsid w:val="00CF027E"/>
    <w:rsid w:val="00CF415D"/>
    <w:rsid w:val="00D044E8"/>
    <w:rsid w:val="00D07C2E"/>
    <w:rsid w:val="00D14488"/>
    <w:rsid w:val="00D162E3"/>
    <w:rsid w:val="00D20098"/>
    <w:rsid w:val="00D213E8"/>
    <w:rsid w:val="00D22049"/>
    <w:rsid w:val="00D23332"/>
    <w:rsid w:val="00D23C0A"/>
    <w:rsid w:val="00D45F52"/>
    <w:rsid w:val="00D51D9C"/>
    <w:rsid w:val="00D54A40"/>
    <w:rsid w:val="00D5695F"/>
    <w:rsid w:val="00D611A8"/>
    <w:rsid w:val="00D65C12"/>
    <w:rsid w:val="00D6673B"/>
    <w:rsid w:val="00D668C8"/>
    <w:rsid w:val="00D704A9"/>
    <w:rsid w:val="00D71441"/>
    <w:rsid w:val="00D73337"/>
    <w:rsid w:val="00D757DC"/>
    <w:rsid w:val="00D80335"/>
    <w:rsid w:val="00D82546"/>
    <w:rsid w:val="00D828C1"/>
    <w:rsid w:val="00D835FF"/>
    <w:rsid w:val="00D85B3B"/>
    <w:rsid w:val="00D875FA"/>
    <w:rsid w:val="00D96F9B"/>
    <w:rsid w:val="00DA0E05"/>
    <w:rsid w:val="00DA66E4"/>
    <w:rsid w:val="00DA7906"/>
    <w:rsid w:val="00DC3D45"/>
    <w:rsid w:val="00DC4BBB"/>
    <w:rsid w:val="00DD08B7"/>
    <w:rsid w:val="00DD5617"/>
    <w:rsid w:val="00DD6365"/>
    <w:rsid w:val="00DE5494"/>
    <w:rsid w:val="00DE5DE8"/>
    <w:rsid w:val="00DE6317"/>
    <w:rsid w:val="00E00257"/>
    <w:rsid w:val="00E021D0"/>
    <w:rsid w:val="00E0297C"/>
    <w:rsid w:val="00E04DDE"/>
    <w:rsid w:val="00E16849"/>
    <w:rsid w:val="00E24D9D"/>
    <w:rsid w:val="00E320DE"/>
    <w:rsid w:val="00E3471E"/>
    <w:rsid w:val="00E37BB7"/>
    <w:rsid w:val="00E419E9"/>
    <w:rsid w:val="00E432EC"/>
    <w:rsid w:val="00E43C8F"/>
    <w:rsid w:val="00E51B52"/>
    <w:rsid w:val="00E53286"/>
    <w:rsid w:val="00E56743"/>
    <w:rsid w:val="00E64102"/>
    <w:rsid w:val="00E643A6"/>
    <w:rsid w:val="00E659CF"/>
    <w:rsid w:val="00E668C4"/>
    <w:rsid w:val="00E66D88"/>
    <w:rsid w:val="00E716B4"/>
    <w:rsid w:val="00E73631"/>
    <w:rsid w:val="00E73A5B"/>
    <w:rsid w:val="00E73EBA"/>
    <w:rsid w:val="00E86DBB"/>
    <w:rsid w:val="00E86F09"/>
    <w:rsid w:val="00E92CD7"/>
    <w:rsid w:val="00E93675"/>
    <w:rsid w:val="00E96661"/>
    <w:rsid w:val="00E97501"/>
    <w:rsid w:val="00E97AEF"/>
    <w:rsid w:val="00EA72AD"/>
    <w:rsid w:val="00EA72C5"/>
    <w:rsid w:val="00EA77D3"/>
    <w:rsid w:val="00EA7A49"/>
    <w:rsid w:val="00EB2D55"/>
    <w:rsid w:val="00EC3597"/>
    <w:rsid w:val="00ED480F"/>
    <w:rsid w:val="00EE4A66"/>
    <w:rsid w:val="00EE67EF"/>
    <w:rsid w:val="00EE7042"/>
    <w:rsid w:val="00EF10CE"/>
    <w:rsid w:val="00EF6ED8"/>
    <w:rsid w:val="00EF6F31"/>
    <w:rsid w:val="00EF7826"/>
    <w:rsid w:val="00F00635"/>
    <w:rsid w:val="00F00719"/>
    <w:rsid w:val="00F01B35"/>
    <w:rsid w:val="00F01E2C"/>
    <w:rsid w:val="00F043BA"/>
    <w:rsid w:val="00F05241"/>
    <w:rsid w:val="00F10136"/>
    <w:rsid w:val="00F10605"/>
    <w:rsid w:val="00F10847"/>
    <w:rsid w:val="00F12BFC"/>
    <w:rsid w:val="00F17342"/>
    <w:rsid w:val="00F22EDE"/>
    <w:rsid w:val="00F25931"/>
    <w:rsid w:val="00F35FDF"/>
    <w:rsid w:val="00F42262"/>
    <w:rsid w:val="00F4313A"/>
    <w:rsid w:val="00F46F5B"/>
    <w:rsid w:val="00F5119A"/>
    <w:rsid w:val="00F561B6"/>
    <w:rsid w:val="00F56893"/>
    <w:rsid w:val="00F61B55"/>
    <w:rsid w:val="00F63B06"/>
    <w:rsid w:val="00F64732"/>
    <w:rsid w:val="00F70A28"/>
    <w:rsid w:val="00F73033"/>
    <w:rsid w:val="00F75F14"/>
    <w:rsid w:val="00F779E4"/>
    <w:rsid w:val="00F83CE0"/>
    <w:rsid w:val="00F84AF2"/>
    <w:rsid w:val="00F865BF"/>
    <w:rsid w:val="00F91A5B"/>
    <w:rsid w:val="00F96B83"/>
    <w:rsid w:val="00FA4F1B"/>
    <w:rsid w:val="00FA7703"/>
    <w:rsid w:val="00FB0C1D"/>
    <w:rsid w:val="00FB0F6A"/>
    <w:rsid w:val="00FB20F5"/>
    <w:rsid w:val="00FB2636"/>
    <w:rsid w:val="00FB41FE"/>
    <w:rsid w:val="00FB5E49"/>
    <w:rsid w:val="00FB6AED"/>
    <w:rsid w:val="00FB7C98"/>
    <w:rsid w:val="00FC18F8"/>
    <w:rsid w:val="00FC1C10"/>
    <w:rsid w:val="00FC31AF"/>
    <w:rsid w:val="00FC4461"/>
    <w:rsid w:val="00FC460B"/>
    <w:rsid w:val="00FC5E54"/>
    <w:rsid w:val="00FC6C33"/>
    <w:rsid w:val="00FD43C8"/>
    <w:rsid w:val="00FD4E68"/>
    <w:rsid w:val="00FD75CE"/>
    <w:rsid w:val="00FE612E"/>
    <w:rsid w:val="00FE6D04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68BBF1"/>
  <w15:chartTrackingRefBased/>
  <w15:docId w15:val="{0193BBB6-E284-4217-A126-A521D8019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E6D"/>
  </w:style>
  <w:style w:type="paragraph" w:styleId="Footer">
    <w:name w:val="footer"/>
    <w:basedOn w:val="Normal"/>
    <w:link w:val="FooterChar"/>
    <w:uiPriority w:val="99"/>
    <w:unhideWhenUsed/>
    <w:rsid w:val="008E0E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E6D"/>
  </w:style>
  <w:style w:type="table" w:styleId="TableGrid">
    <w:name w:val="Table Grid"/>
    <w:basedOn w:val="TableNormal"/>
    <w:uiPriority w:val="39"/>
    <w:rsid w:val="00286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9230D"/>
    <w:pPr>
      <w:ind w:left="720"/>
      <w:contextualSpacing/>
    </w:pPr>
  </w:style>
  <w:style w:type="paragraph" w:customStyle="1" w:styleId="paragraph">
    <w:name w:val="paragraph"/>
    <w:basedOn w:val="Normal"/>
    <w:rsid w:val="007B6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6161"/>
  </w:style>
  <w:style w:type="character" w:customStyle="1" w:styleId="eop">
    <w:name w:val="eop"/>
    <w:basedOn w:val="DefaultParagraphFont"/>
    <w:rsid w:val="007B6161"/>
  </w:style>
  <w:style w:type="character" w:customStyle="1" w:styleId="contextualspellingandgrammarerror">
    <w:name w:val="contextualspellingandgrammarerror"/>
    <w:basedOn w:val="DefaultParagraphFont"/>
    <w:rsid w:val="007B6161"/>
  </w:style>
  <w:style w:type="paragraph" w:styleId="NoSpacing">
    <w:name w:val="No Spacing"/>
    <w:uiPriority w:val="1"/>
    <w:qFormat/>
    <w:rsid w:val="0058137A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TableParagraph">
    <w:name w:val="Table Paragraph"/>
    <w:basedOn w:val="Normal"/>
    <w:uiPriority w:val="1"/>
    <w:qFormat/>
    <w:rsid w:val="0058137A"/>
    <w:pPr>
      <w:widowControl w:val="0"/>
      <w:autoSpaceDE w:val="0"/>
      <w:autoSpaceDN w:val="0"/>
      <w:spacing w:before="46" w:after="0" w:line="240" w:lineRule="auto"/>
      <w:ind w:left="80"/>
    </w:pPr>
    <w:rPr>
      <w:rFonts w:ascii="ArialMT-Medium" w:eastAsia="ArialMT-Medium" w:hAnsi="ArialMT-Medium" w:cs="ArialMT-Medium"/>
      <w:lang w:eastAsia="en-GB" w:bidi="en-GB"/>
    </w:rPr>
  </w:style>
  <w:style w:type="paragraph" w:styleId="NormalWeb">
    <w:name w:val="Normal (Web)"/>
    <w:basedOn w:val="Normal"/>
    <w:uiPriority w:val="99"/>
    <w:unhideWhenUsed/>
    <w:rsid w:val="002E7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0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6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4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7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3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8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56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8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3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7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8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6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8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2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6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6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6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7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2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8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7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9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8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6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5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18208ee643bec3ba5c3c5b88de05199d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9c88c46f1b1791e1d2d97c91c6204205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bfb0239-8bcc-4112-9108-1f1178262f6b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1179FD-491D-4440-87BA-1EFC8EEC51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ffb14f-c61d-4a7b-bc15-125ba1b8451c"/>
    <ds:schemaRef ds:uri="a6b45110-5cca-4e40-a881-2f6add5881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942D6-3F2B-4CB8-81A6-C72DA9BF5C1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b45110-5cca-4e40-a881-2f6add588101"/>
    <ds:schemaRef ds:uri="75ffb14f-c61d-4a7b-bc15-125ba1b8451c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AEC5326-E9D9-4FF6-8E9B-DEFBECBD7F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Best</dc:creator>
  <cp:keywords/>
  <dc:description/>
  <cp:lastModifiedBy>Joanna Hawxwell</cp:lastModifiedBy>
  <cp:revision>108</cp:revision>
  <cp:lastPrinted>2021-04-27T13:51:00Z</cp:lastPrinted>
  <dcterms:created xsi:type="dcterms:W3CDTF">2022-06-24T13:09:00Z</dcterms:created>
  <dcterms:modified xsi:type="dcterms:W3CDTF">2022-06-27T08:08:00Z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</Properties>
</file>