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1981"/>
        <w:tblW w:w="0" w:type="auto"/>
        <w:tblLook w:val="04A0" w:firstRow="1" w:lastRow="0" w:firstColumn="1" w:lastColumn="0" w:noHBand="0" w:noVBand="1"/>
      </w:tblPr>
      <w:tblGrid>
        <w:gridCol w:w="4106"/>
        <w:gridCol w:w="2263"/>
      </w:tblGrid>
      <w:tr w:rsidR="00910DEC" w14:paraId="16F360E1" w14:textId="77777777" w:rsidTr="00A8148A">
        <w:trPr>
          <w:trHeight w:val="411"/>
        </w:trPr>
        <w:tc>
          <w:tcPr>
            <w:tcW w:w="6369" w:type="dxa"/>
            <w:gridSpan w:val="2"/>
          </w:tcPr>
          <w:p w14:paraId="20487669" w14:textId="46504EFB" w:rsidR="00910DEC" w:rsidRPr="005F14AF" w:rsidRDefault="00910DEC" w:rsidP="00A8148A">
            <w:pPr>
              <w:jc w:val="center"/>
              <w:rPr>
                <w:rFonts w:ascii="Comic Sans MS" w:hAnsi="Comic Sans MS"/>
                <w:b/>
                <w:bCs/>
                <w:color w:val="FF0000"/>
              </w:rPr>
            </w:pPr>
            <w:r w:rsidRPr="005F14AF">
              <w:rPr>
                <w:rFonts w:ascii="Comic Sans MS" w:hAnsi="Comic Sans MS"/>
                <w:b/>
                <w:bCs/>
                <w:color w:val="0070C0"/>
                <w:sz w:val="24"/>
                <w:szCs w:val="24"/>
              </w:rPr>
              <w:t xml:space="preserve">Key vocabulary </w:t>
            </w:r>
          </w:p>
        </w:tc>
      </w:tr>
      <w:tr w:rsidR="001B77B6" w14:paraId="1B3B7BD2" w14:textId="77777777" w:rsidTr="00161B27">
        <w:trPr>
          <w:trHeight w:val="698"/>
        </w:trPr>
        <w:tc>
          <w:tcPr>
            <w:tcW w:w="4106" w:type="dxa"/>
            <w:vAlign w:val="center"/>
          </w:tcPr>
          <w:p w14:paraId="11D85D33" w14:textId="528A9085" w:rsidR="00910DEC" w:rsidRPr="005F14AF" w:rsidRDefault="00CB1357" w:rsidP="00A8148A">
            <w:pPr>
              <w:rPr>
                <w:rFonts w:ascii="Comic Sans MS" w:hAnsi="Comic Sans MS"/>
                <w:sz w:val="20"/>
                <w:szCs w:val="20"/>
              </w:rPr>
            </w:pPr>
            <w:r w:rsidRPr="005F14A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Castle </w:t>
            </w:r>
            <w:r w:rsidR="00A74F8D" w:rsidRPr="005F14AF">
              <w:rPr>
                <w:rFonts w:ascii="Comic Sans MS" w:hAnsi="Comic Sans MS"/>
                <w:sz w:val="20"/>
                <w:szCs w:val="20"/>
              </w:rPr>
              <w:t xml:space="preserve">– </w:t>
            </w:r>
            <w:r w:rsidR="00BA0CB4" w:rsidRPr="005F14AF">
              <w:rPr>
                <w:rFonts w:ascii="Comic Sans MS" w:hAnsi="Comic Sans MS"/>
                <w:sz w:val="20"/>
                <w:szCs w:val="20"/>
              </w:rPr>
              <w:t>A</w:t>
            </w:r>
            <w:r w:rsidR="00BA0CB4" w:rsidRPr="005F14AF">
              <w:rPr>
                <w:rFonts w:ascii="Comic Sans MS" w:hAnsi="Comic Sans MS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="00E96446">
              <w:rPr>
                <w:rFonts w:ascii="Comic Sans MS" w:hAnsi="Comic Sans MS" w:cs="Arial"/>
                <w:color w:val="222222"/>
                <w:sz w:val="20"/>
                <w:szCs w:val="20"/>
                <w:shd w:val="clear" w:color="auto" w:fill="FFFFFF"/>
              </w:rPr>
              <w:t xml:space="preserve">large building built to </w:t>
            </w:r>
            <w:r w:rsidR="007B249B">
              <w:rPr>
                <w:rFonts w:ascii="Comic Sans MS" w:hAnsi="Comic Sans MS" w:cs="Arial"/>
                <w:color w:val="222222"/>
                <w:sz w:val="20"/>
                <w:szCs w:val="20"/>
                <w:shd w:val="clear" w:color="auto" w:fill="FFFFFF"/>
              </w:rPr>
              <w:t>protect people during wars and battles</w:t>
            </w:r>
          </w:p>
        </w:tc>
        <w:tc>
          <w:tcPr>
            <w:tcW w:w="2263" w:type="dxa"/>
          </w:tcPr>
          <w:p w14:paraId="347C2F9D" w14:textId="19AD5739" w:rsidR="00910DEC" w:rsidRPr="0036134F" w:rsidRDefault="007979D5" w:rsidP="00A8148A">
            <w:pPr>
              <w:rPr>
                <w:rFonts w:ascii="Twinkl" w:hAnsi="Twinkl"/>
                <w:sz w:val="32"/>
                <w:szCs w:val="32"/>
              </w:rPr>
            </w:pPr>
            <w:r w:rsidRPr="007979D5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0D8F1C2D" wp14:editId="08D3257C">
                  <wp:simplePos x="0" y="0"/>
                  <wp:positionH relativeFrom="column">
                    <wp:posOffset>310819</wp:posOffset>
                  </wp:positionH>
                  <wp:positionV relativeFrom="paragraph">
                    <wp:posOffset>14605</wp:posOffset>
                  </wp:positionV>
                  <wp:extent cx="652007" cy="428952"/>
                  <wp:effectExtent l="0" t="0" r="0" b="952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07" cy="428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74F8D" w14:paraId="3F39729E" w14:textId="77777777" w:rsidTr="00A8148A">
        <w:trPr>
          <w:trHeight w:val="991"/>
        </w:trPr>
        <w:tc>
          <w:tcPr>
            <w:tcW w:w="4106" w:type="dxa"/>
            <w:vAlign w:val="center"/>
          </w:tcPr>
          <w:p w14:paraId="6E9E1FFD" w14:textId="3877E468" w:rsidR="00A74F8D" w:rsidRPr="005F14AF" w:rsidRDefault="00A74F8D" w:rsidP="00A8148A">
            <w:pPr>
              <w:rPr>
                <w:rFonts w:ascii="Comic Sans MS" w:hAnsi="Comic Sans MS"/>
                <w:sz w:val="20"/>
                <w:szCs w:val="20"/>
              </w:rPr>
            </w:pPr>
            <w:r w:rsidRPr="005F14AF">
              <w:rPr>
                <w:rFonts w:ascii="Comic Sans MS" w:hAnsi="Comic Sans MS"/>
                <w:b/>
                <w:bCs/>
                <w:sz w:val="20"/>
                <w:szCs w:val="20"/>
              </w:rPr>
              <w:t>Monarch</w:t>
            </w:r>
            <w:r w:rsidRPr="005F14AF">
              <w:rPr>
                <w:rFonts w:ascii="Comic Sans MS" w:hAnsi="Comic Sans MS"/>
                <w:sz w:val="20"/>
                <w:szCs w:val="20"/>
              </w:rPr>
              <w:t xml:space="preserve"> – A person who reigns </w:t>
            </w:r>
            <w:r w:rsidR="00BA0CB4" w:rsidRPr="005F14AF">
              <w:rPr>
                <w:rFonts w:ascii="Comic Sans MS" w:hAnsi="Comic Sans MS"/>
                <w:sz w:val="20"/>
                <w:szCs w:val="20"/>
              </w:rPr>
              <w:t>over a kingdom</w:t>
            </w:r>
            <w:r w:rsidR="007B249B">
              <w:rPr>
                <w:rFonts w:ascii="Comic Sans MS" w:hAnsi="Comic Sans MS"/>
                <w:sz w:val="20"/>
                <w:szCs w:val="20"/>
              </w:rPr>
              <w:t xml:space="preserve"> like </w:t>
            </w:r>
            <w:r w:rsidR="00BA0CB4" w:rsidRPr="005F14AF">
              <w:rPr>
                <w:rFonts w:ascii="Comic Sans MS" w:hAnsi="Comic Sans MS"/>
                <w:sz w:val="20"/>
                <w:szCs w:val="20"/>
              </w:rPr>
              <w:t>a King or Queen</w:t>
            </w:r>
          </w:p>
        </w:tc>
        <w:tc>
          <w:tcPr>
            <w:tcW w:w="2263" w:type="dxa"/>
          </w:tcPr>
          <w:p w14:paraId="433E11B0" w14:textId="27D25D72" w:rsidR="00A74F8D" w:rsidRPr="0036134F" w:rsidRDefault="00972BB4" w:rsidP="00A8148A">
            <w:pPr>
              <w:rPr>
                <w:rFonts w:ascii="Twinkl" w:hAnsi="Twinkl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4C9FBAF" wp14:editId="0B34533E">
                  <wp:extent cx="1077362" cy="604527"/>
                  <wp:effectExtent l="0" t="0" r="8890" b="5080"/>
                  <wp:docPr id="396641901" name="Picture 1" descr="King Charles III’s coronation live updates: See Charles today compare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ing Charles III’s coronation live updates: See Charles today compare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120" cy="620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1357" w14:paraId="51D60101" w14:textId="77777777" w:rsidTr="00EB61FA">
        <w:trPr>
          <w:trHeight w:val="901"/>
        </w:trPr>
        <w:tc>
          <w:tcPr>
            <w:tcW w:w="4106" w:type="dxa"/>
            <w:vAlign w:val="center"/>
          </w:tcPr>
          <w:p w14:paraId="0C6CFC22" w14:textId="42082F96" w:rsidR="00CB1357" w:rsidRPr="005F14AF" w:rsidRDefault="00CB1357" w:rsidP="00A8148A">
            <w:pPr>
              <w:rPr>
                <w:rFonts w:ascii="Comic Sans MS" w:hAnsi="Comic Sans MS"/>
                <w:sz w:val="20"/>
                <w:szCs w:val="20"/>
              </w:rPr>
            </w:pPr>
            <w:r w:rsidRPr="005F14AF">
              <w:rPr>
                <w:rFonts w:ascii="Comic Sans MS" w:hAnsi="Comic Sans MS"/>
                <w:b/>
                <w:bCs/>
                <w:sz w:val="20"/>
                <w:szCs w:val="20"/>
              </w:rPr>
              <w:t>King</w:t>
            </w:r>
            <w:r w:rsidR="00EB61F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or Queen</w:t>
            </w:r>
            <w:r w:rsidRPr="005F14A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5352A" w:rsidRPr="005F14AF">
              <w:rPr>
                <w:rFonts w:ascii="Comic Sans MS" w:hAnsi="Comic Sans MS"/>
                <w:sz w:val="20"/>
                <w:szCs w:val="20"/>
              </w:rPr>
              <w:t>-</w:t>
            </w:r>
            <w:r w:rsidR="00C4763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5F14AF">
              <w:rPr>
                <w:rFonts w:ascii="Comic Sans MS" w:hAnsi="Comic Sans MS"/>
                <w:sz w:val="20"/>
                <w:szCs w:val="20"/>
              </w:rPr>
              <w:t xml:space="preserve">Male </w:t>
            </w:r>
            <w:r w:rsidR="0060537A">
              <w:rPr>
                <w:rFonts w:ascii="Comic Sans MS" w:hAnsi="Comic Sans MS"/>
                <w:sz w:val="20"/>
                <w:szCs w:val="20"/>
              </w:rPr>
              <w:t xml:space="preserve">or female </w:t>
            </w:r>
            <w:r w:rsidRPr="005F14AF">
              <w:rPr>
                <w:rFonts w:ascii="Comic Sans MS" w:hAnsi="Comic Sans MS"/>
                <w:sz w:val="20"/>
                <w:szCs w:val="20"/>
              </w:rPr>
              <w:t>ruler of a country</w:t>
            </w:r>
            <w:r w:rsidR="0055352A" w:rsidRPr="005F14AF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263" w:type="dxa"/>
          </w:tcPr>
          <w:p w14:paraId="4C11617E" w14:textId="684165FD" w:rsidR="00CB1357" w:rsidRPr="0036134F" w:rsidRDefault="00EB61FA" w:rsidP="00A8148A">
            <w:pPr>
              <w:rPr>
                <w:rFonts w:ascii="Twinkl" w:hAnsi="Twinkl"/>
                <w:sz w:val="32"/>
                <w:szCs w:val="32"/>
              </w:rPr>
            </w:pPr>
            <w:r w:rsidRPr="007979D5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12EEBA3" wp14:editId="40C9374C">
                  <wp:simplePos x="0" y="0"/>
                  <wp:positionH relativeFrom="column">
                    <wp:posOffset>59382</wp:posOffset>
                  </wp:positionH>
                  <wp:positionV relativeFrom="paragraph">
                    <wp:posOffset>-1855</wp:posOffset>
                  </wp:positionV>
                  <wp:extent cx="741680" cy="623570"/>
                  <wp:effectExtent l="0" t="0" r="1270" b="508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680" cy="623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B77B6" w14:paraId="378ACADF" w14:textId="77777777" w:rsidTr="00A8148A">
        <w:tc>
          <w:tcPr>
            <w:tcW w:w="4106" w:type="dxa"/>
            <w:vAlign w:val="center"/>
          </w:tcPr>
          <w:p w14:paraId="59166F76" w14:textId="4D30476D" w:rsidR="00910DEC" w:rsidRPr="005F14AF" w:rsidRDefault="00CB1357" w:rsidP="00A8148A">
            <w:pPr>
              <w:rPr>
                <w:rFonts w:ascii="Comic Sans MS" w:hAnsi="Comic Sans MS"/>
                <w:sz w:val="20"/>
                <w:szCs w:val="20"/>
              </w:rPr>
            </w:pPr>
            <w:r w:rsidRPr="005F14AF">
              <w:rPr>
                <w:rFonts w:ascii="Comic Sans MS" w:hAnsi="Comic Sans MS"/>
                <w:b/>
                <w:bCs/>
                <w:sz w:val="20"/>
                <w:szCs w:val="20"/>
              </w:rPr>
              <w:t>Coronation</w:t>
            </w:r>
            <w:r w:rsidRPr="005F14A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5352A" w:rsidRPr="005F14AF">
              <w:rPr>
                <w:rFonts w:ascii="Comic Sans MS" w:hAnsi="Comic Sans MS"/>
                <w:sz w:val="20"/>
                <w:szCs w:val="20"/>
              </w:rPr>
              <w:t>-</w:t>
            </w:r>
            <w:r w:rsidR="0097396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5F14AF">
              <w:rPr>
                <w:rFonts w:ascii="Comic Sans MS" w:hAnsi="Comic Sans MS"/>
                <w:sz w:val="20"/>
                <w:szCs w:val="20"/>
              </w:rPr>
              <w:t>The ceremony of crowning a King or Queen</w:t>
            </w:r>
            <w:r w:rsidR="0055352A" w:rsidRPr="005F14AF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263" w:type="dxa"/>
          </w:tcPr>
          <w:p w14:paraId="531068A1" w14:textId="75A0A038" w:rsidR="00910DEC" w:rsidRPr="0036134F" w:rsidRDefault="00E63AFF" w:rsidP="00A8148A">
            <w:pPr>
              <w:rPr>
                <w:rFonts w:ascii="Twinkl" w:hAnsi="Twinkl"/>
                <w:sz w:val="32"/>
                <w:szCs w:val="32"/>
              </w:rPr>
            </w:pPr>
            <w:r w:rsidRPr="007979D5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14F95367" wp14:editId="37728316">
                  <wp:simplePos x="0" y="0"/>
                  <wp:positionH relativeFrom="column">
                    <wp:posOffset>326114</wp:posOffset>
                  </wp:positionH>
                  <wp:positionV relativeFrom="paragraph">
                    <wp:posOffset>193</wp:posOffset>
                  </wp:positionV>
                  <wp:extent cx="631190" cy="473075"/>
                  <wp:effectExtent l="0" t="0" r="0" b="3175"/>
                  <wp:wrapThrough wrapText="bothSides">
                    <wp:wrapPolygon edited="0">
                      <wp:start x="0" y="0"/>
                      <wp:lineTo x="0" y="20875"/>
                      <wp:lineTo x="20861" y="20875"/>
                      <wp:lineTo x="20861" y="0"/>
                      <wp:lineTo x="0" y="0"/>
                    </wp:wrapPolygon>
                  </wp:wrapThrough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190" cy="47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B77B6" w14:paraId="14ECA958" w14:textId="77777777" w:rsidTr="00A8148A">
        <w:tc>
          <w:tcPr>
            <w:tcW w:w="4106" w:type="dxa"/>
            <w:vAlign w:val="center"/>
          </w:tcPr>
          <w:p w14:paraId="62959371" w14:textId="3637C083" w:rsidR="00910DEC" w:rsidRPr="005F14AF" w:rsidRDefault="00CB1357" w:rsidP="00A8148A">
            <w:pPr>
              <w:rPr>
                <w:rFonts w:ascii="Comic Sans MS" w:hAnsi="Comic Sans MS"/>
                <w:sz w:val="20"/>
                <w:szCs w:val="20"/>
              </w:rPr>
            </w:pPr>
            <w:r w:rsidRPr="005F14AF">
              <w:rPr>
                <w:rFonts w:ascii="Comic Sans MS" w:hAnsi="Comic Sans MS"/>
                <w:b/>
                <w:bCs/>
                <w:sz w:val="20"/>
                <w:szCs w:val="20"/>
              </w:rPr>
              <w:t>Turret</w:t>
            </w:r>
            <w:r w:rsidRPr="005F14A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5352A" w:rsidRPr="005F14AF">
              <w:rPr>
                <w:rFonts w:ascii="Comic Sans MS" w:hAnsi="Comic Sans MS"/>
                <w:sz w:val="20"/>
                <w:szCs w:val="20"/>
              </w:rPr>
              <w:t>-</w:t>
            </w:r>
            <w:r w:rsidR="0097396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5F14AF">
              <w:rPr>
                <w:rFonts w:ascii="Comic Sans MS" w:hAnsi="Comic Sans MS"/>
                <w:sz w:val="20"/>
                <w:szCs w:val="20"/>
              </w:rPr>
              <w:t>A small tower built on the castle</w:t>
            </w:r>
            <w:r w:rsidR="007B249B">
              <w:rPr>
                <w:rFonts w:ascii="Comic Sans MS" w:hAnsi="Comic Sans MS"/>
                <w:sz w:val="20"/>
                <w:szCs w:val="20"/>
              </w:rPr>
              <w:t xml:space="preserve"> on </w:t>
            </w:r>
            <w:r w:rsidRPr="005F14AF">
              <w:rPr>
                <w:rFonts w:ascii="Comic Sans MS" w:hAnsi="Comic Sans MS"/>
                <w:sz w:val="20"/>
                <w:szCs w:val="20"/>
              </w:rPr>
              <w:t>the corner</w:t>
            </w:r>
            <w:r w:rsidR="007B249B">
              <w:rPr>
                <w:rFonts w:ascii="Comic Sans MS" w:hAnsi="Comic Sans MS"/>
                <w:sz w:val="20"/>
                <w:szCs w:val="20"/>
              </w:rPr>
              <w:t>,</w:t>
            </w:r>
            <w:r w:rsidRPr="005F14AF">
              <w:rPr>
                <w:rFonts w:ascii="Comic Sans MS" w:hAnsi="Comic Sans MS"/>
                <w:sz w:val="20"/>
                <w:szCs w:val="20"/>
              </w:rPr>
              <w:t xml:space="preserve"> or on top of a large tower</w:t>
            </w:r>
            <w:r w:rsidR="0055352A" w:rsidRPr="005F14AF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263" w:type="dxa"/>
          </w:tcPr>
          <w:p w14:paraId="1F464C5D" w14:textId="084EBA6A" w:rsidR="00910DEC" w:rsidRDefault="00E8680C" w:rsidP="00A8148A">
            <w:pPr>
              <w:rPr>
                <w:rFonts w:ascii="Twinkl" w:hAnsi="Twinkl"/>
                <w:sz w:val="32"/>
                <w:szCs w:val="32"/>
              </w:rPr>
            </w:pPr>
            <w:r w:rsidRPr="00E8680C"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7B297E4C" wp14:editId="132C9F23">
                  <wp:simplePos x="0" y="0"/>
                  <wp:positionH relativeFrom="column">
                    <wp:posOffset>427990</wp:posOffset>
                  </wp:positionH>
                  <wp:positionV relativeFrom="paragraph">
                    <wp:posOffset>51103</wp:posOffset>
                  </wp:positionV>
                  <wp:extent cx="291547" cy="437321"/>
                  <wp:effectExtent l="0" t="0" r="0" b="1270"/>
                  <wp:wrapThrough wrapText="bothSides">
                    <wp:wrapPolygon edited="0">
                      <wp:start x="0" y="0"/>
                      <wp:lineTo x="0" y="20721"/>
                      <wp:lineTo x="19765" y="20721"/>
                      <wp:lineTo x="19765" y="0"/>
                      <wp:lineTo x="0" y="0"/>
                    </wp:wrapPolygon>
                  </wp:wrapThrough>
                  <wp:docPr id="193" name="Picture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547" cy="437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EC5E5B" w14:textId="03717527" w:rsidR="00910DEC" w:rsidRPr="0036134F" w:rsidRDefault="00910DEC" w:rsidP="00A8148A">
            <w:pPr>
              <w:rPr>
                <w:rFonts w:ascii="Twinkl" w:hAnsi="Twinkl"/>
                <w:sz w:val="32"/>
                <w:szCs w:val="32"/>
              </w:rPr>
            </w:pPr>
          </w:p>
        </w:tc>
      </w:tr>
      <w:tr w:rsidR="001B77B6" w14:paraId="04D83035" w14:textId="77777777" w:rsidTr="00E63AFF">
        <w:trPr>
          <w:trHeight w:val="970"/>
        </w:trPr>
        <w:tc>
          <w:tcPr>
            <w:tcW w:w="4106" w:type="dxa"/>
            <w:vAlign w:val="center"/>
          </w:tcPr>
          <w:p w14:paraId="5629581A" w14:textId="05DEF1FF" w:rsidR="00910DEC" w:rsidRPr="00E63AFF" w:rsidRDefault="00CB1357" w:rsidP="00A8148A">
            <w:pPr>
              <w:rPr>
                <w:rFonts w:ascii="Comic Sans MS" w:hAnsi="Comic Sans MS" w:cs="Arial"/>
                <w:color w:val="222222"/>
                <w:sz w:val="21"/>
                <w:szCs w:val="21"/>
                <w:shd w:val="clear" w:color="auto" w:fill="FFFFFF"/>
              </w:rPr>
            </w:pPr>
            <w:r w:rsidRPr="005F14AF">
              <w:rPr>
                <w:rFonts w:ascii="Comic Sans MS" w:hAnsi="Comic Sans MS"/>
                <w:b/>
                <w:bCs/>
                <w:sz w:val="20"/>
                <w:szCs w:val="20"/>
              </w:rPr>
              <w:t>Motte and Bailey</w:t>
            </w:r>
            <w:r w:rsidR="005114E5" w:rsidRPr="005F14A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E8680C" w:rsidRPr="005F14A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- </w:t>
            </w:r>
            <w:r w:rsidR="00E8680C" w:rsidRPr="006C06C7">
              <w:rPr>
                <w:rStyle w:val="Emphasis"/>
                <w:rFonts w:ascii="Comic Sans MS" w:hAnsi="Comic Sans MS" w:cs="Arial"/>
                <w:i w:val="0"/>
                <w:iCs w:val="0"/>
                <w:sz w:val="20"/>
                <w:szCs w:val="20"/>
                <w:shd w:val="clear" w:color="auto" w:fill="FFFFFF"/>
              </w:rPr>
              <w:t>Motte means</w:t>
            </w:r>
            <w:r w:rsidR="00E8680C" w:rsidRPr="006C06C7"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 a mound of “clod of earth” and </w:t>
            </w:r>
            <w:r w:rsidR="00E8680C" w:rsidRPr="006C06C7">
              <w:rPr>
                <w:rStyle w:val="Emphasis"/>
                <w:rFonts w:ascii="Comic Sans MS" w:hAnsi="Comic Sans MS" w:cs="Arial"/>
                <w:i w:val="0"/>
                <w:iCs w:val="0"/>
                <w:sz w:val="20"/>
                <w:szCs w:val="20"/>
                <w:shd w:val="clear" w:color="auto" w:fill="FFFFFF"/>
              </w:rPr>
              <w:t>bailey means</w:t>
            </w:r>
            <w:r w:rsidR="00E8680C" w:rsidRPr="006C06C7"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 an enclosure.</w:t>
            </w:r>
          </w:p>
        </w:tc>
        <w:tc>
          <w:tcPr>
            <w:tcW w:w="2263" w:type="dxa"/>
          </w:tcPr>
          <w:p w14:paraId="45450B88" w14:textId="228FED2B" w:rsidR="00910DEC" w:rsidRPr="0036134F" w:rsidRDefault="00E956BC" w:rsidP="00A8148A">
            <w:pPr>
              <w:rPr>
                <w:rFonts w:ascii="Twinkl" w:hAnsi="Twinkl"/>
                <w:sz w:val="32"/>
                <w:szCs w:val="32"/>
              </w:rPr>
            </w:pPr>
            <w:r w:rsidRPr="00E956BC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34AE6F97" wp14:editId="0210A657">
                  <wp:simplePos x="0" y="0"/>
                  <wp:positionH relativeFrom="margin">
                    <wp:posOffset>44864</wp:posOffset>
                  </wp:positionH>
                  <wp:positionV relativeFrom="paragraph">
                    <wp:posOffset>31060</wp:posOffset>
                  </wp:positionV>
                  <wp:extent cx="1176793" cy="551891"/>
                  <wp:effectExtent l="0" t="0" r="4445" b="63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6793" cy="551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B77B6" w14:paraId="17E29BBD" w14:textId="77777777" w:rsidTr="00A8148A">
        <w:tc>
          <w:tcPr>
            <w:tcW w:w="4106" w:type="dxa"/>
            <w:vAlign w:val="center"/>
          </w:tcPr>
          <w:p w14:paraId="74BE25E3" w14:textId="3A2277E4" w:rsidR="00910DEC" w:rsidRPr="005F14AF" w:rsidRDefault="00CB1357" w:rsidP="00A8148A">
            <w:pPr>
              <w:rPr>
                <w:rFonts w:ascii="Comic Sans MS" w:hAnsi="Comic Sans MS"/>
                <w:sz w:val="20"/>
                <w:szCs w:val="20"/>
              </w:rPr>
            </w:pPr>
            <w:r w:rsidRPr="005F14AF">
              <w:rPr>
                <w:rFonts w:ascii="Comic Sans MS" w:hAnsi="Comic Sans MS"/>
                <w:b/>
                <w:bCs/>
                <w:sz w:val="20"/>
                <w:szCs w:val="20"/>
              </w:rPr>
              <w:t>Moat</w:t>
            </w:r>
            <w:r w:rsidR="00E956BC" w:rsidRPr="005F14AF">
              <w:rPr>
                <w:rFonts w:ascii="Comic Sans MS" w:hAnsi="Comic Sans MS"/>
                <w:sz w:val="20"/>
                <w:szCs w:val="20"/>
              </w:rPr>
              <w:t xml:space="preserve"> - A</w:t>
            </w:r>
            <w:r w:rsidR="00E956BC" w:rsidRPr="005F14AF">
              <w:rPr>
                <w:rFonts w:ascii="Comic Sans MS" w:hAnsi="Comic Sans MS" w:cs="Arial"/>
                <w:color w:val="222222"/>
                <w:sz w:val="20"/>
                <w:szCs w:val="20"/>
                <w:shd w:val="clear" w:color="auto" w:fill="FFFFFF"/>
              </w:rPr>
              <w:t xml:space="preserve"> deep, broad ditch, either dry or filled with water, that is dug and surrounds a castle</w:t>
            </w:r>
            <w:r w:rsidR="00420CB4">
              <w:rPr>
                <w:rFonts w:ascii="Comic Sans MS" w:hAnsi="Comic Sans MS" w:cs="Arial"/>
                <w:color w:val="222222"/>
                <w:sz w:val="20"/>
                <w:szCs w:val="20"/>
                <w:shd w:val="clear" w:color="auto" w:fill="FFFFFF"/>
              </w:rPr>
              <w:t xml:space="preserve"> to prevent attackers from getting inside easily.</w:t>
            </w:r>
          </w:p>
        </w:tc>
        <w:tc>
          <w:tcPr>
            <w:tcW w:w="2263" w:type="dxa"/>
          </w:tcPr>
          <w:p w14:paraId="3DC05DFE" w14:textId="7DE29C9B" w:rsidR="00910DEC" w:rsidRPr="0036134F" w:rsidRDefault="00E956BC" w:rsidP="00A8148A">
            <w:pPr>
              <w:rPr>
                <w:rFonts w:ascii="Twinkl" w:hAnsi="Twinkl"/>
                <w:sz w:val="32"/>
                <w:szCs w:val="32"/>
              </w:rPr>
            </w:pPr>
            <w:r w:rsidRPr="00E956BC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19B25AD6" wp14:editId="5E7FB29C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38539</wp:posOffset>
                  </wp:positionV>
                  <wp:extent cx="702945" cy="489585"/>
                  <wp:effectExtent l="0" t="0" r="1905" b="5715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945" cy="489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B77B6" w14:paraId="03D7C905" w14:textId="77777777" w:rsidTr="00A8148A">
        <w:trPr>
          <w:trHeight w:val="696"/>
        </w:trPr>
        <w:tc>
          <w:tcPr>
            <w:tcW w:w="4106" w:type="dxa"/>
            <w:vAlign w:val="center"/>
          </w:tcPr>
          <w:p w14:paraId="421FF1EF" w14:textId="7B69821F" w:rsidR="00910DEC" w:rsidRPr="005F14AF" w:rsidRDefault="00BA0CB4" w:rsidP="00A8148A">
            <w:pPr>
              <w:rPr>
                <w:rFonts w:ascii="Comic Sans MS" w:hAnsi="Comic Sans MS"/>
                <w:sz w:val="20"/>
                <w:szCs w:val="20"/>
              </w:rPr>
            </w:pPr>
            <w:r w:rsidRPr="005F14AF">
              <w:rPr>
                <w:rFonts w:ascii="Comic Sans MS" w:hAnsi="Comic Sans MS"/>
                <w:b/>
                <w:bCs/>
                <w:sz w:val="20"/>
                <w:szCs w:val="20"/>
              </w:rPr>
              <w:t>Portcullis</w:t>
            </w:r>
            <w:r w:rsidRPr="005F14A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956BC" w:rsidRPr="005F14AF">
              <w:rPr>
                <w:rFonts w:ascii="Comic Sans MS" w:hAnsi="Comic Sans MS"/>
                <w:sz w:val="20"/>
                <w:szCs w:val="20"/>
              </w:rPr>
              <w:t xml:space="preserve">– </w:t>
            </w:r>
            <w:r w:rsidR="00973966">
              <w:rPr>
                <w:rFonts w:ascii="Comic Sans MS" w:hAnsi="Comic Sans MS"/>
                <w:sz w:val="20"/>
                <w:szCs w:val="20"/>
              </w:rPr>
              <w:t>I</w:t>
            </w:r>
            <w:r w:rsidR="00E956BC" w:rsidRPr="005F14AF">
              <w:rPr>
                <w:rFonts w:ascii="Comic Sans MS" w:hAnsi="Comic Sans MS"/>
                <w:sz w:val="20"/>
                <w:szCs w:val="20"/>
              </w:rPr>
              <w:t xml:space="preserve">ron or wooden gating </w:t>
            </w:r>
            <w:r w:rsidR="000D0F14" w:rsidRPr="005F14AF">
              <w:rPr>
                <w:rFonts w:ascii="Comic Sans MS" w:hAnsi="Comic Sans MS"/>
                <w:sz w:val="20"/>
                <w:szCs w:val="20"/>
              </w:rPr>
              <w:t>that hangs</w:t>
            </w:r>
            <w:r w:rsidR="00E956BC" w:rsidRPr="005F14AF">
              <w:rPr>
                <w:rFonts w:ascii="Comic Sans MS" w:hAnsi="Comic Sans MS" w:cs="Arial"/>
                <w:color w:val="222222"/>
                <w:sz w:val="20"/>
                <w:szCs w:val="20"/>
                <w:shd w:val="clear" w:color="auto" w:fill="FFFFFF"/>
              </w:rPr>
              <w:t xml:space="preserve"> in the entry to a castle </w:t>
            </w:r>
            <w:r w:rsidR="0055352A" w:rsidRPr="005F14AF">
              <w:rPr>
                <w:rFonts w:ascii="Comic Sans MS" w:hAnsi="Comic Sans MS" w:cs="Arial"/>
                <w:color w:val="222222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2263" w:type="dxa"/>
          </w:tcPr>
          <w:p w14:paraId="5E91362A" w14:textId="5F7CEB15" w:rsidR="00910DEC" w:rsidRPr="0036134F" w:rsidRDefault="001B77B6" w:rsidP="00A8148A">
            <w:pPr>
              <w:rPr>
                <w:rFonts w:ascii="Twinkl" w:hAnsi="Twinkl"/>
                <w:sz w:val="32"/>
                <w:szCs w:val="32"/>
              </w:rPr>
            </w:pPr>
            <w:r>
              <w:rPr>
                <w:rFonts w:ascii="Twinkl" w:hAnsi="Twinkl"/>
                <w:noProof/>
                <w:sz w:val="32"/>
                <w:szCs w:val="32"/>
              </w:rPr>
              <w:drawing>
                <wp:anchor distT="0" distB="0" distL="114300" distR="114300" simplePos="0" relativeHeight="251680768" behindDoc="0" locked="0" layoutInCell="1" allowOverlap="1" wp14:anchorId="7DBDFA59" wp14:editId="03973B68">
                  <wp:simplePos x="0" y="0"/>
                  <wp:positionH relativeFrom="margin">
                    <wp:posOffset>178435</wp:posOffset>
                  </wp:positionH>
                  <wp:positionV relativeFrom="paragraph">
                    <wp:posOffset>2540</wp:posOffset>
                  </wp:positionV>
                  <wp:extent cx="698500" cy="378460"/>
                  <wp:effectExtent l="0" t="0" r="6350" b="2540"/>
                  <wp:wrapSquare wrapText="bothSides"/>
                  <wp:docPr id="8" name="Picture 8" descr="C:\Users\Sandra Durrant\AppData\Local\Microsoft\Windows\INetCache\Content.MSO\48EA416F.tmp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andra Durrant\AppData\Local\Microsoft\Windows\INetCache\Content.MSO\48EA416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0" cy="378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B77B6" w14:paraId="663C1B42" w14:textId="77777777" w:rsidTr="00A8148A">
        <w:trPr>
          <w:trHeight w:val="841"/>
        </w:trPr>
        <w:tc>
          <w:tcPr>
            <w:tcW w:w="4106" w:type="dxa"/>
            <w:vAlign w:val="center"/>
          </w:tcPr>
          <w:p w14:paraId="08477D8A" w14:textId="6118DCA9" w:rsidR="00910DEC" w:rsidRPr="005F14AF" w:rsidRDefault="00312DF7" w:rsidP="00A8148A">
            <w:pPr>
              <w:rPr>
                <w:rFonts w:ascii="Comic Sans MS" w:hAnsi="Comic Sans MS"/>
                <w:sz w:val="20"/>
                <w:szCs w:val="20"/>
              </w:rPr>
            </w:pPr>
            <w:r w:rsidRPr="005F14AF">
              <w:rPr>
                <w:rFonts w:ascii="Comic Sans MS" w:hAnsi="Comic Sans MS"/>
                <w:b/>
                <w:bCs/>
                <w:sz w:val="20"/>
                <w:szCs w:val="20"/>
              </w:rPr>
              <w:t>Capital city</w:t>
            </w:r>
            <w:r w:rsidR="00BE5A9A" w:rsidRPr="005F14AF">
              <w:rPr>
                <w:rFonts w:ascii="Comic Sans MS" w:hAnsi="Comic Sans MS"/>
                <w:sz w:val="20"/>
                <w:szCs w:val="20"/>
              </w:rPr>
              <w:t xml:space="preserve"> – Each country has a capital city</w:t>
            </w:r>
            <w:r w:rsidR="001B77B6" w:rsidRPr="005F14AF">
              <w:rPr>
                <w:rFonts w:ascii="Comic Sans MS" w:hAnsi="Comic Sans MS"/>
                <w:sz w:val="20"/>
                <w:szCs w:val="20"/>
              </w:rPr>
              <w:t>. London, Cardiff, Edinburgh, Belfast.</w:t>
            </w:r>
          </w:p>
        </w:tc>
        <w:tc>
          <w:tcPr>
            <w:tcW w:w="2263" w:type="dxa"/>
          </w:tcPr>
          <w:p w14:paraId="77F7531B" w14:textId="04175D5D" w:rsidR="00910DEC" w:rsidRPr="0036134F" w:rsidRDefault="001B77B6" w:rsidP="00A8148A">
            <w:pPr>
              <w:rPr>
                <w:rFonts w:ascii="Twinkl" w:hAnsi="Twinkl"/>
                <w:sz w:val="32"/>
                <w:szCs w:val="32"/>
              </w:rPr>
            </w:pPr>
            <w:r w:rsidRPr="001B77B6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6AC4A1B7" wp14:editId="5E22F3BC">
                  <wp:simplePos x="0" y="0"/>
                  <wp:positionH relativeFrom="margin">
                    <wp:posOffset>635</wp:posOffset>
                  </wp:positionH>
                  <wp:positionV relativeFrom="paragraph">
                    <wp:posOffset>7620</wp:posOffset>
                  </wp:positionV>
                  <wp:extent cx="1152525" cy="454660"/>
                  <wp:effectExtent l="0" t="0" r="9525" b="2540"/>
                  <wp:wrapNone/>
                  <wp:docPr id="192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454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AAE6147" w14:textId="35065DFB" w:rsidR="00910DEC" w:rsidRDefault="00195BC1">
      <w:r w:rsidRPr="005F14AF"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369231" wp14:editId="2AF80D9F">
                <wp:simplePos x="0" y="0"/>
                <wp:positionH relativeFrom="margin">
                  <wp:align>center</wp:align>
                </wp:positionH>
                <wp:positionV relativeFrom="paragraph">
                  <wp:posOffset>-12700</wp:posOffset>
                </wp:positionV>
                <wp:extent cx="1828800" cy="1828800"/>
                <wp:effectExtent l="0" t="0" r="0" b="57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F2A51C" w14:textId="77777777" w:rsidR="00A8148A" w:rsidRDefault="00D038F7" w:rsidP="00910DEC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56"/>
                                <w:szCs w:val="5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56"/>
                                <w:szCs w:val="5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1 </w:t>
                            </w:r>
                          </w:p>
                          <w:p w14:paraId="62F2745C" w14:textId="23835222" w:rsidR="00910DEC" w:rsidRPr="00275835" w:rsidRDefault="00275835" w:rsidP="00910DEC">
                            <w:pPr>
                              <w:jc w:val="center"/>
                              <w:rPr>
                                <w:rFonts w:ascii="Comic Sans MS" w:eastAsiaTheme="minorHAnsi" w:hAnsi="Comic Sans MS"/>
                                <w:color w:val="0070C0"/>
                                <w:sz w:val="56"/>
                                <w:szCs w:val="5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75835">
                              <w:rPr>
                                <w:rFonts w:ascii="Comic Sans MS" w:hAnsi="Comic Sans MS"/>
                                <w:color w:val="0070C0"/>
                                <w:sz w:val="56"/>
                                <w:szCs w:val="5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Autumn 1 </w:t>
                            </w:r>
                            <w:r w:rsidR="00D038F7">
                              <w:rPr>
                                <w:rFonts w:ascii="Comic Sans MS" w:hAnsi="Comic Sans MS"/>
                                <w:color w:val="0070C0"/>
                                <w:sz w:val="56"/>
                                <w:szCs w:val="5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- </w:t>
                            </w:r>
                            <w:r w:rsidR="00910DEC" w:rsidRPr="00275835">
                              <w:rPr>
                                <w:rFonts w:ascii="Comic Sans MS" w:hAnsi="Comic Sans MS"/>
                                <w:color w:val="0070C0"/>
                                <w:sz w:val="56"/>
                                <w:szCs w:val="5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</w:t>
                            </w:r>
                            <w:r w:rsidR="00C4763A" w:rsidRPr="00275835">
                              <w:rPr>
                                <w:rFonts w:ascii="Comic Sans MS" w:hAnsi="Comic Sans MS"/>
                                <w:color w:val="0070C0"/>
                                <w:sz w:val="56"/>
                                <w:szCs w:val="5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ptivating Ca</w:t>
                            </w:r>
                            <w:r w:rsidR="00910DEC" w:rsidRPr="00275835">
                              <w:rPr>
                                <w:rFonts w:ascii="Comic Sans MS" w:hAnsi="Comic Sans MS"/>
                                <w:color w:val="0070C0"/>
                                <w:sz w:val="56"/>
                                <w:szCs w:val="5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C36923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1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" filled="f" stroked="f">
                <v:textbox style="mso-fit-shape-to-text:t">
                  <w:txbxContent>
                    <w:p w14:paraId="7FF2A51C" w14:textId="77777777" w:rsidR="00A8148A" w:rsidRDefault="00D038F7" w:rsidP="00910DEC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56"/>
                          <w:szCs w:val="5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56"/>
                          <w:szCs w:val="5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1 </w:t>
                      </w:r>
                    </w:p>
                    <w:p w14:paraId="62F2745C" w14:textId="23835222" w:rsidR="00910DEC" w:rsidRPr="00275835" w:rsidRDefault="00275835" w:rsidP="00910DEC">
                      <w:pPr>
                        <w:jc w:val="center"/>
                        <w:rPr>
                          <w:rFonts w:ascii="Comic Sans MS" w:eastAsiaTheme="minorHAnsi" w:hAnsi="Comic Sans MS"/>
                          <w:color w:val="0070C0"/>
                          <w:sz w:val="56"/>
                          <w:szCs w:val="5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75835">
                        <w:rPr>
                          <w:rFonts w:ascii="Comic Sans MS" w:hAnsi="Comic Sans MS"/>
                          <w:color w:val="0070C0"/>
                          <w:sz w:val="56"/>
                          <w:szCs w:val="5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Autumn 1 </w:t>
                      </w:r>
                      <w:r w:rsidR="00D038F7">
                        <w:rPr>
                          <w:rFonts w:ascii="Comic Sans MS" w:hAnsi="Comic Sans MS"/>
                          <w:color w:val="0070C0"/>
                          <w:sz w:val="56"/>
                          <w:szCs w:val="5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- </w:t>
                      </w:r>
                      <w:r w:rsidR="00910DEC" w:rsidRPr="00275835">
                        <w:rPr>
                          <w:rFonts w:ascii="Comic Sans MS" w:hAnsi="Comic Sans MS"/>
                          <w:color w:val="0070C0"/>
                          <w:sz w:val="56"/>
                          <w:szCs w:val="5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</w:t>
                      </w:r>
                      <w:r w:rsidR="00C4763A" w:rsidRPr="00275835">
                        <w:rPr>
                          <w:rFonts w:ascii="Comic Sans MS" w:hAnsi="Comic Sans MS"/>
                          <w:color w:val="0070C0"/>
                          <w:sz w:val="56"/>
                          <w:szCs w:val="5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ptivating Ca</w:t>
                      </w:r>
                      <w:r w:rsidR="00910DEC" w:rsidRPr="00275835">
                        <w:rPr>
                          <w:rFonts w:ascii="Comic Sans MS" w:hAnsi="Comic Sans MS"/>
                          <w:color w:val="0070C0"/>
                          <w:sz w:val="56"/>
                          <w:szCs w:val="5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334803" w14:textId="254C2A65" w:rsidR="00910DEC" w:rsidRDefault="00910DEC"/>
    <w:p w14:paraId="0DC1C247" w14:textId="77777777" w:rsidR="00910DEC" w:rsidRDefault="00910DEC"/>
    <w:p w14:paraId="02D6BEB9" w14:textId="745D35EB" w:rsidR="00910DEC" w:rsidRDefault="00910DEC"/>
    <w:p w14:paraId="7EFBFE0A" w14:textId="13C2871B" w:rsidR="00910DEC" w:rsidRDefault="00910DEC"/>
    <w:p w14:paraId="560CFFAA" w14:textId="231513DC" w:rsidR="00910DEC" w:rsidRDefault="00910DEC"/>
    <w:p w14:paraId="1306EFAD" w14:textId="089A858D" w:rsidR="00910DEC" w:rsidRDefault="00910DEC"/>
    <w:p w14:paraId="17D979E2" w14:textId="3AE46D15" w:rsidR="00910DEC" w:rsidRDefault="00A8148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4D5B6E9" wp14:editId="7ABD0208">
                <wp:simplePos x="0" y="0"/>
                <wp:positionH relativeFrom="margin">
                  <wp:posOffset>4199860</wp:posOffset>
                </wp:positionH>
                <wp:positionV relativeFrom="paragraph">
                  <wp:posOffset>50208</wp:posOffset>
                </wp:positionV>
                <wp:extent cx="2311400" cy="1961515"/>
                <wp:effectExtent l="0" t="0" r="12700" b="1968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1400" cy="196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83FED4" w14:textId="77777777" w:rsidR="005F14AF" w:rsidRPr="004D2F37" w:rsidRDefault="005F14AF" w:rsidP="005F14A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4D2F37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Key Learning:</w:t>
                            </w:r>
                          </w:p>
                          <w:p w14:paraId="25D3C9BC" w14:textId="6CE24000" w:rsidR="005F14AF" w:rsidRDefault="00012807" w:rsidP="005F14AF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n</w:t>
                            </w:r>
                            <w:r w:rsidR="005F14AF" w:rsidRPr="00C8467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ame, locate and identify characteristics of the four countries and capital cities of the UK and its surrounding seas.</w:t>
                            </w:r>
                          </w:p>
                          <w:p w14:paraId="57E3AED3" w14:textId="77777777" w:rsidR="005F14AF" w:rsidRPr="00C84674" w:rsidRDefault="005F14AF" w:rsidP="005F14AF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48EEE60C" w14:textId="77777777" w:rsidR="005F14AF" w:rsidRPr="00C84674" w:rsidRDefault="005F14AF" w:rsidP="005F14AF">
                            <w:pPr>
                              <w:rPr>
                                <w:rFonts w:ascii="Comic Sans MS" w:hAnsi="Comic Sans MS"/>
                                <w:sz w:val="2"/>
                                <w:szCs w:val="2"/>
                              </w:rPr>
                            </w:pPr>
                          </w:p>
                          <w:p w14:paraId="6608E68F" w14:textId="77777777" w:rsidR="00A80086" w:rsidRDefault="00095475" w:rsidP="005F14AF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discuss and describe important historical events, people and places.</w:t>
                            </w:r>
                          </w:p>
                          <w:p w14:paraId="59A3BD88" w14:textId="77777777" w:rsidR="00A80086" w:rsidRDefault="00A80086" w:rsidP="005F14AF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0FFC2F68" w14:textId="69C2CAD4" w:rsidR="005F14AF" w:rsidRPr="00C84674" w:rsidRDefault="00A80086" w:rsidP="005F14AF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discuss and describe changes in history.</w:t>
                            </w:r>
                            <w:r w:rsidR="005F14AF" w:rsidRPr="00C8467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5B6E9" id="Text Box 2" o:spid="_x0000_s1027" type="#_x0000_t202" style="position:absolute;margin-left:330.7pt;margin-top:3.95pt;width:182pt;height:154.4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" strokecolor="#0070c0" strokeweight="1.5pt">
                <v:textbox>
                  <w:txbxContent>
                    <w:p w14:paraId="1F83FED4" w14:textId="77777777" w:rsidR="005F14AF" w:rsidRPr="004D2F37" w:rsidRDefault="005F14AF" w:rsidP="005F14AF">
                      <w:pPr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4D2F37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  <w:t>Key Learning:</w:t>
                      </w:r>
                    </w:p>
                    <w:p w14:paraId="25D3C9BC" w14:textId="6CE24000" w:rsidR="005F14AF" w:rsidRDefault="00012807" w:rsidP="005F14AF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To n</w:t>
                      </w:r>
                      <w:r w:rsidR="005F14AF" w:rsidRPr="00C84674">
                        <w:rPr>
                          <w:rFonts w:ascii="Comic Sans MS" w:hAnsi="Comic Sans MS"/>
                          <w:sz w:val="18"/>
                          <w:szCs w:val="18"/>
                        </w:rPr>
                        <w:t>ame, locate and identify characteristics of the four countries and capital cities of the UK and its surrounding seas.</w:t>
                      </w:r>
                    </w:p>
                    <w:p w14:paraId="57E3AED3" w14:textId="77777777" w:rsidR="005F14AF" w:rsidRPr="00C84674" w:rsidRDefault="005F14AF" w:rsidP="005F14AF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48EEE60C" w14:textId="77777777" w:rsidR="005F14AF" w:rsidRPr="00C84674" w:rsidRDefault="005F14AF" w:rsidP="005F14AF">
                      <w:pPr>
                        <w:rPr>
                          <w:rFonts w:ascii="Comic Sans MS" w:hAnsi="Comic Sans MS"/>
                          <w:sz w:val="2"/>
                          <w:szCs w:val="2"/>
                        </w:rPr>
                      </w:pPr>
                    </w:p>
                    <w:p w14:paraId="6608E68F" w14:textId="77777777" w:rsidR="00A80086" w:rsidRDefault="00095475" w:rsidP="005F14AF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To discuss and describe important historical events, people and places.</w:t>
                      </w:r>
                    </w:p>
                    <w:p w14:paraId="59A3BD88" w14:textId="77777777" w:rsidR="00A80086" w:rsidRDefault="00A80086" w:rsidP="005F14AF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0FFC2F68" w14:textId="69C2CAD4" w:rsidR="005F14AF" w:rsidRPr="00C84674" w:rsidRDefault="00A80086" w:rsidP="005F14AF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To discuss and describe changes in history.</w:t>
                      </w:r>
                      <w:r w:rsidR="005F14AF" w:rsidRPr="00C8467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A00DD3" w14:textId="6A89D94F" w:rsidR="00910DEC" w:rsidRDefault="00910DEC"/>
    <w:p w14:paraId="3B238C08" w14:textId="1F0C13D6" w:rsidR="00910DEC" w:rsidRDefault="00910DEC"/>
    <w:p w14:paraId="27E04716" w14:textId="33F95FDA" w:rsidR="00910DEC" w:rsidRDefault="00910DEC"/>
    <w:p w14:paraId="2C9E8B84" w14:textId="0C907A79" w:rsidR="00910DEC" w:rsidRDefault="00910DEC"/>
    <w:p w14:paraId="6FAC9603" w14:textId="3BC865DB" w:rsidR="00E8680C" w:rsidRPr="00E8680C" w:rsidRDefault="00C23FDB">
      <w:pPr>
        <w:rPr>
          <w:rFonts w:ascii="Twinkl" w:hAnsi="Twinkl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55E1D6E" wp14:editId="1EE97311">
                <wp:simplePos x="0" y="0"/>
                <wp:positionH relativeFrom="page">
                  <wp:posOffset>3902044</wp:posOffset>
                </wp:positionH>
                <wp:positionV relativeFrom="paragraph">
                  <wp:posOffset>4603165</wp:posOffset>
                </wp:positionV>
                <wp:extent cx="3041964" cy="1566250"/>
                <wp:effectExtent l="0" t="0" r="25400" b="1524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964" cy="156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33A350" w14:textId="23804EFC" w:rsidR="00E956BC" w:rsidRPr="008C78AB" w:rsidRDefault="00E956BC" w:rsidP="00E956B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8C78AB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Useful websites:</w:t>
                            </w:r>
                          </w:p>
                          <w:p w14:paraId="0C62CF80" w14:textId="45BF0C95" w:rsidR="00E956BC" w:rsidRPr="005F14AF" w:rsidRDefault="00E956BC" w:rsidP="00E956B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70F43509" w14:textId="77652CCC" w:rsidR="00EE0FCC" w:rsidRPr="00C23FDB" w:rsidRDefault="00000000" w:rsidP="00E956BC">
                            <w:pPr>
                              <w:rPr>
                                <w:rStyle w:val="Hyperlink"/>
                                <w:rFonts w:ascii="Comic Sans MS" w:hAnsi="Comic Sans MS"/>
                                <w:color w:val="auto"/>
                                <w:sz w:val="20"/>
                                <w:szCs w:val="20"/>
                                <w:u w:val="none"/>
                              </w:rPr>
                            </w:pPr>
                            <w:hyperlink r:id="rId18" w:history="1">
                              <w:r w:rsidR="00E956BC" w:rsidRPr="005F14AF">
                                <w:rPr>
                                  <w:rStyle w:val="Hyperlink"/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https://www.dkfindout.com/uk/history/castles/</w:t>
                              </w:r>
                            </w:hyperlink>
                          </w:p>
                          <w:p w14:paraId="7AE0914F" w14:textId="5C11042D" w:rsidR="00E956BC" w:rsidRPr="00C23FDB" w:rsidRDefault="00EE0FCC" w:rsidP="00E956BC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hyperlink r:id="rId19" w:history="1">
                              <w:r w:rsidRPr="00C23FDB">
                                <w:rPr>
                                  <w:rStyle w:val="Hyperlink"/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Castles and Knights - BBC Teach</w:t>
                              </w:r>
                            </w:hyperlink>
                            <w:r w:rsidR="00E956BC" w:rsidRPr="00C23FD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0FE1C09" w14:textId="77777777" w:rsidR="00D2056B" w:rsidRPr="00C23FDB" w:rsidRDefault="00D2056B" w:rsidP="00E956BC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1AD67A69" w14:textId="50EB469C" w:rsidR="00C23FDB" w:rsidRPr="00C23FDB" w:rsidRDefault="00C23FDB" w:rsidP="00E956BC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hyperlink r:id="rId20" w:history="1">
                              <w:r w:rsidRPr="00C23FDB">
                                <w:rPr>
                                  <w:rStyle w:val="Hyperlink"/>
                                  <w:rFonts w:ascii="Comic Sans MS" w:hAnsi="Comic Sans MS"/>
                                </w:rPr>
                                <w:t xml:space="preserve">BBC iPlayer - Go </w:t>
                              </w:r>
                              <w:proofErr w:type="spellStart"/>
                              <w:r w:rsidRPr="00C23FDB">
                                <w:rPr>
                                  <w:rStyle w:val="Hyperlink"/>
                                  <w:rFonts w:ascii="Comic Sans MS" w:hAnsi="Comic Sans MS"/>
                                </w:rPr>
                                <w:t>Jetters</w:t>
                              </w:r>
                              <w:proofErr w:type="spellEnd"/>
                              <w:r w:rsidRPr="00C23FDB">
                                <w:rPr>
                                  <w:rStyle w:val="Hyperlink"/>
                                  <w:rFonts w:ascii="Comic Sans MS" w:hAnsi="Comic Sans MS"/>
                                </w:rPr>
                                <w:t xml:space="preserve"> - Series 1: 38. Caernarfon Castle, Wales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E1D6E" id="_x0000_s1028" type="#_x0000_t202" style="position:absolute;margin-left:307.25pt;margin-top:362.45pt;width:239.5pt;height:123.3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" strokecolor="#0070c0" strokeweight="1.5pt">
                <v:textbox>
                  <w:txbxContent>
                    <w:p w14:paraId="6933A350" w14:textId="23804EFC" w:rsidR="00E956BC" w:rsidRPr="008C78AB" w:rsidRDefault="00E956BC" w:rsidP="00E956BC">
                      <w:pPr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8C78AB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  <w:t>Useful websites:</w:t>
                      </w:r>
                    </w:p>
                    <w:p w14:paraId="0C62CF80" w14:textId="45BF0C95" w:rsidR="00E956BC" w:rsidRPr="005F14AF" w:rsidRDefault="00E956BC" w:rsidP="00E956B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70F43509" w14:textId="77652CCC" w:rsidR="00EE0FCC" w:rsidRPr="00C23FDB" w:rsidRDefault="00000000" w:rsidP="00E956BC">
                      <w:pPr>
                        <w:rPr>
                          <w:rStyle w:val="Hyperlink"/>
                          <w:rFonts w:ascii="Comic Sans MS" w:hAnsi="Comic Sans MS"/>
                          <w:color w:val="auto"/>
                          <w:sz w:val="20"/>
                          <w:szCs w:val="20"/>
                          <w:u w:val="none"/>
                        </w:rPr>
                      </w:pPr>
                      <w:hyperlink r:id="rId21" w:history="1">
                        <w:r w:rsidR="00E956BC" w:rsidRPr="005F14AF">
                          <w:rPr>
                            <w:rStyle w:val="Hyperlink"/>
                            <w:rFonts w:ascii="Comic Sans MS" w:hAnsi="Comic Sans MS"/>
                            <w:sz w:val="20"/>
                            <w:szCs w:val="20"/>
                          </w:rPr>
                          <w:t>https://www.dkfindout.com/uk/history/castles/</w:t>
                        </w:r>
                      </w:hyperlink>
                    </w:p>
                    <w:p w14:paraId="7AE0914F" w14:textId="5C11042D" w:rsidR="00E956BC" w:rsidRPr="00C23FDB" w:rsidRDefault="00EE0FCC" w:rsidP="00E956BC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hyperlink r:id="rId22" w:history="1">
                        <w:r w:rsidRPr="00C23FDB">
                          <w:rPr>
                            <w:rStyle w:val="Hyperlink"/>
                            <w:rFonts w:ascii="Comic Sans MS" w:hAnsi="Comic Sans MS"/>
                            <w:sz w:val="20"/>
                            <w:szCs w:val="20"/>
                          </w:rPr>
                          <w:t>Castles and Knights - BBC Teach</w:t>
                        </w:r>
                      </w:hyperlink>
                      <w:r w:rsidR="00E956BC" w:rsidRPr="00C23FDB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0FE1C09" w14:textId="77777777" w:rsidR="00D2056B" w:rsidRPr="00C23FDB" w:rsidRDefault="00D2056B" w:rsidP="00E956BC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1AD67A69" w14:textId="50EB469C" w:rsidR="00C23FDB" w:rsidRPr="00C23FDB" w:rsidRDefault="00C23FDB" w:rsidP="00E956BC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hyperlink r:id="rId23" w:history="1">
                        <w:r w:rsidRPr="00C23FDB">
                          <w:rPr>
                            <w:rStyle w:val="Hyperlink"/>
                            <w:rFonts w:ascii="Comic Sans MS" w:hAnsi="Comic Sans MS"/>
                          </w:rPr>
                          <w:t xml:space="preserve">BBC iPlayer - Go </w:t>
                        </w:r>
                        <w:proofErr w:type="spellStart"/>
                        <w:r w:rsidRPr="00C23FDB">
                          <w:rPr>
                            <w:rStyle w:val="Hyperlink"/>
                            <w:rFonts w:ascii="Comic Sans MS" w:hAnsi="Comic Sans MS"/>
                          </w:rPr>
                          <w:t>Jetters</w:t>
                        </w:r>
                        <w:proofErr w:type="spellEnd"/>
                        <w:r w:rsidRPr="00C23FDB">
                          <w:rPr>
                            <w:rStyle w:val="Hyperlink"/>
                            <w:rFonts w:ascii="Comic Sans MS" w:hAnsi="Comic Sans MS"/>
                          </w:rPr>
                          <w:t xml:space="preserve"> - Series 1: 38. Caernarfon Castle, Wales</w:t>
                        </w:r>
                      </w:hyperlink>
                    </w:p>
                  </w:txbxContent>
                </v:textbox>
                <w10:wrap anchorx="page"/>
              </v:shape>
            </w:pict>
          </mc:Fallback>
        </mc:AlternateContent>
      </w:r>
      <w:r w:rsidR="00705815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0BD3C60" wp14:editId="671C0C33">
                <wp:simplePos x="0" y="0"/>
                <wp:positionH relativeFrom="column">
                  <wp:posOffset>186690</wp:posOffset>
                </wp:positionH>
                <wp:positionV relativeFrom="paragraph">
                  <wp:posOffset>4595799</wp:posOffset>
                </wp:positionV>
                <wp:extent cx="3136900" cy="1486894"/>
                <wp:effectExtent l="0" t="0" r="25400" b="184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0" cy="14868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15DA69F6" w14:textId="5F136D55" w:rsidR="000B794E" w:rsidRPr="005A3B59" w:rsidRDefault="000B794E" w:rsidP="00705815">
                            <w:pPr>
                              <w:spacing w:line="360" w:lineRule="auto"/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5A3B59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Castles around the United Kingdom:</w:t>
                            </w:r>
                          </w:p>
                          <w:p w14:paraId="2CEA9280" w14:textId="5DA88E04" w:rsidR="000B794E" w:rsidRPr="00A269F6" w:rsidRDefault="000B794E" w:rsidP="00705815">
                            <w:pPr>
                              <w:spacing w:line="36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269F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Windsor Castle</w:t>
                            </w:r>
                            <w:r w:rsidR="00D66776" w:rsidRPr="00A269F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="00D66776" w:rsidRPr="00A269F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="00D66776" w:rsidRPr="00A269F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Pr="00A269F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Warwick Castle</w:t>
                            </w:r>
                          </w:p>
                          <w:p w14:paraId="5B69423E" w14:textId="2F96903E" w:rsidR="003C1240" w:rsidRPr="00A269F6" w:rsidRDefault="003C1240" w:rsidP="00705815">
                            <w:pPr>
                              <w:spacing w:line="36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269F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Edinburgh Castle</w:t>
                            </w:r>
                            <w:r w:rsidR="00D66776" w:rsidRPr="00A269F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="00D66776" w:rsidRPr="00A269F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="00E769D1" w:rsidRPr="00A269F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Stirling Castl</w:t>
                            </w:r>
                            <w:r w:rsidR="006D0AE4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e </w:t>
                            </w:r>
                            <w:r w:rsidRPr="00A269F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Caer</w:t>
                            </w:r>
                            <w:r w:rsidR="00D66776" w:rsidRPr="00A269F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narfon Castle</w:t>
                            </w:r>
                            <w:r w:rsidR="006D0AE4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                 Belfast Castle</w:t>
                            </w:r>
                          </w:p>
                          <w:p w14:paraId="7825FFAF" w14:textId="1DE722D7" w:rsidR="00D66776" w:rsidRPr="00A269F6" w:rsidRDefault="00D66776" w:rsidP="00705815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269F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Kilkenny Castle</w:t>
                            </w:r>
                            <w:r w:rsidR="007E51F5" w:rsidRPr="00A269F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="007E51F5" w:rsidRPr="00A269F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="007E51F5" w:rsidRPr="00A269F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D3C60" id="_x0000_s1029" type="#_x0000_t202" style="position:absolute;margin-left:14.7pt;margin-top:361.85pt;width:247pt;height:117.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" fillcolor="white [3201]" strokecolor="#4472c4 [3204]" strokeweight="1pt">
                <v:textbox>
                  <w:txbxContent>
                    <w:p w14:paraId="15DA69F6" w14:textId="5F136D55" w:rsidR="000B794E" w:rsidRPr="005A3B59" w:rsidRDefault="000B794E" w:rsidP="00705815">
                      <w:pPr>
                        <w:spacing w:line="360" w:lineRule="auto"/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5A3B59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</w:rPr>
                        <w:t>Castles around the United Kingdom:</w:t>
                      </w:r>
                    </w:p>
                    <w:p w14:paraId="2CEA9280" w14:textId="5DA88E04" w:rsidR="000B794E" w:rsidRPr="00A269F6" w:rsidRDefault="000B794E" w:rsidP="00705815">
                      <w:pPr>
                        <w:spacing w:line="36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A269F6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Windsor Castle</w:t>
                      </w:r>
                      <w:r w:rsidR="00D66776" w:rsidRPr="00A269F6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="00D66776" w:rsidRPr="00A269F6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="00D66776" w:rsidRPr="00A269F6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Pr="00A269F6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Warwick Castle</w:t>
                      </w:r>
                    </w:p>
                    <w:p w14:paraId="5B69423E" w14:textId="2F96903E" w:rsidR="003C1240" w:rsidRPr="00A269F6" w:rsidRDefault="003C1240" w:rsidP="00705815">
                      <w:pPr>
                        <w:spacing w:line="36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A269F6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Edinburgh Castle</w:t>
                      </w:r>
                      <w:r w:rsidR="00D66776" w:rsidRPr="00A269F6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="00D66776" w:rsidRPr="00A269F6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="00E769D1" w:rsidRPr="00A269F6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Stirling Castl</w:t>
                      </w:r>
                      <w:r w:rsidR="006D0AE4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e </w:t>
                      </w:r>
                      <w:r w:rsidRPr="00A269F6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Caer</w:t>
                      </w:r>
                      <w:r w:rsidR="00D66776" w:rsidRPr="00A269F6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narfon Castle</w:t>
                      </w:r>
                      <w:r w:rsidR="006D0AE4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                    Belfast Castle</w:t>
                      </w:r>
                    </w:p>
                    <w:p w14:paraId="7825FFAF" w14:textId="1DE722D7" w:rsidR="00D66776" w:rsidRPr="00A269F6" w:rsidRDefault="00D66776" w:rsidP="00705815">
                      <w:pPr>
                        <w:spacing w:line="36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269F6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Kilkenny Castle</w:t>
                      </w:r>
                      <w:r w:rsidR="007E51F5" w:rsidRPr="00A269F6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="007E51F5" w:rsidRPr="00A269F6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="007E51F5" w:rsidRPr="00A269F6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EA6DBF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89447EA" wp14:editId="07F7F7EF">
                <wp:simplePos x="0" y="0"/>
                <wp:positionH relativeFrom="margin">
                  <wp:posOffset>4189228</wp:posOffset>
                </wp:positionH>
                <wp:positionV relativeFrom="paragraph">
                  <wp:posOffset>1292018</wp:posOffset>
                </wp:positionV>
                <wp:extent cx="2338070" cy="3040912"/>
                <wp:effectExtent l="0" t="0" r="24130" b="266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8070" cy="30409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DF9AE4" w14:textId="3C265C77" w:rsidR="004D2F37" w:rsidRDefault="0072105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lang w:val="en-US"/>
                              </w:rPr>
                              <w:t>Did you know?</w:t>
                            </w:r>
                          </w:p>
                          <w:p w14:paraId="720D37F9" w14:textId="77777777" w:rsidR="00721055" w:rsidRPr="00721055" w:rsidRDefault="00721055" w:rsidP="00EA6DBF">
                            <w:pPr>
                              <w:pStyle w:val="NoSpacing"/>
                              <w:rPr>
                                <w:rFonts w:ascii="Comic Sans MS" w:hAnsi="Comic Sans MS" w:cs="Calibri"/>
                              </w:rPr>
                            </w:pPr>
                            <w:r w:rsidRPr="00721055">
                              <w:rPr>
                                <w:rFonts w:ascii="Comic Sans MS" w:hAnsi="Comic Sans MS" w:cs="Calibri"/>
                                <w:color w:val="222222"/>
                                <w:shd w:val="clear" w:color="auto" w:fill="FFFFFF"/>
                              </w:rPr>
                              <w:t>In Medieval times there were three main </w:t>
                            </w:r>
                            <w:r w:rsidRPr="00721055">
                              <w:rPr>
                                <w:rFonts w:ascii="Comic Sans MS" w:hAnsi="Comic Sans MS" w:cs="Calibri"/>
                                <w:b/>
                                <w:bCs/>
                                <w:color w:val="222222"/>
                                <w:shd w:val="clear" w:color="auto" w:fill="FFFFFF"/>
                              </w:rPr>
                              <w:t>types of castles</w:t>
                            </w:r>
                            <w:r w:rsidRPr="00721055">
                              <w:rPr>
                                <w:rFonts w:ascii="Comic Sans MS" w:hAnsi="Comic Sans MS" w:cs="Calibri"/>
                                <w:color w:val="222222"/>
                                <w:shd w:val="clear" w:color="auto" w:fill="FFFFFF"/>
                              </w:rPr>
                              <w:t>: the motte-and-bailey, stone keep, and concentric </w:t>
                            </w:r>
                            <w:r w:rsidRPr="00721055">
                              <w:rPr>
                                <w:rFonts w:ascii="Comic Sans MS" w:hAnsi="Comic Sans MS" w:cs="Calibri"/>
                                <w:b/>
                                <w:bCs/>
                                <w:color w:val="222222"/>
                                <w:shd w:val="clear" w:color="auto" w:fill="FFFFFF"/>
                              </w:rPr>
                              <w:t>castles</w:t>
                            </w:r>
                            <w:r w:rsidRPr="00721055">
                              <w:rPr>
                                <w:rFonts w:ascii="Comic Sans MS" w:hAnsi="Comic Sans MS" w:cs="Calibri"/>
                                <w:color w:val="222222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27327682" w14:textId="77777777" w:rsidR="00EA6DBF" w:rsidRDefault="00EA6DBF" w:rsidP="00EA6DB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0293183" w14:textId="5A6E012C" w:rsidR="00721055" w:rsidRPr="00EA6DBF" w:rsidRDefault="00721055" w:rsidP="00EA6DB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A6DB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first castles were built by the Normans. The great age of castles began almost 1,000 years ago and lasted for nearly 500 years.</w:t>
                            </w:r>
                          </w:p>
                          <w:p w14:paraId="787D35DA" w14:textId="77777777" w:rsidR="006B059D" w:rsidRDefault="006B059D" w:rsidP="00EA6DBF">
                            <w:pPr>
                              <w:pStyle w:val="NoSpacing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</w:p>
                          <w:p w14:paraId="2C0F72A0" w14:textId="7CAEF8EB" w:rsidR="001B77B6" w:rsidRPr="005F14AF" w:rsidRDefault="006B059D" w:rsidP="006D0AE4">
                            <w:pPr>
                              <w:pStyle w:val="NoSpacing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King Charles </w:t>
                            </w:r>
                            <w:r w:rsidR="007013B6">
                              <w:rPr>
                                <w:rFonts w:ascii="Comic Sans MS" w:hAnsi="Comic Sans MS"/>
                                <w:lang w:val="en-US"/>
                              </w:rPr>
                              <w:t>3</w:t>
                            </w:r>
                            <w:r w:rsidR="007013B6" w:rsidRPr="007013B6">
                              <w:rPr>
                                <w:rFonts w:ascii="Comic Sans MS" w:hAnsi="Comic Sans MS"/>
                                <w:vertAlign w:val="superscript"/>
                                <w:lang w:val="en-US"/>
                              </w:rPr>
                              <w:t>rd</w:t>
                            </w:r>
                            <w:r w:rsidR="007013B6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</w:t>
                            </w:r>
                            <w:r w:rsidR="00721055" w:rsidRPr="00721055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was born on </w:t>
                            </w:r>
                            <w:r w:rsidR="007013B6">
                              <w:rPr>
                                <w:rFonts w:ascii="Comic Sans MS" w:hAnsi="Comic Sans MS"/>
                                <w:lang w:val="en-US"/>
                              </w:rPr>
                              <w:t>14</w:t>
                            </w:r>
                            <w:r w:rsidR="007013B6" w:rsidRPr="007013B6">
                              <w:rPr>
                                <w:rFonts w:ascii="Comic Sans MS" w:hAnsi="Comic Sans MS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7013B6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November 1948</w:t>
                            </w:r>
                            <w:r w:rsidR="00721055" w:rsidRPr="00721055">
                              <w:rPr>
                                <w:rFonts w:ascii="Comic Sans MS" w:hAnsi="Comic Sans MS"/>
                                <w:lang w:val="en-US"/>
                              </w:rPr>
                              <w:t>.</w:t>
                            </w:r>
                            <w:r w:rsidR="007013B6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H</w:t>
                            </w:r>
                            <w:r w:rsidR="00721055" w:rsidRPr="00721055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e was crowned </w:t>
                            </w:r>
                            <w:r w:rsidR="007013B6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King </w:t>
                            </w:r>
                            <w:r w:rsidR="00721055" w:rsidRPr="00721055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on </w:t>
                            </w:r>
                            <w:r w:rsidR="006D0AE4">
                              <w:rPr>
                                <w:rFonts w:ascii="Comic Sans MS" w:hAnsi="Comic Sans MS"/>
                                <w:lang w:val="en-US"/>
                              </w:rPr>
                              <w:t>6</w:t>
                            </w:r>
                            <w:r w:rsidR="006D0AE4" w:rsidRPr="006D0AE4">
                              <w:rPr>
                                <w:rFonts w:ascii="Comic Sans MS" w:hAnsi="Comic Sans MS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6D0AE4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May 2023</w:t>
                            </w:r>
                            <w:r w:rsidR="00721055" w:rsidRPr="00721055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447EA" id="_x0000_s1030" type="#_x0000_t202" style="position:absolute;margin-left:329.85pt;margin-top:101.75pt;width:184.1pt;height:239.4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" strokecolor="#0070c0" strokeweight="1.5pt">
                <v:textbox>
                  <w:txbxContent>
                    <w:p w14:paraId="6BDF9AE4" w14:textId="3C265C77" w:rsidR="004D2F37" w:rsidRDefault="00721055">
                      <w:p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  <w:szCs w:val="24"/>
                          <w:lang w:val="en-US"/>
                        </w:rPr>
                        <w:t>Did you know?</w:t>
                      </w:r>
                    </w:p>
                    <w:p w14:paraId="720D37F9" w14:textId="77777777" w:rsidR="00721055" w:rsidRPr="00721055" w:rsidRDefault="00721055" w:rsidP="00EA6DBF">
                      <w:pPr>
                        <w:pStyle w:val="NoSpacing"/>
                        <w:rPr>
                          <w:rFonts w:ascii="Comic Sans MS" w:hAnsi="Comic Sans MS" w:cs="Calibri"/>
                        </w:rPr>
                      </w:pPr>
                      <w:r w:rsidRPr="00721055">
                        <w:rPr>
                          <w:rFonts w:ascii="Comic Sans MS" w:hAnsi="Comic Sans MS" w:cs="Calibri"/>
                          <w:color w:val="222222"/>
                          <w:shd w:val="clear" w:color="auto" w:fill="FFFFFF"/>
                        </w:rPr>
                        <w:t>In Medieval times there were three main </w:t>
                      </w:r>
                      <w:r w:rsidRPr="00721055">
                        <w:rPr>
                          <w:rFonts w:ascii="Comic Sans MS" w:hAnsi="Comic Sans MS" w:cs="Calibri"/>
                          <w:b/>
                          <w:bCs/>
                          <w:color w:val="222222"/>
                          <w:shd w:val="clear" w:color="auto" w:fill="FFFFFF"/>
                        </w:rPr>
                        <w:t>types of castles</w:t>
                      </w:r>
                      <w:r w:rsidRPr="00721055">
                        <w:rPr>
                          <w:rFonts w:ascii="Comic Sans MS" w:hAnsi="Comic Sans MS" w:cs="Calibri"/>
                          <w:color w:val="222222"/>
                          <w:shd w:val="clear" w:color="auto" w:fill="FFFFFF"/>
                        </w:rPr>
                        <w:t>: the motte-and-bailey, stone keep, and concentric </w:t>
                      </w:r>
                      <w:r w:rsidRPr="00721055">
                        <w:rPr>
                          <w:rFonts w:ascii="Comic Sans MS" w:hAnsi="Comic Sans MS" w:cs="Calibri"/>
                          <w:b/>
                          <w:bCs/>
                          <w:color w:val="222222"/>
                          <w:shd w:val="clear" w:color="auto" w:fill="FFFFFF"/>
                        </w:rPr>
                        <w:t>castles</w:t>
                      </w:r>
                      <w:r w:rsidRPr="00721055">
                        <w:rPr>
                          <w:rFonts w:ascii="Comic Sans MS" w:hAnsi="Comic Sans MS" w:cs="Calibri"/>
                          <w:color w:val="222222"/>
                          <w:shd w:val="clear" w:color="auto" w:fill="FFFFFF"/>
                        </w:rPr>
                        <w:t>.</w:t>
                      </w:r>
                    </w:p>
                    <w:p w14:paraId="27327682" w14:textId="77777777" w:rsidR="00EA6DBF" w:rsidRDefault="00EA6DBF" w:rsidP="00EA6DB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0293183" w14:textId="5A6E012C" w:rsidR="00721055" w:rsidRPr="00EA6DBF" w:rsidRDefault="00721055" w:rsidP="00EA6DB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A6DBF">
                        <w:rPr>
                          <w:rFonts w:ascii="Comic Sans MS" w:hAnsi="Comic Sans MS"/>
                          <w:sz w:val="20"/>
                          <w:szCs w:val="20"/>
                        </w:rPr>
                        <w:t>The first castles were built by the Normans. The great age of castles began almost 1,000 years ago and lasted for nearly 500 years.</w:t>
                      </w:r>
                    </w:p>
                    <w:p w14:paraId="787D35DA" w14:textId="77777777" w:rsidR="006B059D" w:rsidRDefault="006B059D" w:rsidP="00EA6DBF">
                      <w:pPr>
                        <w:pStyle w:val="NoSpacing"/>
                        <w:rPr>
                          <w:rFonts w:ascii="Comic Sans MS" w:hAnsi="Comic Sans MS"/>
                          <w:lang w:val="en-US"/>
                        </w:rPr>
                      </w:pPr>
                    </w:p>
                    <w:p w14:paraId="2C0F72A0" w14:textId="7CAEF8EB" w:rsidR="001B77B6" w:rsidRPr="005F14AF" w:rsidRDefault="006B059D" w:rsidP="006D0AE4">
                      <w:pPr>
                        <w:pStyle w:val="NoSpacing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King Charles </w:t>
                      </w:r>
                      <w:r w:rsidR="007013B6">
                        <w:rPr>
                          <w:rFonts w:ascii="Comic Sans MS" w:hAnsi="Comic Sans MS"/>
                          <w:lang w:val="en-US"/>
                        </w:rPr>
                        <w:t>3</w:t>
                      </w:r>
                      <w:r w:rsidR="007013B6" w:rsidRPr="007013B6">
                        <w:rPr>
                          <w:rFonts w:ascii="Comic Sans MS" w:hAnsi="Comic Sans MS"/>
                          <w:vertAlign w:val="superscript"/>
                          <w:lang w:val="en-US"/>
                        </w:rPr>
                        <w:t>rd</w:t>
                      </w:r>
                      <w:r w:rsidR="007013B6">
                        <w:rPr>
                          <w:rFonts w:ascii="Comic Sans MS" w:hAnsi="Comic Sans MS"/>
                          <w:lang w:val="en-US"/>
                        </w:rPr>
                        <w:t xml:space="preserve"> </w:t>
                      </w:r>
                      <w:r w:rsidR="00721055" w:rsidRPr="00721055">
                        <w:rPr>
                          <w:rFonts w:ascii="Comic Sans MS" w:hAnsi="Comic Sans MS"/>
                          <w:lang w:val="en-US"/>
                        </w:rPr>
                        <w:t xml:space="preserve">was born on </w:t>
                      </w:r>
                      <w:r w:rsidR="007013B6">
                        <w:rPr>
                          <w:rFonts w:ascii="Comic Sans MS" w:hAnsi="Comic Sans MS"/>
                          <w:lang w:val="en-US"/>
                        </w:rPr>
                        <w:t>14</w:t>
                      </w:r>
                      <w:r w:rsidR="007013B6" w:rsidRPr="007013B6">
                        <w:rPr>
                          <w:rFonts w:ascii="Comic Sans MS" w:hAnsi="Comic Sans MS"/>
                          <w:vertAlign w:val="superscript"/>
                          <w:lang w:val="en-US"/>
                        </w:rPr>
                        <w:t>th</w:t>
                      </w:r>
                      <w:r w:rsidR="007013B6">
                        <w:rPr>
                          <w:rFonts w:ascii="Comic Sans MS" w:hAnsi="Comic Sans MS"/>
                          <w:lang w:val="en-US"/>
                        </w:rPr>
                        <w:t xml:space="preserve"> November 1948</w:t>
                      </w:r>
                      <w:r w:rsidR="00721055" w:rsidRPr="00721055">
                        <w:rPr>
                          <w:rFonts w:ascii="Comic Sans MS" w:hAnsi="Comic Sans MS"/>
                          <w:lang w:val="en-US"/>
                        </w:rPr>
                        <w:t>.</w:t>
                      </w:r>
                      <w:r w:rsidR="007013B6">
                        <w:rPr>
                          <w:rFonts w:ascii="Comic Sans MS" w:hAnsi="Comic Sans MS"/>
                          <w:lang w:val="en-US"/>
                        </w:rPr>
                        <w:t xml:space="preserve"> H</w:t>
                      </w:r>
                      <w:r w:rsidR="00721055" w:rsidRPr="00721055">
                        <w:rPr>
                          <w:rFonts w:ascii="Comic Sans MS" w:hAnsi="Comic Sans MS"/>
                          <w:lang w:val="en-US"/>
                        </w:rPr>
                        <w:t xml:space="preserve">e was crowned </w:t>
                      </w:r>
                      <w:r w:rsidR="007013B6">
                        <w:rPr>
                          <w:rFonts w:ascii="Comic Sans MS" w:hAnsi="Comic Sans MS"/>
                          <w:lang w:val="en-US"/>
                        </w:rPr>
                        <w:t xml:space="preserve">King </w:t>
                      </w:r>
                      <w:r w:rsidR="00721055" w:rsidRPr="00721055">
                        <w:rPr>
                          <w:rFonts w:ascii="Comic Sans MS" w:hAnsi="Comic Sans MS"/>
                          <w:lang w:val="en-US"/>
                        </w:rPr>
                        <w:t xml:space="preserve">on </w:t>
                      </w:r>
                      <w:r w:rsidR="006D0AE4">
                        <w:rPr>
                          <w:rFonts w:ascii="Comic Sans MS" w:hAnsi="Comic Sans MS"/>
                          <w:lang w:val="en-US"/>
                        </w:rPr>
                        <w:t>6</w:t>
                      </w:r>
                      <w:r w:rsidR="006D0AE4" w:rsidRPr="006D0AE4">
                        <w:rPr>
                          <w:rFonts w:ascii="Comic Sans MS" w:hAnsi="Comic Sans MS"/>
                          <w:vertAlign w:val="superscript"/>
                          <w:lang w:val="en-US"/>
                        </w:rPr>
                        <w:t>th</w:t>
                      </w:r>
                      <w:r w:rsidR="006D0AE4">
                        <w:rPr>
                          <w:rFonts w:ascii="Comic Sans MS" w:hAnsi="Comic Sans MS"/>
                          <w:lang w:val="en-US"/>
                        </w:rPr>
                        <w:t xml:space="preserve"> May 2023</w:t>
                      </w:r>
                      <w:r w:rsidR="00721055" w:rsidRPr="00721055">
                        <w:rPr>
                          <w:rFonts w:ascii="Comic Sans MS" w:hAnsi="Comic Sans MS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8680C" w:rsidRPr="00E8680C" w:rsidSect="007979D5">
      <w:pgSz w:w="11906" w:h="16838"/>
      <w:pgMar w:top="720" w:right="720" w:bottom="720" w:left="720" w:header="708" w:footer="708" w:gutter="0"/>
      <w:pgBorders w:offsetFrom="page">
        <w:top w:val="thinThickThinSmallGap" w:sz="24" w:space="24" w:color="0070C0"/>
        <w:left w:val="thinThickThinSmallGap" w:sz="24" w:space="24" w:color="0070C0"/>
        <w:bottom w:val="thinThickThinSmallGap" w:sz="24" w:space="24" w:color="0070C0"/>
        <w:right w:val="thinThickThinSmallGap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54B85"/>
    <w:multiLevelType w:val="hybridMultilevel"/>
    <w:tmpl w:val="C012215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884DDE"/>
    <w:multiLevelType w:val="hybridMultilevel"/>
    <w:tmpl w:val="45EE0B04"/>
    <w:lvl w:ilvl="0" w:tplc="9DA2CAF8">
      <w:numFmt w:val="bullet"/>
      <w:lvlText w:val="-"/>
      <w:lvlJc w:val="left"/>
      <w:pPr>
        <w:ind w:left="720" w:hanging="360"/>
      </w:pPr>
      <w:rPr>
        <w:rFonts w:ascii="Twinkl" w:eastAsia="Calibri" w:hAnsi="Twink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500441">
    <w:abstractNumId w:val="1"/>
  </w:num>
  <w:num w:numId="2" w16cid:durableId="1093162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DEC"/>
    <w:rsid w:val="00012807"/>
    <w:rsid w:val="00095475"/>
    <w:rsid w:val="000A59CB"/>
    <w:rsid w:val="000B1A42"/>
    <w:rsid w:val="000B794E"/>
    <w:rsid w:val="000D0F14"/>
    <w:rsid w:val="00112CF8"/>
    <w:rsid w:val="00161B27"/>
    <w:rsid w:val="00195BC1"/>
    <w:rsid w:val="001B77B6"/>
    <w:rsid w:val="00275835"/>
    <w:rsid w:val="00281786"/>
    <w:rsid w:val="002A44F4"/>
    <w:rsid w:val="002B7218"/>
    <w:rsid w:val="00312DF7"/>
    <w:rsid w:val="003C1240"/>
    <w:rsid w:val="00414F53"/>
    <w:rsid w:val="00420CB4"/>
    <w:rsid w:val="004D2F37"/>
    <w:rsid w:val="005114E5"/>
    <w:rsid w:val="0055352A"/>
    <w:rsid w:val="005A3B59"/>
    <w:rsid w:val="005F14AF"/>
    <w:rsid w:val="0060537A"/>
    <w:rsid w:val="006B059D"/>
    <w:rsid w:val="006C06C7"/>
    <w:rsid w:val="006D0AE4"/>
    <w:rsid w:val="007013B6"/>
    <w:rsid w:val="00705815"/>
    <w:rsid w:val="00721055"/>
    <w:rsid w:val="007979D5"/>
    <w:rsid w:val="007B249B"/>
    <w:rsid w:val="007E51F5"/>
    <w:rsid w:val="008C78AB"/>
    <w:rsid w:val="00910DEC"/>
    <w:rsid w:val="00972BB4"/>
    <w:rsid w:val="00973966"/>
    <w:rsid w:val="009A5D79"/>
    <w:rsid w:val="00A269F6"/>
    <w:rsid w:val="00A374A9"/>
    <w:rsid w:val="00A74F8D"/>
    <w:rsid w:val="00A75CE1"/>
    <w:rsid w:val="00A77414"/>
    <w:rsid w:val="00A80086"/>
    <w:rsid w:val="00A8148A"/>
    <w:rsid w:val="00AA331A"/>
    <w:rsid w:val="00B21C7B"/>
    <w:rsid w:val="00BA0CB4"/>
    <w:rsid w:val="00BE5A9A"/>
    <w:rsid w:val="00C17D5C"/>
    <w:rsid w:val="00C23FDB"/>
    <w:rsid w:val="00C441F7"/>
    <w:rsid w:val="00C4763A"/>
    <w:rsid w:val="00CB1357"/>
    <w:rsid w:val="00D0165B"/>
    <w:rsid w:val="00D038F7"/>
    <w:rsid w:val="00D2056B"/>
    <w:rsid w:val="00D63473"/>
    <w:rsid w:val="00D66776"/>
    <w:rsid w:val="00D84B25"/>
    <w:rsid w:val="00D933B9"/>
    <w:rsid w:val="00E02447"/>
    <w:rsid w:val="00E63AFF"/>
    <w:rsid w:val="00E769D1"/>
    <w:rsid w:val="00E8680C"/>
    <w:rsid w:val="00E956BC"/>
    <w:rsid w:val="00E96446"/>
    <w:rsid w:val="00EA6DBF"/>
    <w:rsid w:val="00EB61FA"/>
    <w:rsid w:val="00EE0FCC"/>
    <w:rsid w:val="00FB2000"/>
    <w:rsid w:val="00FD5865"/>
    <w:rsid w:val="00FE6FE0"/>
    <w:rsid w:val="00FF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E3D39"/>
  <w15:chartTrackingRefBased/>
  <w15:docId w15:val="{C05BB99C-D413-4F29-AD6D-0F6C798E6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DE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0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114E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114E5"/>
    <w:rPr>
      <w:b/>
      <w:bCs/>
    </w:rPr>
  </w:style>
  <w:style w:type="character" w:styleId="Hyperlink">
    <w:name w:val="Hyperlink"/>
    <w:basedOn w:val="DefaultParagraphFont"/>
    <w:uiPriority w:val="99"/>
    <w:unhideWhenUsed/>
    <w:rsid w:val="005114E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956B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956BC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E8680C"/>
    <w:rPr>
      <w:i/>
      <w:iCs/>
    </w:rPr>
  </w:style>
  <w:style w:type="paragraph" w:styleId="NoSpacing">
    <w:name w:val="No Spacing"/>
    <w:uiPriority w:val="1"/>
    <w:qFormat/>
    <w:rsid w:val="00721055"/>
    <w:pPr>
      <w:spacing w:after="0" w:line="240" w:lineRule="auto"/>
    </w:pPr>
    <w:rPr>
      <w:rFonts w:ascii="Calibri" w:eastAsia="Calibri" w:hAnsi="Calibri" w:cs="Arial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441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9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s://www.dkfindout.com/uk/history/castle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dkfindout.com/uk/history/castles/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hyperlink" Target="https://www.bbc.co.uk/iplayer/episode/b07xhlkj/go-jetters-series-1-38-caernarfon-castle-wale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google.co.uk/imgres?imgurl=https%3A%2F%2Fupload.wikimedia.org%2Fwikipedia%2Fcommons%2Fc%2Fc9%2FCahir_Castle_Portcullis_by_Kevin_King.jpg&amp;imgrefurl=https%3A%2F%2Fen.wikipedia.org%2Fwiki%2FPortcullis&amp;docid=KQMiMt0QzqQZhM&amp;tbnid=S6UjOWfMgqWM9M%3A&amp;vet=10ahUKEwi7tOi17-vkAhXOgVwKHaOYC_0QMwh4KAAwAA..i&amp;w=3800&amp;h=2481&amp;safe=strict&amp;bih=697&amp;biw=1440&amp;q=portcullis&amp;ved=0ahUKEwi7tOi17-vkAhXOgVwKHaOYC_0QMwh4KAAwAA&amp;iact=mrc&amp;uact=8" TargetMode="External"/><Relationship Id="rId23" Type="http://schemas.openxmlformats.org/officeDocument/2006/relationships/hyperlink" Target="https://www.bbc.co.uk/iplayer/episode/b07xhlkj/go-jetters-series-1-38-caernarfon-castle-wales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bbc.co.uk/teach/class-clips-video/history-ks2-castles-and-knight-home/z2w4bqt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www.bbc.co.uk/teach/class-clips-video/history-ks2-castles-and-knight-home/z2w4bq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  <SharedWithUsers xmlns="a6b45110-5cca-4e40-a881-2f6add588101">
      <UserInfo>
        <DisplayName>Karl Hoddell</DisplayName>
        <AccountId>23</AccountId>
        <AccountType/>
      </UserInfo>
      <UserInfo>
        <DisplayName>Morgan Tilbury</DisplayName>
        <AccountId>28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97B834-6746-4092-BB93-976787A15F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58009D-D207-4074-ABBC-AF29549564B3}">
  <ds:schemaRefs>
    <ds:schemaRef ds:uri="http://schemas.microsoft.com/office/2006/metadata/properties"/>
    <ds:schemaRef ds:uri="http://schemas.microsoft.com/office/infopath/2007/PartnerControls"/>
    <ds:schemaRef ds:uri="a6b45110-5cca-4e40-a881-2f6add588101"/>
    <ds:schemaRef ds:uri="75ffb14f-c61d-4a7b-bc15-125ba1b8451c"/>
  </ds:schemaRefs>
</ds:datastoreItem>
</file>

<file path=customXml/itemProps3.xml><?xml version="1.0" encoding="utf-8"?>
<ds:datastoreItem xmlns:ds="http://schemas.openxmlformats.org/officeDocument/2006/customXml" ds:itemID="{C9804914-6451-4EFE-A177-F6A495C40A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Gandini</dc:creator>
  <cp:keywords/>
  <dc:description/>
  <cp:lastModifiedBy>Morgan Tilbury</cp:lastModifiedBy>
  <cp:revision>56</cp:revision>
  <cp:lastPrinted>2019-09-27T10:37:00Z</cp:lastPrinted>
  <dcterms:created xsi:type="dcterms:W3CDTF">2019-10-03T18:32:00Z</dcterms:created>
  <dcterms:modified xsi:type="dcterms:W3CDTF">2023-07-13T09:31:00Z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MediaServiceImageTags">
    <vt:lpwstr/>
  </property>
  <property fmtid="{D5CDD505-2E9C-101B-9397-08002B2CF9AE}" pid="4" name="Order">
    <vt:r8>1832500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