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91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117"/>
        <w:gridCol w:w="2378"/>
      </w:tblGrid>
      <w:tr w:rsidR="00D53305" w:rsidRPr="00BD3459" w14:paraId="4ADA7923" w14:textId="77777777" w:rsidTr="00D53305">
        <w:trPr>
          <w:trHeight w:val="902"/>
        </w:trPr>
        <w:tc>
          <w:tcPr>
            <w:tcW w:w="6495" w:type="dxa"/>
            <w:gridSpan w:val="2"/>
            <w:vAlign w:val="center"/>
          </w:tcPr>
          <w:p w14:paraId="01699735" w14:textId="77777777" w:rsidR="008D3695" w:rsidRPr="002245E1" w:rsidRDefault="008D3695" w:rsidP="008D3695">
            <w:pPr>
              <w:jc w:val="center"/>
              <w:rPr>
                <w:rFonts w:ascii="Comic Sans MS" w:hAnsi="Comic Sans MS" w:cs="Arial"/>
                <w:b/>
                <w:bCs/>
                <w:noProof/>
                <w:color w:val="FF0000"/>
                <w:sz w:val="28"/>
                <w:szCs w:val="28"/>
              </w:rPr>
            </w:pPr>
            <w:r>
              <w:rPr>
                <w:rFonts w:ascii="Comic Sans MS" w:hAnsi="Comic Sans MS" w:cs="Arial"/>
                <w:b/>
                <w:bCs/>
                <w:noProof/>
                <w:color w:val="FF0000"/>
                <w:sz w:val="28"/>
                <w:szCs w:val="28"/>
              </w:rPr>
              <w:t>KEY VOCABULARY</w:t>
            </w:r>
          </w:p>
        </w:tc>
      </w:tr>
      <w:tr w:rsidR="00D53305" w:rsidRPr="00BD3459" w14:paraId="23C6143E" w14:textId="77777777" w:rsidTr="00D53305">
        <w:trPr>
          <w:trHeight w:val="1377"/>
        </w:trPr>
        <w:tc>
          <w:tcPr>
            <w:tcW w:w="4117" w:type="dxa"/>
          </w:tcPr>
          <w:p w14:paraId="3A6605FD" w14:textId="77777777" w:rsidR="008D3695" w:rsidRDefault="008D3695" w:rsidP="008D369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bCs/>
              </w:rPr>
              <w:t>Military</w:t>
            </w:r>
          </w:p>
          <w:p w14:paraId="77008AC8" w14:textId="77777777" w:rsidR="008D3695" w:rsidRPr="002245E1" w:rsidRDefault="008D3695" w:rsidP="008D3695">
            <w:pPr>
              <w:pStyle w:val="ListParagraph"/>
              <w:numPr>
                <w:ilvl w:val="0"/>
                <w:numId w:val="1"/>
              </w:numPr>
              <w:ind w:left="442"/>
              <w:rPr>
                <w:rFonts w:ascii="Comic Sans MS" w:hAnsi="Comic Sans MS"/>
              </w:rPr>
            </w:pPr>
            <w:r w:rsidRPr="002245E1">
              <w:rPr>
                <w:rFonts w:ascii="Comic Sans MS" w:hAnsi="Comic Sans MS"/>
                <w:sz w:val="20"/>
                <w:szCs w:val="20"/>
              </w:rPr>
              <w:t xml:space="preserve">The most powerful in the ancient world, separated into </w:t>
            </w:r>
            <w:r w:rsidRPr="002245E1">
              <w:rPr>
                <w:rFonts w:ascii="Comic Sans MS" w:hAnsi="Comic Sans MS"/>
                <w:i/>
                <w:iCs/>
                <w:sz w:val="20"/>
                <w:szCs w:val="20"/>
              </w:rPr>
              <w:t>legions</w:t>
            </w:r>
            <w:r w:rsidRPr="002245E1">
              <w:rPr>
                <w:rFonts w:ascii="Comic Sans MS" w:hAnsi="Comic Sans MS"/>
                <w:sz w:val="20"/>
                <w:szCs w:val="20"/>
              </w:rPr>
              <w:t xml:space="preserve"> (5,000 men), </w:t>
            </w:r>
            <w:r w:rsidRPr="002245E1">
              <w:rPr>
                <w:rFonts w:ascii="Comic Sans MS" w:hAnsi="Comic Sans MS"/>
                <w:i/>
                <w:iCs/>
                <w:sz w:val="20"/>
                <w:szCs w:val="20"/>
              </w:rPr>
              <w:t>cohorts</w:t>
            </w:r>
            <w:r w:rsidRPr="002245E1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2245E1">
              <w:rPr>
                <w:rFonts w:ascii="Comic Sans MS" w:hAnsi="Comic Sans MS"/>
                <w:sz w:val="20"/>
                <w:szCs w:val="20"/>
              </w:rPr>
              <w:t xml:space="preserve">(480 men), and </w:t>
            </w:r>
            <w:r w:rsidRPr="002245E1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centuries </w:t>
            </w:r>
            <w:r w:rsidRPr="002245E1">
              <w:rPr>
                <w:rFonts w:ascii="Comic Sans MS" w:hAnsi="Comic Sans MS"/>
                <w:sz w:val="20"/>
                <w:szCs w:val="20"/>
              </w:rPr>
              <w:t>(80 men).</w:t>
            </w:r>
          </w:p>
        </w:tc>
        <w:tc>
          <w:tcPr>
            <w:tcW w:w="2378" w:type="dxa"/>
            <w:vAlign w:val="center"/>
          </w:tcPr>
          <w:p w14:paraId="6AD90C9F" w14:textId="77777777" w:rsidR="008D3695" w:rsidRDefault="008D3695" w:rsidP="008D3695">
            <w:pPr>
              <w:jc w:val="center"/>
              <w:rPr>
                <w:rFonts w:ascii="Arial" w:hAnsi="Arial" w:cs="Arial"/>
                <w:noProof/>
                <w:color w:val="2962FF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</w:rPr>
              <w:drawing>
                <wp:inline distT="0" distB="0" distL="0" distR="0" wp14:anchorId="5515CF66" wp14:editId="6585CB1E">
                  <wp:extent cx="1132840" cy="864675"/>
                  <wp:effectExtent l="0" t="0" r="0" b="0"/>
                  <wp:docPr id="23" name="Picture 23" descr="Image result for roman military">
                    <a:hlinkClick xmlns:a="http://schemas.openxmlformats.org/drawingml/2006/main" r:id="rId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roman military">
                            <a:hlinkClick r:id="rId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5287" cy="927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3695" w:rsidRPr="00BD3459" w14:paraId="23A2EDA4" w14:textId="77777777" w:rsidTr="00D53305">
        <w:trPr>
          <w:trHeight w:val="1377"/>
        </w:trPr>
        <w:tc>
          <w:tcPr>
            <w:tcW w:w="4117" w:type="dxa"/>
          </w:tcPr>
          <w:p w14:paraId="01035855" w14:textId="77777777" w:rsidR="008D3695" w:rsidRDefault="008D3695" w:rsidP="008D369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bCs/>
              </w:rPr>
              <w:t>Soldiers</w:t>
            </w:r>
          </w:p>
          <w:p w14:paraId="09573964" w14:textId="77777777" w:rsidR="008D3695" w:rsidRDefault="008D3695" w:rsidP="008D3695">
            <w:pPr>
              <w:pStyle w:val="ListParagraph"/>
              <w:numPr>
                <w:ilvl w:val="0"/>
                <w:numId w:val="1"/>
              </w:numPr>
              <w:ind w:left="44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There were two main types of soldier: </w:t>
            </w: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legionary </w:t>
            </w:r>
            <w:r>
              <w:rPr>
                <w:rFonts w:ascii="Comic Sans MS" w:hAnsi="Comic Sans MS"/>
                <w:sz w:val="20"/>
                <w:szCs w:val="20"/>
              </w:rPr>
              <w:t xml:space="preserve">- an elite, Roman citizen soldier; </w:t>
            </w: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>auxiliary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a </w:t>
            </w:r>
          </w:p>
          <w:p w14:paraId="78606521" w14:textId="7241743D" w:rsidR="008D3695" w:rsidRPr="002245E1" w:rsidRDefault="008D3695" w:rsidP="008D3695">
            <w:pPr>
              <w:pStyle w:val="ListParagraph"/>
              <w:ind w:left="44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non-Roman citizen.</w:t>
            </w:r>
          </w:p>
        </w:tc>
        <w:tc>
          <w:tcPr>
            <w:tcW w:w="2378" w:type="dxa"/>
            <w:vAlign w:val="center"/>
          </w:tcPr>
          <w:p w14:paraId="2514A24B" w14:textId="77777777" w:rsidR="008D3695" w:rsidRDefault="008D3695" w:rsidP="008D3695">
            <w:pPr>
              <w:jc w:val="center"/>
              <w:rPr>
                <w:rFonts w:ascii="Arial" w:hAnsi="Arial" w:cs="Arial"/>
                <w:noProof/>
                <w:color w:val="2962FF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</w:rPr>
              <w:drawing>
                <wp:inline distT="0" distB="0" distL="0" distR="0" wp14:anchorId="7A0CE7DE" wp14:editId="5C283C10">
                  <wp:extent cx="522224" cy="982840"/>
                  <wp:effectExtent l="0" t="0" r="0" b="8255"/>
                  <wp:docPr id="25" name="Picture 25" descr="Image result for roman soldier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Image result for roman soldier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533612" cy="1004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3695" w:rsidRPr="00BD3459" w14:paraId="74D548BF" w14:textId="77777777" w:rsidTr="00D53305">
        <w:trPr>
          <w:trHeight w:val="1377"/>
        </w:trPr>
        <w:tc>
          <w:tcPr>
            <w:tcW w:w="4117" w:type="dxa"/>
          </w:tcPr>
          <w:p w14:paraId="3C83709D" w14:textId="4ABFBD14" w:rsidR="008D3695" w:rsidRDefault="008D3695" w:rsidP="008D369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bCs/>
              </w:rPr>
              <w:t>Bath</w:t>
            </w:r>
            <w:r w:rsidR="00512466">
              <w:rPr>
                <w:rFonts w:ascii="Comic Sans MS" w:hAnsi="Comic Sans MS"/>
                <w:b/>
                <w:bCs/>
              </w:rPr>
              <w:t xml:space="preserve"> house</w:t>
            </w:r>
          </w:p>
          <w:p w14:paraId="19840E2E" w14:textId="77777777" w:rsidR="008D3695" w:rsidRDefault="008D3695" w:rsidP="008D3695">
            <w:pPr>
              <w:pStyle w:val="ListParagraph"/>
              <w:numPr>
                <w:ilvl w:val="0"/>
                <w:numId w:val="1"/>
              </w:numPr>
              <w:ind w:left="44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One in every town, a place for washing and relaxing.</w:t>
            </w:r>
          </w:p>
          <w:p w14:paraId="7A20B7B3" w14:textId="77777777" w:rsidR="008D3695" w:rsidRPr="002245E1" w:rsidRDefault="008D3695" w:rsidP="008D3695">
            <w:pPr>
              <w:pStyle w:val="ListParagraph"/>
              <w:numPr>
                <w:ilvl w:val="0"/>
                <w:numId w:val="1"/>
              </w:numPr>
              <w:ind w:left="44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Included a </w:t>
            </w: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>tepidarium</w:t>
            </w:r>
            <w:r>
              <w:rPr>
                <w:rFonts w:ascii="Comic Sans MS" w:hAnsi="Comic Sans MS"/>
                <w:sz w:val="20"/>
                <w:szCs w:val="20"/>
              </w:rPr>
              <w:t xml:space="preserve"> (warm bath), a </w:t>
            </w: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>caldarium</w:t>
            </w:r>
            <w:r>
              <w:rPr>
                <w:rFonts w:ascii="Comic Sans MS" w:hAnsi="Comic Sans MS"/>
                <w:sz w:val="20"/>
                <w:szCs w:val="20"/>
              </w:rPr>
              <w:t xml:space="preserve"> (hot room), and a </w:t>
            </w: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>frigidarium</w:t>
            </w:r>
            <w:r>
              <w:rPr>
                <w:rFonts w:ascii="Comic Sans MS" w:hAnsi="Comic Sans MS"/>
                <w:sz w:val="20"/>
                <w:szCs w:val="20"/>
              </w:rPr>
              <w:t xml:space="preserve"> (cold bath).</w:t>
            </w:r>
          </w:p>
        </w:tc>
        <w:tc>
          <w:tcPr>
            <w:tcW w:w="2378" w:type="dxa"/>
            <w:vAlign w:val="center"/>
          </w:tcPr>
          <w:p w14:paraId="543448AF" w14:textId="77777777" w:rsidR="008D3695" w:rsidRDefault="008D3695" w:rsidP="008D3695">
            <w:pPr>
              <w:jc w:val="center"/>
              <w:rPr>
                <w:rFonts w:ascii="Arial" w:hAnsi="Arial" w:cs="Arial"/>
                <w:noProof/>
                <w:color w:val="2962FF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</w:rPr>
              <w:drawing>
                <wp:inline distT="0" distB="0" distL="0" distR="0" wp14:anchorId="0E951AF1" wp14:editId="3D61415D">
                  <wp:extent cx="1366902" cy="865632"/>
                  <wp:effectExtent l="0" t="0" r="5080" b="0"/>
                  <wp:docPr id="24" name="Picture 24" descr="Image result for roman baths">
                    <a:hlinkClick xmlns:a="http://schemas.openxmlformats.org/drawingml/2006/main" r:id="rId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roman baths">
                            <a:hlinkClick r:id="rId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634" cy="8990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3695" w:rsidRPr="00BD3459" w14:paraId="7B6735EA" w14:textId="77777777" w:rsidTr="00D53305">
        <w:trPr>
          <w:trHeight w:val="1377"/>
        </w:trPr>
        <w:tc>
          <w:tcPr>
            <w:tcW w:w="4117" w:type="dxa"/>
          </w:tcPr>
          <w:p w14:paraId="3554CC29" w14:textId="77777777" w:rsidR="008D3695" w:rsidRDefault="008D3695" w:rsidP="008D3695">
            <w:pPr>
              <w:rPr>
                <w:rFonts w:ascii="Comic Sans MS" w:hAnsi="Comic Sans MS"/>
                <w:b/>
                <w:bCs/>
              </w:rPr>
            </w:pPr>
            <w:r w:rsidRPr="0069397B">
              <w:rPr>
                <w:rFonts w:ascii="Comic Sans MS" w:hAnsi="Comic Sans MS"/>
                <w:b/>
                <w:bCs/>
              </w:rPr>
              <w:t>Towns</w:t>
            </w:r>
          </w:p>
          <w:p w14:paraId="112915A4" w14:textId="77777777" w:rsidR="008D3695" w:rsidRPr="002245E1" w:rsidRDefault="008D3695" w:rsidP="008D3695">
            <w:pPr>
              <w:pStyle w:val="ListParagraph"/>
              <w:numPr>
                <w:ilvl w:val="0"/>
                <w:numId w:val="1"/>
              </w:numPr>
              <w:ind w:left="442"/>
              <w:rPr>
                <w:rFonts w:ascii="Comic Sans MS" w:hAnsi="Comic Sans MS"/>
                <w:b/>
                <w:bCs/>
              </w:rPr>
            </w:pPr>
            <w:r w:rsidRPr="002245E1">
              <w:rPr>
                <w:rFonts w:ascii="Comic Sans MS" w:hAnsi="Comic Sans MS"/>
                <w:sz w:val="20"/>
                <w:szCs w:val="20"/>
              </w:rPr>
              <w:t>Bigger Roman towns would include an amphitheatre, baths, forum (market), basilica (town hall) and a temple (for worshipping).</w:t>
            </w:r>
          </w:p>
        </w:tc>
        <w:tc>
          <w:tcPr>
            <w:tcW w:w="2378" w:type="dxa"/>
            <w:vAlign w:val="center"/>
          </w:tcPr>
          <w:p w14:paraId="702FF8C3" w14:textId="35A4AE31" w:rsidR="008D3695" w:rsidRDefault="008D3695" w:rsidP="008D3695">
            <w:pPr>
              <w:jc w:val="center"/>
              <w:rPr>
                <w:rFonts w:ascii="Arial" w:hAnsi="Arial" w:cs="Arial"/>
                <w:noProof/>
                <w:color w:val="2962FF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</w:rPr>
              <w:drawing>
                <wp:inline distT="0" distB="0" distL="0" distR="0" wp14:anchorId="272A5FB1" wp14:editId="1FA5D73A">
                  <wp:extent cx="1255271" cy="836515"/>
                  <wp:effectExtent l="0" t="0" r="2540" b="1905"/>
                  <wp:docPr id="20" name="Picture 20" descr="Image result for roman town">
                    <a:hlinkClick xmlns:a="http://schemas.openxmlformats.org/drawingml/2006/main" r:id="rId1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Image result for roman town">
                            <a:hlinkClick r:id="rId1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0325" cy="859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3695" w:rsidRPr="00BD3459" w14:paraId="324B1432" w14:textId="77777777" w:rsidTr="00D53305">
        <w:trPr>
          <w:trHeight w:val="1377"/>
        </w:trPr>
        <w:tc>
          <w:tcPr>
            <w:tcW w:w="4117" w:type="dxa"/>
          </w:tcPr>
          <w:p w14:paraId="418C538F" w14:textId="77777777" w:rsidR="008D3695" w:rsidRDefault="008D3695" w:rsidP="008D3695">
            <w:pPr>
              <w:rPr>
                <w:rFonts w:ascii="Comic Sans MS" w:hAnsi="Comic Sans MS"/>
              </w:rPr>
            </w:pPr>
            <w:r w:rsidRPr="0069397B">
              <w:rPr>
                <w:rFonts w:ascii="Comic Sans MS" w:hAnsi="Comic Sans MS"/>
                <w:b/>
                <w:bCs/>
              </w:rPr>
              <w:t>Boudicca</w:t>
            </w:r>
          </w:p>
          <w:p w14:paraId="3F6E7109" w14:textId="1CEDCD80" w:rsidR="008D3695" w:rsidRPr="0069397B" w:rsidRDefault="008D3695" w:rsidP="008D3695">
            <w:pPr>
              <w:pStyle w:val="ListParagraph"/>
              <w:numPr>
                <w:ilvl w:val="0"/>
                <w:numId w:val="1"/>
              </w:numPr>
              <w:ind w:left="447"/>
              <w:rPr>
                <w:rFonts w:ascii="Comic Sans MS" w:hAnsi="Comic Sans MS"/>
              </w:rPr>
            </w:pPr>
            <w:r w:rsidRPr="00CE11F2"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r w:rsidR="00143B5C">
              <w:rPr>
                <w:rFonts w:ascii="Comic Sans MS" w:hAnsi="Comic Sans MS"/>
                <w:sz w:val="20"/>
                <w:szCs w:val="20"/>
              </w:rPr>
              <w:t>queen of the Iceni Tribe</w:t>
            </w:r>
            <w:r w:rsidRPr="00CE11F2">
              <w:rPr>
                <w:rFonts w:ascii="Comic Sans MS" w:hAnsi="Comic Sans MS"/>
                <w:sz w:val="20"/>
                <w:szCs w:val="20"/>
              </w:rPr>
              <w:t xml:space="preserve"> who led a Celtic army to fight the Romans</w:t>
            </w:r>
            <w:r w:rsidR="00143B5C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378" w:type="dxa"/>
            <w:vAlign w:val="center"/>
          </w:tcPr>
          <w:p w14:paraId="0AF3492E" w14:textId="012E8FC8" w:rsidR="008D3695" w:rsidRPr="00BD3459" w:rsidRDefault="00D53305" w:rsidP="00D53305">
            <w:pPr>
              <w:tabs>
                <w:tab w:val="center" w:pos="108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ab/>
            </w:r>
            <w:r w:rsidR="008D3695">
              <w:rPr>
                <w:rFonts w:ascii="Arial" w:hAnsi="Arial" w:cs="Arial"/>
                <w:noProof/>
                <w:color w:val="2962FF"/>
                <w:sz w:val="20"/>
                <w:szCs w:val="20"/>
              </w:rPr>
              <w:drawing>
                <wp:inline distT="0" distB="0" distL="0" distR="0" wp14:anchorId="383EA250" wp14:editId="1E3E7B1C">
                  <wp:extent cx="975360" cy="835422"/>
                  <wp:effectExtent l="0" t="0" r="0" b="3175"/>
                  <wp:docPr id="18" name="Picture 18" descr="Image result for boudicca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mage result for boudicca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12" cy="872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3695" w:rsidRPr="00BD3459" w14:paraId="2D05DDAC" w14:textId="77777777" w:rsidTr="00D53305">
        <w:trPr>
          <w:trHeight w:val="1476"/>
        </w:trPr>
        <w:tc>
          <w:tcPr>
            <w:tcW w:w="4117" w:type="dxa"/>
          </w:tcPr>
          <w:p w14:paraId="05529BA2" w14:textId="77777777" w:rsidR="008D3695" w:rsidRDefault="008D3695" w:rsidP="008D3695">
            <w:pPr>
              <w:rPr>
                <w:rFonts w:ascii="Comic Sans MS" w:hAnsi="Comic Sans MS"/>
              </w:rPr>
            </w:pPr>
            <w:r w:rsidRPr="0069397B">
              <w:rPr>
                <w:rFonts w:ascii="Comic Sans MS" w:hAnsi="Comic Sans MS"/>
                <w:b/>
                <w:bCs/>
              </w:rPr>
              <w:t>Hadrian’s Wall</w:t>
            </w:r>
          </w:p>
          <w:p w14:paraId="4D2944AE" w14:textId="6F7D697A" w:rsidR="008D3695" w:rsidRPr="00CE11F2" w:rsidRDefault="008D3695" w:rsidP="008D3695">
            <w:pPr>
              <w:pStyle w:val="ListParagraph"/>
              <w:numPr>
                <w:ilvl w:val="0"/>
                <w:numId w:val="1"/>
              </w:numPr>
              <w:ind w:left="447"/>
              <w:rPr>
                <w:rFonts w:ascii="Comic Sans MS" w:hAnsi="Comic Sans MS"/>
              </w:rPr>
            </w:pPr>
            <w:r w:rsidRPr="00CE11F2">
              <w:rPr>
                <w:rFonts w:ascii="Comic Sans MS" w:hAnsi="Comic Sans MS"/>
                <w:sz w:val="20"/>
                <w:szCs w:val="20"/>
              </w:rPr>
              <w:t xml:space="preserve">Built by Roman </w:t>
            </w:r>
            <w:r w:rsidR="00143B5C">
              <w:rPr>
                <w:rFonts w:ascii="Comic Sans MS" w:hAnsi="Comic Sans MS"/>
                <w:sz w:val="20"/>
                <w:szCs w:val="20"/>
              </w:rPr>
              <w:t>E</w:t>
            </w:r>
            <w:r w:rsidRPr="00CE11F2">
              <w:rPr>
                <w:rFonts w:ascii="Comic Sans MS" w:hAnsi="Comic Sans MS"/>
                <w:sz w:val="20"/>
                <w:szCs w:val="20"/>
              </w:rPr>
              <w:t>mperor Hadrian to defend the Romans from the unconquered Scottish Celts.</w:t>
            </w:r>
          </w:p>
          <w:p w14:paraId="433CB535" w14:textId="77777777" w:rsidR="008D3695" w:rsidRPr="00CE11F2" w:rsidRDefault="008D3695" w:rsidP="008D3695">
            <w:pPr>
              <w:pStyle w:val="ListParagraph"/>
              <w:ind w:left="447"/>
              <w:rPr>
                <w:rFonts w:ascii="Comic Sans MS" w:hAnsi="Comic Sans MS"/>
              </w:rPr>
            </w:pPr>
          </w:p>
        </w:tc>
        <w:tc>
          <w:tcPr>
            <w:tcW w:w="2378" w:type="dxa"/>
            <w:vAlign w:val="center"/>
          </w:tcPr>
          <w:p w14:paraId="0B007E9C" w14:textId="77C7CB54" w:rsidR="008D3695" w:rsidRPr="00BD3459" w:rsidRDefault="008D3695" w:rsidP="008D3695">
            <w:pPr>
              <w:jc w:val="center"/>
              <w:rPr>
                <w:rFonts w:ascii="Comic Sans MS" w:hAnsi="Comic Sans MS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</w:rPr>
              <w:drawing>
                <wp:inline distT="0" distB="0" distL="0" distR="0" wp14:anchorId="6824FB10" wp14:editId="6DC0776A">
                  <wp:extent cx="1266092" cy="843927"/>
                  <wp:effectExtent l="0" t="0" r="0" b="0"/>
                  <wp:docPr id="19" name="Picture 19" descr="Image result for hadrians wall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mage result for hadrians wall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401" cy="8547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D3D8C57" w14:textId="19E86948" w:rsidR="002245E1" w:rsidRDefault="00BD0FFD" w:rsidP="00BD3459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7988C90D" wp14:editId="11AFF72C">
            <wp:simplePos x="0" y="0"/>
            <wp:positionH relativeFrom="column">
              <wp:posOffset>7559675</wp:posOffset>
            </wp:positionH>
            <wp:positionV relativeFrom="paragraph">
              <wp:posOffset>4478020</wp:posOffset>
            </wp:positionV>
            <wp:extent cx="2181225" cy="1381125"/>
            <wp:effectExtent l="0" t="0" r="9525" b="9525"/>
            <wp:wrapTight wrapText="bothSides">
              <wp:wrapPolygon edited="0">
                <wp:start x="0" y="0"/>
                <wp:lineTo x="0" y="21451"/>
                <wp:lineTo x="21506" y="21451"/>
                <wp:lineTo x="21506" y="0"/>
                <wp:lineTo x="0" y="0"/>
              </wp:wrapPolygon>
            </wp:wrapTight>
            <wp:docPr id="2" name="Picture 2" descr="Great Bath | The Roman B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eat Bath | The Roman Baths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466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5699193E" wp14:editId="3F615E21">
            <wp:simplePos x="0" y="0"/>
            <wp:positionH relativeFrom="column">
              <wp:posOffset>4290695</wp:posOffset>
            </wp:positionH>
            <wp:positionV relativeFrom="paragraph">
              <wp:posOffset>703580</wp:posOffset>
            </wp:positionV>
            <wp:extent cx="3108960" cy="1557655"/>
            <wp:effectExtent l="0" t="0" r="0" b="4445"/>
            <wp:wrapSquare wrapText="bothSides"/>
            <wp:docPr id="11" name="Picture 11" descr="Image result for roman flag">
              <a:hlinkClick xmlns:a="http://schemas.openxmlformats.org/drawingml/2006/main" r:id="rId1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age result for roman flag">
                      <a:hlinkClick r:id="rId1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960" cy="155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466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6432" behindDoc="1" locked="0" layoutInCell="1" allowOverlap="1" wp14:anchorId="0C4FD488" wp14:editId="5C531706">
            <wp:simplePos x="0" y="0"/>
            <wp:positionH relativeFrom="column">
              <wp:posOffset>7543165</wp:posOffset>
            </wp:positionH>
            <wp:positionV relativeFrom="paragraph">
              <wp:posOffset>2923540</wp:posOffset>
            </wp:positionV>
            <wp:extent cx="2188210" cy="1329055"/>
            <wp:effectExtent l="0" t="0" r="2540" b="4445"/>
            <wp:wrapTight wrapText="bothSides">
              <wp:wrapPolygon edited="0">
                <wp:start x="0" y="0"/>
                <wp:lineTo x="0" y="21363"/>
                <wp:lineTo x="21437" y="21363"/>
                <wp:lineTo x="21437" y="0"/>
                <wp:lineTo x="0" y="0"/>
              </wp:wrapPolygon>
            </wp:wrapTight>
            <wp:docPr id="26" name="Picture 26" descr="Image result for the romans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age result for the romans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210" cy="132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60A5A" w:rsidRPr="00386990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4BC3728" wp14:editId="46F67770">
                <wp:simplePos x="0" y="0"/>
                <wp:positionH relativeFrom="column">
                  <wp:posOffset>4220845</wp:posOffset>
                </wp:positionH>
                <wp:positionV relativeFrom="paragraph">
                  <wp:posOffset>2348230</wp:posOffset>
                </wp:positionV>
                <wp:extent cx="3227070" cy="4377690"/>
                <wp:effectExtent l="19050" t="19050" r="11430" b="2286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7070" cy="4377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 cmpd="thickThin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746233" w14:textId="29D35BF3" w:rsidR="00386990" w:rsidRPr="000F5339" w:rsidRDefault="00386990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0F533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KEY LEARNING:</w:t>
                            </w:r>
                          </w:p>
                          <w:p w14:paraId="5DABDFC4" w14:textId="3810CECC" w:rsidR="000F5339" w:rsidRPr="00660A5A" w:rsidRDefault="00386990" w:rsidP="00660A5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426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0F533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 understand the extent of the Roman Empire and which countries fell to the power of the Roman</w:t>
                            </w:r>
                            <w:r w:rsidR="00622D8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</w:t>
                            </w:r>
                            <w:r w:rsidR="00660A5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 To consider how this impacted people</w:t>
                            </w:r>
                            <w:r w:rsidR="00143B5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living in Britain</w:t>
                            </w:r>
                            <w:r w:rsidR="00660A5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at the time</w:t>
                            </w:r>
                            <w:r w:rsidRPr="000F533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F63C238" w14:textId="4C3A46AC" w:rsidR="00660A5A" w:rsidRPr="00660A5A" w:rsidRDefault="00386990" w:rsidP="00660A5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426"/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660A5A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>To identify the features of the main parts of Roman civilisation including: the buildings and layout of towns; the bath houses;</w:t>
                            </w:r>
                            <w:r w:rsidR="00660A5A" w:rsidRPr="00660A5A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 xml:space="preserve"> roads and transport;</w:t>
                            </w:r>
                            <w:r w:rsidR="000F5339" w:rsidRPr="00660A5A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60A5A" w:rsidRPr="00660A5A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>social hierarchy; the army and religion.</w:t>
                            </w:r>
                          </w:p>
                          <w:p w14:paraId="550BE959" w14:textId="4DC04642" w:rsidR="000F5339" w:rsidRPr="00660A5A" w:rsidRDefault="00660A5A" w:rsidP="00660A5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426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660A5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 discover more about the Roman way of life through artefacts.</w:t>
                            </w:r>
                          </w:p>
                          <w:p w14:paraId="4398F707" w14:textId="3B4725FC" w:rsidR="00386990" w:rsidRPr="00660A5A" w:rsidRDefault="000F5339" w:rsidP="000F533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426"/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660A5A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 xml:space="preserve">To recognise the </w:t>
                            </w:r>
                            <w:r w:rsidR="00660A5A" w:rsidRPr="00660A5A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 xml:space="preserve">achievements and </w:t>
                            </w:r>
                            <w:r w:rsidRPr="00660A5A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>legacies the Romans left for us</w:t>
                            </w:r>
                            <w:r w:rsidR="00660A5A" w:rsidRPr="00660A5A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 xml:space="preserve"> in Britain</w:t>
                            </w:r>
                            <w:r w:rsidRPr="00660A5A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="00143B5C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 xml:space="preserve">consider </w:t>
                            </w:r>
                            <w:r w:rsidRPr="00660A5A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>the impact this</w:t>
                            </w:r>
                            <w:r w:rsidR="00622D8D" w:rsidRPr="00660A5A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 xml:space="preserve"> has</w:t>
                            </w:r>
                            <w:r w:rsidRPr="00660A5A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 xml:space="preserve"> had on how we live our lives today.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BC372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2.35pt;margin-top:184.9pt;width:254.1pt;height:344.7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" strokecolor="#ffc000" strokeweight="3.5pt">
                <v:stroke linestyle="thickThin"/>
                <v:textbox>
                  <w:txbxContent>
                    <w:p w14:paraId="62746233" w14:textId="29D35BF3" w:rsidR="00386990" w:rsidRPr="000F5339" w:rsidRDefault="00386990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0F5339">
                        <w:rPr>
                          <w:rFonts w:ascii="Comic Sans MS" w:hAnsi="Comic Sans MS"/>
                          <w:sz w:val="28"/>
                          <w:szCs w:val="28"/>
                        </w:rPr>
                        <w:t>KEY LEARNING:</w:t>
                      </w:r>
                    </w:p>
                    <w:p w14:paraId="5DABDFC4" w14:textId="3810CECC" w:rsidR="000F5339" w:rsidRPr="00660A5A" w:rsidRDefault="00386990" w:rsidP="00660A5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426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0F5339">
                        <w:rPr>
                          <w:rFonts w:ascii="Comic Sans MS" w:hAnsi="Comic Sans MS"/>
                          <w:sz w:val="24"/>
                          <w:szCs w:val="24"/>
                        </w:rPr>
                        <w:t>To understand the extent of the Roman Empire and which countries fell to the power of the Roman</w:t>
                      </w:r>
                      <w:r w:rsidR="00622D8D">
                        <w:rPr>
                          <w:rFonts w:ascii="Comic Sans MS" w:hAnsi="Comic Sans MS"/>
                          <w:sz w:val="24"/>
                          <w:szCs w:val="24"/>
                        </w:rPr>
                        <w:t>s</w:t>
                      </w:r>
                      <w:r w:rsidR="00660A5A">
                        <w:rPr>
                          <w:rFonts w:ascii="Comic Sans MS" w:hAnsi="Comic Sans MS"/>
                          <w:sz w:val="24"/>
                          <w:szCs w:val="24"/>
                        </w:rPr>
                        <w:t>. To consider how this impacted people</w:t>
                      </w:r>
                      <w:r w:rsidR="00143B5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living in Britain</w:t>
                      </w:r>
                      <w:r w:rsidR="00660A5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at the time</w:t>
                      </w:r>
                      <w:r w:rsidRPr="000F5339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</w:p>
                    <w:p w14:paraId="3F63C238" w14:textId="4C3A46AC" w:rsidR="00660A5A" w:rsidRPr="00660A5A" w:rsidRDefault="00386990" w:rsidP="00660A5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426"/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</w:pPr>
                      <w:r w:rsidRPr="00660A5A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>To identify the features of the main parts of Roman civilisation including: the buildings and layout of towns; the bath houses;</w:t>
                      </w:r>
                      <w:r w:rsidR="00660A5A" w:rsidRPr="00660A5A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 xml:space="preserve"> roads and transport;</w:t>
                      </w:r>
                      <w:r w:rsidR="000F5339" w:rsidRPr="00660A5A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 w:rsidR="00660A5A" w:rsidRPr="00660A5A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>social hierarchy; the army and religion.</w:t>
                      </w:r>
                    </w:p>
                    <w:p w14:paraId="550BE959" w14:textId="4DC04642" w:rsidR="000F5339" w:rsidRPr="00660A5A" w:rsidRDefault="00660A5A" w:rsidP="00660A5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426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660A5A">
                        <w:rPr>
                          <w:rFonts w:ascii="Comic Sans MS" w:hAnsi="Comic Sans MS"/>
                          <w:sz w:val="24"/>
                          <w:szCs w:val="24"/>
                        </w:rPr>
                        <w:t>To discover more about the Roman way of life through artefacts.</w:t>
                      </w:r>
                    </w:p>
                    <w:p w14:paraId="4398F707" w14:textId="3B4725FC" w:rsidR="00386990" w:rsidRPr="00660A5A" w:rsidRDefault="000F5339" w:rsidP="000F533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426"/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</w:pPr>
                      <w:r w:rsidRPr="00660A5A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 xml:space="preserve">To recognise the </w:t>
                      </w:r>
                      <w:r w:rsidR="00660A5A" w:rsidRPr="00660A5A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 xml:space="preserve">achievements and </w:t>
                      </w:r>
                      <w:r w:rsidRPr="00660A5A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>legacies the Romans left for us</w:t>
                      </w:r>
                      <w:r w:rsidR="00660A5A" w:rsidRPr="00660A5A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 xml:space="preserve"> in Britain</w:t>
                      </w:r>
                      <w:r w:rsidRPr="00660A5A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 xml:space="preserve"> and </w:t>
                      </w:r>
                      <w:r w:rsidR="00143B5C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 xml:space="preserve">consider </w:t>
                      </w:r>
                      <w:r w:rsidRPr="00660A5A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>the impact this</w:t>
                      </w:r>
                      <w:r w:rsidR="00622D8D" w:rsidRPr="00660A5A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 xml:space="preserve"> has</w:t>
                      </w:r>
                      <w:r w:rsidRPr="00660A5A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 xml:space="preserve"> had on how we live our lives today.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D3695" w:rsidRPr="00414CE0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3BA137B" wp14:editId="1DF2F860">
                <wp:simplePos x="0" y="0"/>
                <wp:positionH relativeFrom="column">
                  <wp:posOffset>7549896</wp:posOffset>
                </wp:positionH>
                <wp:positionV relativeFrom="paragraph">
                  <wp:posOffset>797560</wp:posOffset>
                </wp:positionV>
                <wp:extent cx="2164080" cy="1931035"/>
                <wp:effectExtent l="0" t="0" r="26670" b="1206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4080" cy="1931035"/>
                        </a:xfrm>
                        <a:prstGeom prst="rect">
                          <a:avLst/>
                        </a:prstGeom>
                        <a:ln w="22225">
                          <a:solidFill>
                            <a:schemeClr val="tx1"/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46D716" w14:textId="2C5BE6BE" w:rsidR="00414CE0" w:rsidRPr="00414CE0" w:rsidRDefault="00414CE0">
                            <w:pP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USEFUL</w:t>
                            </w:r>
                            <w:r w:rsidRPr="00414CE0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WEBSITES:</w:t>
                            </w:r>
                          </w:p>
                          <w:p w14:paraId="22E5F5BF" w14:textId="2C8C1625" w:rsidR="00414CE0" w:rsidRDefault="00F63967">
                            <w:pPr>
                              <w:rPr>
                                <w:rFonts w:ascii="Comic Sans MS" w:hAnsi="Comic Sans MS"/>
                              </w:rPr>
                            </w:pPr>
                            <w:hyperlink r:id="rId22" w:history="1">
                              <w:r w:rsidR="00414CE0" w:rsidRPr="00EF60A6">
                                <w:rPr>
                                  <w:rStyle w:val="Hyperlink"/>
                                  <w:rFonts w:ascii="Comic Sans MS" w:hAnsi="Comic Sans MS"/>
                                </w:rPr>
                                <w:t>https://www.bbc.co.uk/bitesize/topics/z</w:t>
                              </w:r>
                              <w:r w:rsidR="00414CE0" w:rsidRPr="00EF60A6">
                                <w:rPr>
                                  <w:rStyle w:val="Hyperlink"/>
                                  <w:rFonts w:ascii="Comic Sans MS" w:hAnsi="Comic Sans MS"/>
                                </w:rPr>
                                <w:t>w</w:t>
                              </w:r>
                              <w:r w:rsidR="00414CE0" w:rsidRPr="00EF60A6">
                                <w:rPr>
                                  <w:rStyle w:val="Hyperlink"/>
                                  <w:rFonts w:ascii="Comic Sans MS" w:hAnsi="Comic Sans MS"/>
                                </w:rPr>
                                <w:t>mpfg8</w:t>
                              </w:r>
                            </w:hyperlink>
                          </w:p>
                          <w:p w14:paraId="2DB638EA" w14:textId="7CF0FFC3" w:rsidR="00414CE0" w:rsidRDefault="00F63967">
                            <w:pPr>
                              <w:rPr>
                                <w:rFonts w:ascii="Comic Sans MS" w:hAnsi="Comic Sans MS"/>
                              </w:rPr>
                            </w:pPr>
                            <w:hyperlink r:id="rId23" w:history="1">
                              <w:r w:rsidR="00414CE0" w:rsidRPr="00EF60A6">
                                <w:rPr>
                                  <w:rStyle w:val="Hyperlink"/>
                                  <w:rFonts w:ascii="Comic Sans MS" w:hAnsi="Comic Sans MS"/>
                                </w:rPr>
                                <w:t>http://primaryh</w:t>
                              </w:r>
                              <w:r w:rsidR="00414CE0" w:rsidRPr="00EF60A6">
                                <w:rPr>
                                  <w:rStyle w:val="Hyperlink"/>
                                  <w:rFonts w:ascii="Comic Sans MS" w:hAnsi="Comic Sans MS"/>
                                </w:rPr>
                                <w:t>o</w:t>
                              </w:r>
                              <w:r w:rsidR="00414CE0" w:rsidRPr="00EF60A6">
                                <w:rPr>
                                  <w:rStyle w:val="Hyperlink"/>
                                  <w:rFonts w:ascii="Comic Sans MS" w:hAnsi="Comic Sans MS"/>
                                </w:rPr>
                                <w:t>meworkhelp.co.uk/Romans.html</w:t>
                              </w:r>
                            </w:hyperlink>
                          </w:p>
                          <w:p w14:paraId="6E3622FC" w14:textId="145333B4" w:rsidR="00414CE0" w:rsidRDefault="00F63967">
                            <w:pPr>
                              <w:rPr>
                                <w:rFonts w:ascii="Comic Sans MS" w:hAnsi="Comic Sans MS"/>
                              </w:rPr>
                            </w:pPr>
                            <w:hyperlink r:id="rId24" w:history="1">
                              <w:r w:rsidR="00414CE0" w:rsidRPr="00EF60A6">
                                <w:rPr>
                                  <w:rStyle w:val="Hyperlink"/>
                                  <w:rFonts w:ascii="Comic Sans MS" w:hAnsi="Comic Sans MS"/>
                                </w:rPr>
                                <w:t>https://www</w:t>
                              </w:r>
                              <w:r w:rsidR="00414CE0" w:rsidRPr="00EF60A6">
                                <w:rPr>
                                  <w:rStyle w:val="Hyperlink"/>
                                  <w:rFonts w:ascii="Comic Sans MS" w:hAnsi="Comic Sans MS"/>
                                </w:rPr>
                                <w:t>.</w:t>
                              </w:r>
                              <w:r w:rsidR="00414CE0" w:rsidRPr="00EF60A6">
                                <w:rPr>
                                  <w:rStyle w:val="Hyperlink"/>
                                  <w:rFonts w:ascii="Comic Sans MS" w:hAnsi="Comic Sans MS"/>
                                </w:rPr>
                                <w:t>historyforkids.net/ancient-rome.html</w:t>
                              </w:r>
                            </w:hyperlink>
                          </w:p>
                          <w:p w14:paraId="5DF1BA17" w14:textId="77777777" w:rsidR="00414CE0" w:rsidRPr="00414CE0" w:rsidRDefault="00414CE0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A137B" id="_x0000_s1027" type="#_x0000_t202" style="position:absolute;margin-left:594.5pt;margin-top:62.8pt;width:170.4pt;height:152.0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" fillcolor="#ffc310 [3031]" strokecolor="black [3213]" strokeweight="1.75pt">
                <v:fill color2="#fcbd00 [3175]" rotate="t" colors="0 #ffc746;.5 #ffc600;1 #e5b600" focus="100%" type="gradient">
                  <o:fill v:ext="view" type="gradientUnscaled"/>
                </v:fill>
                <v:textbox>
                  <w:txbxContent>
                    <w:p w14:paraId="4046D716" w14:textId="2C5BE6BE" w:rsidR="00414CE0" w:rsidRPr="00414CE0" w:rsidRDefault="00414CE0">
                      <w:pPr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>USEFUL</w:t>
                      </w:r>
                      <w:r w:rsidRPr="00414CE0">
                        <w:rPr>
                          <w:rFonts w:ascii="Comic Sans MS" w:hAnsi="Comic Sans MS"/>
                          <w:b/>
                          <w:bCs/>
                        </w:rPr>
                        <w:t xml:space="preserve"> WEBSITES:</w:t>
                      </w:r>
                    </w:p>
                    <w:p w14:paraId="22E5F5BF" w14:textId="2C8C1625" w:rsidR="00414CE0" w:rsidRDefault="00F63967">
                      <w:pPr>
                        <w:rPr>
                          <w:rFonts w:ascii="Comic Sans MS" w:hAnsi="Comic Sans MS"/>
                        </w:rPr>
                      </w:pPr>
                      <w:hyperlink r:id="rId25" w:history="1">
                        <w:r w:rsidR="00414CE0" w:rsidRPr="00EF60A6">
                          <w:rPr>
                            <w:rStyle w:val="Hyperlink"/>
                            <w:rFonts w:ascii="Comic Sans MS" w:hAnsi="Comic Sans MS"/>
                          </w:rPr>
                          <w:t>https://www.bbc.co.uk/bitesize/topics/z</w:t>
                        </w:r>
                        <w:r w:rsidR="00414CE0" w:rsidRPr="00EF60A6">
                          <w:rPr>
                            <w:rStyle w:val="Hyperlink"/>
                            <w:rFonts w:ascii="Comic Sans MS" w:hAnsi="Comic Sans MS"/>
                          </w:rPr>
                          <w:t>w</w:t>
                        </w:r>
                        <w:r w:rsidR="00414CE0" w:rsidRPr="00EF60A6">
                          <w:rPr>
                            <w:rStyle w:val="Hyperlink"/>
                            <w:rFonts w:ascii="Comic Sans MS" w:hAnsi="Comic Sans MS"/>
                          </w:rPr>
                          <w:t>mpfg8</w:t>
                        </w:r>
                      </w:hyperlink>
                    </w:p>
                    <w:p w14:paraId="2DB638EA" w14:textId="7CF0FFC3" w:rsidR="00414CE0" w:rsidRDefault="00F63967">
                      <w:pPr>
                        <w:rPr>
                          <w:rFonts w:ascii="Comic Sans MS" w:hAnsi="Comic Sans MS"/>
                        </w:rPr>
                      </w:pPr>
                      <w:hyperlink r:id="rId26" w:history="1">
                        <w:r w:rsidR="00414CE0" w:rsidRPr="00EF60A6">
                          <w:rPr>
                            <w:rStyle w:val="Hyperlink"/>
                            <w:rFonts w:ascii="Comic Sans MS" w:hAnsi="Comic Sans MS"/>
                          </w:rPr>
                          <w:t>http://primaryh</w:t>
                        </w:r>
                        <w:r w:rsidR="00414CE0" w:rsidRPr="00EF60A6">
                          <w:rPr>
                            <w:rStyle w:val="Hyperlink"/>
                            <w:rFonts w:ascii="Comic Sans MS" w:hAnsi="Comic Sans MS"/>
                          </w:rPr>
                          <w:t>o</w:t>
                        </w:r>
                        <w:r w:rsidR="00414CE0" w:rsidRPr="00EF60A6">
                          <w:rPr>
                            <w:rStyle w:val="Hyperlink"/>
                            <w:rFonts w:ascii="Comic Sans MS" w:hAnsi="Comic Sans MS"/>
                          </w:rPr>
                          <w:t>meworkhelp.co.uk/Romans.html</w:t>
                        </w:r>
                      </w:hyperlink>
                    </w:p>
                    <w:p w14:paraId="6E3622FC" w14:textId="145333B4" w:rsidR="00414CE0" w:rsidRDefault="00F63967">
                      <w:pPr>
                        <w:rPr>
                          <w:rFonts w:ascii="Comic Sans MS" w:hAnsi="Comic Sans MS"/>
                        </w:rPr>
                      </w:pPr>
                      <w:hyperlink r:id="rId27" w:history="1">
                        <w:r w:rsidR="00414CE0" w:rsidRPr="00EF60A6">
                          <w:rPr>
                            <w:rStyle w:val="Hyperlink"/>
                            <w:rFonts w:ascii="Comic Sans MS" w:hAnsi="Comic Sans MS"/>
                          </w:rPr>
                          <w:t>https://www</w:t>
                        </w:r>
                        <w:r w:rsidR="00414CE0" w:rsidRPr="00EF60A6">
                          <w:rPr>
                            <w:rStyle w:val="Hyperlink"/>
                            <w:rFonts w:ascii="Comic Sans MS" w:hAnsi="Comic Sans MS"/>
                          </w:rPr>
                          <w:t>.</w:t>
                        </w:r>
                        <w:r w:rsidR="00414CE0" w:rsidRPr="00EF60A6">
                          <w:rPr>
                            <w:rStyle w:val="Hyperlink"/>
                            <w:rFonts w:ascii="Comic Sans MS" w:hAnsi="Comic Sans MS"/>
                          </w:rPr>
                          <w:t>historyforkids.net/ancient-rome.html</w:t>
                        </w:r>
                      </w:hyperlink>
                    </w:p>
                    <w:p w14:paraId="5DF1BA17" w14:textId="77777777" w:rsidR="00414CE0" w:rsidRPr="00414CE0" w:rsidRDefault="00414CE0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D3695">
        <w:rPr>
          <w:noProof/>
        </w:rPr>
        <w:drawing>
          <wp:anchor distT="0" distB="0" distL="114300" distR="114300" simplePos="0" relativeHeight="251658240" behindDoc="0" locked="0" layoutInCell="1" allowOverlap="1" wp14:anchorId="76A73EFA" wp14:editId="76531057">
            <wp:simplePos x="0" y="0"/>
            <wp:positionH relativeFrom="column">
              <wp:posOffset>4223131</wp:posOffset>
            </wp:positionH>
            <wp:positionV relativeFrom="paragraph">
              <wp:posOffset>135890</wp:posOffset>
            </wp:positionV>
            <wp:extent cx="5467985" cy="6096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74" t="55596" r="33992" b="35167"/>
                    <a:stretch/>
                  </pic:blipFill>
                  <pic:spPr bwMode="auto">
                    <a:xfrm>
                      <a:off x="0" y="0"/>
                      <a:ext cx="5467985" cy="609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06A0ECD" w14:textId="06EBAA14" w:rsidR="002245E1" w:rsidRDefault="00512466" w:rsidP="00BD3459">
      <w:pPr>
        <w:rPr>
          <w:rFonts w:ascii="Comic Sans MS" w:hAnsi="Comic Sans MS"/>
        </w:rPr>
      </w:pPr>
      <w:r w:rsidRPr="00073851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623923B9" wp14:editId="41301C33">
                <wp:simplePos x="0" y="0"/>
                <wp:positionH relativeFrom="column">
                  <wp:posOffset>7722235</wp:posOffset>
                </wp:positionH>
                <wp:positionV relativeFrom="paragraph">
                  <wp:posOffset>5724525</wp:posOffset>
                </wp:positionV>
                <wp:extent cx="1765935" cy="659130"/>
                <wp:effectExtent l="19050" t="19050" r="24765" b="26670"/>
                <wp:wrapTight wrapText="bothSides">
                  <wp:wrapPolygon edited="0">
                    <wp:start x="-233" y="-624"/>
                    <wp:lineTo x="-233" y="21850"/>
                    <wp:lineTo x="21670" y="21850"/>
                    <wp:lineTo x="21670" y="-624"/>
                    <wp:lineTo x="-233" y="-624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935" cy="659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thickThin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DCCC1B" w14:textId="212982F9" w:rsidR="00073851" w:rsidRPr="00512466" w:rsidRDefault="00073851" w:rsidP="00512466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12466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Year 4 – Autumn Term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923B9" id="_x0000_s1028" type="#_x0000_t202" style="position:absolute;margin-left:608.05pt;margin-top:450.75pt;width:139.05pt;height:51.9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" strokecolor="#ffc000" strokeweight="3pt">
                <v:stroke linestyle="thickThin"/>
                <v:textbox>
                  <w:txbxContent>
                    <w:p w14:paraId="33DCCC1B" w14:textId="212982F9" w:rsidR="00073851" w:rsidRPr="00512466" w:rsidRDefault="00073851" w:rsidP="00512466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 w:rsidRPr="00512466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Year 4 – Autumn Term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7F0D1BF1" w14:textId="74DF82F6" w:rsidR="00503864" w:rsidRPr="00BD3459" w:rsidRDefault="00503864" w:rsidP="00BD3459">
      <w:pPr>
        <w:rPr>
          <w:rFonts w:ascii="Comic Sans MS" w:hAnsi="Comic Sans MS"/>
        </w:rPr>
      </w:pPr>
    </w:p>
    <w:sectPr w:rsidR="00503864" w:rsidRPr="00BD3459" w:rsidSect="00BD3459">
      <w:pgSz w:w="16838" w:h="11906" w:orient="landscape"/>
      <w:pgMar w:top="568" w:right="536" w:bottom="426" w:left="709" w:header="708" w:footer="708" w:gutter="0"/>
      <w:pgBorders w:offsetFrom="page">
        <w:top w:val="thinThickThinSmallGap" w:sz="48" w:space="24" w:color="FF0000"/>
        <w:left w:val="thinThickThinSmallGap" w:sz="48" w:space="24" w:color="FF0000"/>
        <w:bottom w:val="thinThickThinSmallGap" w:sz="48" w:space="24" w:color="FF0000"/>
        <w:right w:val="thinThickThinSmallGap" w:sz="48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E35A7F"/>
    <w:multiLevelType w:val="hybridMultilevel"/>
    <w:tmpl w:val="5316EDBC"/>
    <w:lvl w:ilvl="0" w:tplc="5582F2D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50520F"/>
    <w:multiLevelType w:val="hybridMultilevel"/>
    <w:tmpl w:val="07B4E06E"/>
    <w:lvl w:ilvl="0" w:tplc="AA0C328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056D72"/>
    <w:multiLevelType w:val="hybridMultilevel"/>
    <w:tmpl w:val="3FEA3DCA"/>
    <w:lvl w:ilvl="0" w:tplc="AC3CF7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1600053">
    <w:abstractNumId w:val="0"/>
  </w:num>
  <w:num w:numId="2" w16cid:durableId="1678926267">
    <w:abstractNumId w:val="1"/>
  </w:num>
  <w:num w:numId="3" w16cid:durableId="500657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459"/>
    <w:rsid w:val="00073851"/>
    <w:rsid w:val="000E62DF"/>
    <w:rsid w:val="000F5339"/>
    <w:rsid w:val="00100692"/>
    <w:rsid w:val="00143B5C"/>
    <w:rsid w:val="002245E1"/>
    <w:rsid w:val="00343A84"/>
    <w:rsid w:val="0037464F"/>
    <w:rsid w:val="00386990"/>
    <w:rsid w:val="00414CE0"/>
    <w:rsid w:val="00503864"/>
    <w:rsid w:val="00512466"/>
    <w:rsid w:val="00622D8D"/>
    <w:rsid w:val="00660A5A"/>
    <w:rsid w:val="0069397B"/>
    <w:rsid w:val="008D3695"/>
    <w:rsid w:val="00A83F44"/>
    <w:rsid w:val="00BC04BE"/>
    <w:rsid w:val="00BD0FFD"/>
    <w:rsid w:val="00BD3459"/>
    <w:rsid w:val="00CE11F2"/>
    <w:rsid w:val="00D53305"/>
    <w:rsid w:val="00F63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561EF"/>
  <w15:chartTrackingRefBased/>
  <w15:docId w15:val="{594AFBFB-2330-4110-B94A-61729DC80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34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3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4C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CE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60A5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ogle.co.uk/url?sa=i&amp;url=http%3A%2F%2Fearlyworldhistory.blogspot.com%2F2012%2F04%2Fboudicca.html&amp;psig=AOvVaw28Gw1fN0ET2Kev7gv_d4pm&amp;ust=1570783875589000&amp;source=images&amp;cd=vfe&amp;ved=0CAIQjRxqFwoTCPDz1oqokeUCFQAAAAAdAAAAABAK" TargetMode="External"/><Relationship Id="rId18" Type="http://schemas.openxmlformats.org/officeDocument/2006/relationships/hyperlink" Target="https://www.google.co.uk/url?sa=i&amp;url=https%3A%2F%2Fwww.aliexpress.com%2Fitem%2F32964468657.html&amp;psig=AOvVaw0mQS6TAa_SuI783wU1Pfjg&amp;ust=1570785486222000&amp;source=images&amp;cd=vfe&amp;ved=0CAIQjRxqFwoTCOCinouukeUCFQAAAAAdAAAAABAE" TargetMode="External"/><Relationship Id="rId26" Type="http://schemas.openxmlformats.org/officeDocument/2006/relationships/hyperlink" Target="http://primaryhomeworkhelp.co.uk/Romans.html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hyperlink" Target="https://www.google.co.uk/url?sa=i&amp;url=http%3A%2F%2Fturningpointsoftheancientworld.com%2Findex.php%2F2018%2F08%2F12%2Fevolution-roman-legionary-armour%2F&amp;psig=AOvVaw3ktUGQ9s26p_UNbkQIZR1W&amp;ust=1570788044830000&amp;source=images&amp;cd=vfe&amp;ved=0CAIQjRxqFwoTCIDkxs63keUCFQAAAAAdAAAAABAE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7.jpeg"/><Relationship Id="rId25" Type="http://schemas.openxmlformats.org/officeDocument/2006/relationships/hyperlink" Target="https://www.bbc.co.uk/bitesize/topics/zwmpfg8" TargetMode="External"/><Relationship Id="rId33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hyperlink" Target="https://www.google.co.uk/url?sa=i&amp;url=https%3A%2F%2Fen.wikipedia.org%2Fwiki%2FRoman_Empire&amp;psig=AOvVaw2l178NUB1qBp4u8Ocm4FOw&amp;ust=1570787142037000&amp;source=images&amp;cd=vfe&amp;ved=0CAIQjRxqFwoTCKirxaC0keUCFQAAAAAdAAAAABAK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www.google.co.uk/url?sa=i&amp;url=https%3A%2F%2Fwww.reddit.com%2Fr%2FDesignPorn%2Fcomments%2F6mtsdb%2Fthe_layout_of_an_ancient_roman_town_2500x1666%2F&amp;psig=AOvVaw266KnJzNwKfujlpCXhRMZJ&amp;ust=1570783848660000&amp;source=images&amp;cd=vfe&amp;ved=0CAIQjRxqFwoTCIj7-P2nkeUCFQAAAAAdAAAAABAE" TargetMode="External"/><Relationship Id="rId24" Type="http://schemas.openxmlformats.org/officeDocument/2006/relationships/hyperlink" Target="https://www.historyforkids.net/ancient-rome.html" TargetMode="External"/><Relationship Id="rId32" Type="http://schemas.openxmlformats.org/officeDocument/2006/relationships/customXml" Target="../customXml/item2.xml"/><Relationship Id="rId5" Type="http://schemas.openxmlformats.org/officeDocument/2006/relationships/hyperlink" Target="https://www.google.co.uk/url?sa=i&amp;url=https%3A%2F%2Fsites.psu.edu%2Fwarfareinromanculture%2Froman-military%2F&amp;psig=AOvVaw2W_hGsIiMkCvgOA9qDVRCI&amp;ust=1570782484117000&amp;source=images&amp;cd=vfe&amp;ved=0CAIQjRxqFwoTCMicp_OikeUCFQAAAAAdAAAAABAK" TargetMode="External"/><Relationship Id="rId15" Type="http://schemas.openxmlformats.org/officeDocument/2006/relationships/hyperlink" Target="https://www.google.co.uk/url?sa=i&amp;url=https%3A%2F%2Fwww.english-heritage.org.uk%2Fvisit%2Fplaces%2Fhadrians-wall%2F&amp;psig=AOvVaw3dN-MSaX65oe6wI8fVjgxc&amp;ust=1570783924276000&amp;source=images&amp;cd=vfe&amp;ved=0CAIQjRxqFwoTCOis76GokeUCFQAAAAAdAAAAABAE" TargetMode="External"/><Relationship Id="rId23" Type="http://schemas.openxmlformats.org/officeDocument/2006/relationships/hyperlink" Target="http://primaryhomeworkhelp.co.uk/Romans.html" TargetMode="External"/><Relationship Id="rId28" Type="http://schemas.openxmlformats.org/officeDocument/2006/relationships/image" Target="media/image10.png"/><Relationship Id="rId10" Type="http://schemas.openxmlformats.org/officeDocument/2006/relationships/image" Target="media/image3.jpeg"/><Relationship Id="rId19" Type="http://schemas.openxmlformats.org/officeDocument/2006/relationships/image" Target="media/image8.jpeg"/><Relationship Id="rId31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hyperlink" Target="https://www.google.co.uk/url?sa=i&amp;url=https%3A%2F%2Fwww.romanbaths.co.uk%2Fwalkthroughs%2Fgreat-bath&amp;psig=AOvVaw2f5h_EbnaUTUPgPBRgF57v&amp;ust=1570783771212000&amp;source=images&amp;cd=vfe&amp;ved=0CAIQjRxqFwoTCJi_mNmnkeUCFQAAAAAdAAAAABAK" TargetMode="External"/><Relationship Id="rId14" Type="http://schemas.openxmlformats.org/officeDocument/2006/relationships/image" Target="media/image5.jpeg"/><Relationship Id="rId22" Type="http://schemas.openxmlformats.org/officeDocument/2006/relationships/hyperlink" Target="https://www.bbc.co.uk/bitesize/topics/zwmpfg8" TargetMode="External"/><Relationship Id="rId27" Type="http://schemas.openxmlformats.org/officeDocument/2006/relationships/hyperlink" Target="https://www.historyforkids.net/ancient-rome.html" TargetMode="External"/><Relationship Id="rId30" Type="http://schemas.openxmlformats.org/officeDocument/2006/relationships/theme" Target="theme/theme1.xm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2FA605BF094D41B142081C8D643806" ma:contentTypeVersion="15" ma:contentTypeDescription="Create a new document." ma:contentTypeScope="" ma:versionID="039ce0d9fef4d7ea5145b2d86f17aada">
  <xsd:schema xmlns:xsd="http://www.w3.org/2001/XMLSchema" xmlns:xs="http://www.w3.org/2001/XMLSchema" xmlns:p="http://schemas.microsoft.com/office/2006/metadata/properties" xmlns:ns2="75ffb14f-c61d-4a7b-bc15-125ba1b8451c" xmlns:ns3="a6b45110-5cca-4e40-a881-2f6add588101" targetNamespace="http://schemas.microsoft.com/office/2006/metadata/properties" ma:root="true" ma:fieldsID="6f591102b8d74f516c8add0b6b9ab8df" ns2:_="" ns3:_="">
    <xsd:import namespace="75ffb14f-c61d-4a7b-bc15-125ba1b8451c"/>
    <xsd:import namespace="a6b45110-5cca-4e40-a881-2f6add5881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ffb14f-c61d-4a7b-bc15-125ba1b84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2632c99-8427-4820-a33c-9112f18b17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45110-5cca-4e40-a881-2f6add58810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2cd7930-b1e6-448e-9639-656bf74134e3}" ma:internalName="TaxCatchAll" ma:showField="CatchAllData" ma:web="a6b45110-5cca-4e40-a881-2f6add5881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5ffb14f-c61d-4a7b-bc15-125ba1b8451c">
      <Terms xmlns="http://schemas.microsoft.com/office/infopath/2007/PartnerControls"/>
    </lcf76f155ced4ddcb4097134ff3c332f>
    <TaxCatchAll xmlns="a6b45110-5cca-4e40-a881-2f6add588101" xsi:nil="true"/>
    <SharedWithUsers xmlns="a6b45110-5cca-4e40-a881-2f6add588101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04DE0FA-3A5C-4EDD-BC7F-FF00182B1323}"/>
</file>

<file path=customXml/itemProps2.xml><?xml version="1.0" encoding="utf-8"?>
<ds:datastoreItem xmlns:ds="http://schemas.openxmlformats.org/officeDocument/2006/customXml" ds:itemID="{AEC9B62B-77EB-4572-91C3-1C473B4D469A}"/>
</file>

<file path=customXml/itemProps3.xml><?xml version="1.0" encoding="utf-8"?>
<ds:datastoreItem xmlns:ds="http://schemas.openxmlformats.org/officeDocument/2006/customXml" ds:itemID="{16B2870C-35F7-463C-AF6B-D65B03577E0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Lacey</dc:creator>
  <cp:keywords/>
  <dc:description/>
  <cp:lastModifiedBy>Louise Hepworth</cp:lastModifiedBy>
  <cp:revision>2</cp:revision>
  <dcterms:created xsi:type="dcterms:W3CDTF">2022-09-08T12:23:00Z</dcterms:created>
  <dcterms:modified xsi:type="dcterms:W3CDTF">2022-09-08T12:23:00Z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0x0101000F2FA605BF094D41B142081C8D643806</vt:lpwstr>
  </property>
  <property fmtid="{D5CDD505-2E9C-101B-9397-08002B2CF9AE}" pid="3" name="Order">
    <vt:r8>5468100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