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2CCB2" w14:textId="77777777" w:rsidR="00E66CA2" w:rsidRDefault="00E66CA2">
      <w:pPr>
        <w:pStyle w:val="BodyText"/>
        <w:ind w:left="0"/>
        <w:rPr>
          <w:rFonts w:ascii="Times New Roman"/>
          <w:sz w:val="20"/>
        </w:rPr>
      </w:pPr>
    </w:p>
    <w:p w14:paraId="1D03B78F" w14:textId="77777777" w:rsidR="00E66CA2" w:rsidRDefault="00E66CA2">
      <w:pPr>
        <w:rPr>
          <w:rFonts w:ascii="Times New Roman"/>
          <w:sz w:val="20"/>
        </w:rPr>
        <w:sectPr w:rsidR="00E66CA2">
          <w:type w:val="continuous"/>
          <w:pgSz w:w="16840" w:h="11910" w:orient="landscape"/>
          <w:pgMar w:top="1100" w:right="60" w:bottom="280" w:left="200" w:header="720" w:footer="720" w:gutter="0"/>
          <w:cols w:space="720"/>
        </w:sectPr>
      </w:pPr>
    </w:p>
    <w:p w14:paraId="32A5BC32" w14:textId="77777777" w:rsidR="00E66CA2" w:rsidRDefault="00E66CA2">
      <w:pPr>
        <w:pStyle w:val="BodyText"/>
        <w:spacing w:before="6"/>
        <w:ind w:left="0"/>
        <w:rPr>
          <w:rFonts w:ascii="Times New Roman"/>
          <w:sz w:val="12"/>
        </w:rPr>
      </w:pPr>
    </w:p>
    <w:p w14:paraId="1B319C70" w14:textId="77777777" w:rsidR="00E66CA2" w:rsidRDefault="00002FFC">
      <w:pPr>
        <w:pStyle w:val="BodyText"/>
        <w:ind w:right="-4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7C783D5" wp14:editId="2C195686">
            <wp:extent cx="2436611" cy="180632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6611" cy="1806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B3919" w14:textId="77777777" w:rsidR="00E66CA2" w:rsidRDefault="00E66CA2">
      <w:pPr>
        <w:pStyle w:val="BodyText"/>
        <w:spacing w:before="2"/>
        <w:ind w:left="0"/>
        <w:rPr>
          <w:rFonts w:ascii="Times New Roman"/>
          <w:sz w:val="31"/>
        </w:rPr>
      </w:pPr>
    </w:p>
    <w:p w14:paraId="35DA47B4" w14:textId="77777777" w:rsidR="00E66CA2" w:rsidRDefault="00002FFC">
      <w:pPr>
        <w:pStyle w:val="BodyText"/>
        <w:spacing w:line="211" w:lineRule="auto"/>
        <w:ind w:left="308" w:right="200"/>
      </w:pPr>
      <w:r>
        <w:t xml:space="preserve">The Victorian period is named after Queen Victoria who </w:t>
      </w:r>
      <w:r>
        <w:rPr>
          <w:color w:val="FF0000"/>
        </w:rPr>
        <w:t xml:space="preserve">reigned </w:t>
      </w:r>
      <w:r>
        <w:t xml:space="preserve">over Britain and a world </w:t>
      </w:r>
      <w:r>
        <w:rPr>
          <w:color w:val="FF0000"/>
        </w:rPr>
        <w:t xml:space="preserve">Empire </w:t>
      </w:r>
      <w:r>
        <w:t xml:space="preserve">from her </w:t>
      </w:r>
      <w:r>
        <w:rPr>
          <w:color w:val="FF0000"/>
        </w:rPr>
        <w:t xml:space="preserve">coronation </w:t>
      </w:r>
      <w:r>
        <w:t xml:space="preserve">in 1837 to her death in 1901 – 64 years. Life in Victorian England was very different to today. It was a time of great </w:t>
      </w:r>
      <w:r>
        <w:rPr>
          <w:color w:val="FF0000"/>
        </w:rPr>
        <w:t xml:space="preserve">wealth </w:t>
      </w:r>
      <w:r>
        <w:t xml:space="preserve">and </w:t>
      </w:r>
      <w:r>
        <w:rPr>
          <w:color w:val="FF0000"/>
        </w:rPr>
        <w:t>poverty</w:t>
      </w:r>
      <w:r>
        <w:t xml:space="preserve">, as well as </w:t>
      </w:r>
      <w:r>
        <w:rPr>
          <w:color w:val="FF0000"/>
        </w:rPr>
        <w:t xml:space="preserve">invention </w:t>
      </w:r>
      <w:r>
        <w:t>and scientific discovery.</w:t>
      </w:r>
    </w:p>
    <w:p w14:paraId="11FD9325" w14:textId="77777777" w:rsidR="00E66CA2" w:rsidRDefault="00E66CA2">
      <w:pPr>
        <w:pStyle w:val="BodyText"/>
        <w:spacing w:before="6" w:after="39"/>
        <w:ind w:left="0"/>
        <w:rPr>
          <w:sz w:val="8"/>
        </w:rPr>
      </w:pPr>
    </w:p>
    <w:p w14:paraId="4802A23F" w14:textId="77777777" w:rsidR="00E66CA2" w:rsidRDefault="00002FFC">
      <w:pPr>
        <w:pStyle w:val="BodyText"/>
        <w:ind w:right="-15"/>
        <w:rPr>
          <w:sz w:val="20"/>
        </w:rPr>
      </w:pPr>
      <w:r>
        <w:rPr>
          <w:noProof/>
          <w:sz w:val="20"/>
        </w:rPr>
        <w:drawing>
          <wp:inline distT="0" distB="0" distL="0" distR="0" wp14:anchorId="63192BD8" wp14:editId="57B3DD27">
            <wp:extent cx="2420482" cy="1479423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0482" cy="1479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172062" w14:textId="77777777" w:rsidR="00E66CA2" w:rsidRDefault="00002FFC">
      <w:pPr>
        <w:pStyle w:val="BodyText"/>
        <w:spacing w:before="232" w:line="315" w:lineRule="exact"/>
        <w:ind w:left="1703"/>
      </w:pPr>
      <w:r>
        <w:br w:type="column"/>
      </w:r>
      <w:r>
        <w:rPr>
          <w:rFonts w:ascii="Times New Roman"/>
          <w:spacing w:val="-59"/>
          <w:w w:val="102"/>
          <w:u w:val="thick"/>
        </w:rPr>
        <w:t xml:space="preserve"> </w:t>
      </w:r>
      <w:r>
        <w:rPr>
          <w:u w:val="thick"/>
        </w:rPr>
        <w:t>Timeline</w:t>
      </w:r>
      <w:r>
        <w:rPr>
          <w:spacing w:val="-2"/>
          <w:u w:val="thick"/>
        </w:rPr>
        <w:t xml:space="preserve"> </w:t>
      </w:r>
    </w:p>
    <w:p w14:paraId="1A420CBF" w14:textId="77777777" w:rsidR="00E66CA2" w:rsidRDefault="00002FFC">
      <w:pPr>
        <w:pStyle w:val="BodyText"/>
        <w:spacing w:before="15" w:line="208" w:lineRule="auto"/>
        <w:ind w:right="6541"/>
      </w:pPr>
      <w:r>
        <w:pict w14:anchorId="2A37F949">
          <v:group id="_x0000_s1030" style="position:absolute;left:0;text-align:left;margin-left:567.35pt;margin-top:-23.9pt;width:218.2pt;height:76.55pt;z-index:15729664;mso-position-horizontal-relative:page" coordorigin="11347,-478" coordsize="4364,1531">
            <v:shape id="_x0000_s1033" style="position:absolute;left:11393;top:-416;width:4209;height:1423" coordorigin="11394,-416" coordsize="4209,1423" path="m11730,1007r-75,-3l11583,996r-67,-14l11454,961r-56,-30l11396,832r-2,-92l11394,655r,-79l11394,501r1,-70l11400,165r2,-67l11402,29r1,-73l11403,-120r-1,-82l11400,-291r-2,-95l11473,-397r76,-7l11625,-407r76,-2l11779,-408r77,2l11934,-402r236,12l12250,-387r80,2l12411,-384r169,-4l12940,-399r88,-3l13114,-403r82,-1l13275,-404r74,l13418,-401r63,3l13584,-386r51,13l13694,-361r67,10l13835,-344r78,5l13997,-336r87,1l14175,-337r92,-4l14360,-348r93,-10l14545,-371r90,-15l14714,-396r82,-8l14880,-410r86,-4l15052,-416r86,l15222,-414r83,3l15385,-407r77,6l15535,-394r67,8l15580,-282r-19,98l15546,-91r-12,89l15526,83r-6,80l15518,241r,74l15520,388r5,70l15532,527r8,67l15550,661r12,67l15574,795r14,68l15602,931r-56,-21l15476,896r-82,-8l15304,885r-95,1l15111,891r-98,7l14919,906r-166,16l14686,928r-51,3l14596,907r-54,-19l14477,875r-74,-8l14320,864r-87,1l14143,869r-90,7l13964,885r-86,11l13799,907r-71,13l13668,931r-76,23l13514,971r-79,10l13355,986r-80,l13194,983r-80,-6l13034,970r-80,-9l12876,952r-78,-8l12722,937r-74,-4l12576,931r-64,-1l12443,933r-74,6l12293,948r-79,10l12052,981r-82,10l11888,999r-80,6l11730,1007xe" fillcolor="#dae2f2" stroked="f">
              <v:path arrowok="t"/>
            </v:shape>
            <v:shape id="_x0000_s1032" style="position:absolute;left:11373;top:-452;width:4311;height:1478" coordorigin="11373,-452" coordsize="4311,1478" path="m11398,-386r46,-1l11495,-393r55,-10l11612,-415r66,-13l11751,-439r79,-9l11915,-452r91,3l12105,-439r106,21l12324,-386r68,9l12465,-366r75,13l12618,-339r79,14l12778,-312r80,11l12938,-292r78,4l13092,-287r74,-6l13236,-304r65,-19l13361,-350r55,-36l13487,-393r75,-4l13640,-398r81,1l13804,-394r85,4l13975,-385r86,4l14146,-377r85,3l14315,-373r81,-1l14475,-378r76,-8l14631,-386r72,2l14770,-379r63,7l14895,-364r60,7l15017,-350r63,5l15148,-342r74,l15302,-345r90,-8l15491,-367r111,-19l15619,-281r14,98l15646,-91r11,86l15667,77r7,78l15679,229r4,72l15684,370r-2,68l15679,506r-6,67l15664,641r-11,69l15639,781r-17,74l15602,931r-101,-14l15408,909r-86,-3l15244,907r-74,4l15102,917r-66,8l14974,933r-62,8l14850,947r-62,5l14724,954r-68,-3l14585,944r-77,-13l14405,923r-90,-7l14235,909r-72,-6l14096,899r-63,-3l13970,896r-65,1l13837,901r-75,7l13678,918r-94,13l13493,952r-89,18l13316,986r-86,13l13145,1010r-82,9l12983,1024r-78,2l12830,1024r-72,-5l12689,1010r-65,-13l12561,980r-58,-22l12449,931r-73,l12304,932r-73,2l12158,937r-74,4l12009,944r-78,3l11851,949r-83,1l11682,949r-91,-3l11497,940r-99,-9l11387,826r-7,-102l11375,627r-2,-93l11373,444r2,-86l11378,276r4,-79l11386,122r5,-73l11396,-20r4,-67l11403,-152r1,-61l11404,-273r-2,-58l11398,-386e" filled="f" strokecolor="#4472c3" strokeweight="2.64pt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11346;top:-479;width:4364;height:1531" filled="f" stroked="f">
              <v:textbox inset="0,0,0,0">
                <w:txbxContent>
                  <w:p w14:paraId="3868E7E4" w14:textId="77777777" w:rsidR="00E66CA2" w:rsidRDefault="00002FFC">
                    <w:pPr>
                      <w:spacing w:before="155" w:line="206" w:lineRule="auto"/>
                      <w:ind w:left="178" w:right="1065"/>
                      <w:rPr>
                        <w:sz w:val="49"/>
                      </w:rPr>
                    </w:pPr>
                    <w:r>
                      <w:rPr>
                        <w:color w:val="4472C3"/>
                        <w:sz w:val="49"/>
                      </w:rPr>
                      <w:t>Year 5 Autumn Term</w:t>
                    </w:r>
                  </w:p>
                </w:txbxContent>
              </v:textbox>
            </v:shape>
            <w10:wrap anchorx="page"/>
          </v:group>
        </w:pict>
      </w:r>
      <w:r>
        <w:t>1837 – Queen Victoria crowned</w:t>
      </w:r>
      <w:r>
        <w:t xml:space="preserve"> (aged 18 years).</w:t>
      </w:r>
    </w:p>
    <w:p w14:paraId="72EFB740" w14:textId="77777777" w:rsidR="00E66CA2" w:rsidRDefault="00002FFC">
      <w:pPr>
        <w:pStyle w:val="BodyText"/>
        <w:spacing w:before="4" w:line="211" w:lineRule="auto"/>
        <w:ind w:right="6541"/>
      </w:pPr>
      <w:r>
        <w:t>1840 – Queen marries her cousin, Prince Albert.</w:t>
      </w:r>
    </w:p>
    <w:p w14:paraId="71561778" w14:textId="77777777" w:rsidR="00E66CA2" w:rsidRDefault="00002FFC">
      <w:pPr>
        <w:pStyle w:val="BodyText"/>
        <w:spacing w:line="282" w:lineRule="exact"/>
      </w:pPr>
      <w:r>
        <w:rPr>
          <w:noProof/>
        </w:rPr>
        <w:drawing>
          <wp:anchor distT="0" distB="0" distL="0" distR="0" simplePos="0" relativeHeight="15731200" behindDoc="0" locked="0" layoutInCell="1" allowOverlap="1" wp14:anchorId="40633060" wp14:editId="384397F6">
            <wp:simplePos x="0" y="0"/>
            <wp:positionH relativeFrom="page">
              <wp:posOffset>6979919</wp:posOffset>
            </wp:positionH>
            <wp:positionV relativeFrom="paragraph">
              <wp:posOffset>36114</wp:posOffset>
            </wp:positionV>
            <wp:extent cx="3407663" cy="2493263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7663" cy="2493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1840 – first ragged schools set up.</w:t>
      </w:r>
    </w:p>
    <w:p w14:paraId="0ECF554D" w14:textId="77777777" w:rsidR="00E66CA2" w:rsidRDefault="00002FFC">
      <w:pPr>
        <w:pStyle w:val="BodyText"/>
        <w:spacing w:before="12" w:line="211" w:lineRule="auto"/>
        <w:ind w:right="6541"/>
      </w:pPr>
      <w:r>
        <w:t>1844 – factory act states children could start work from age 8 but had to have 2 hours schooling daily.</w:t>
      </w:r>
    </w:p>
    <w:p w14:paraId="43082471" w14:textId="77777777" w:rsidR="00E66CA2" w:rsidRDefault="00002FFC">
      <w:pPr>
        <w:pStyle w:val="BodyText"/>
        <w:spacing w:before="2" w:line="211" w:lineRule="auto"/>
        <w:ind w:right="6615"/>
      </w:pPr>
      <w:r>
        <w:t>1847 – factory act states women and children under 18 could only work 10 hours or less daily.</w:t>
      </w:r>
    </w:p>
    <w:p w14:paraId="2A6AE91B" w14:textId="77777777" w:rsidR="00E66CA2" w:rsidRDefault="00002FFC">
      <w:pPr>
        <w:pStyle w:val="BodyText"/>
        <w:spacing w:line="211" w:lineRule="auto"/>
        <w:ind w:right="8606"/>
      </w:pPr>
      <w:r>
        <w:t>1851 – Great Exhibition. 1861 – Prince Albert dies.</w:t>
      </w:r>
    </w:p>
    <w:p w14:paraId="627D736B" w14:textId="77777777" w:rsidR="00E66CA2" w:rsidRDefault="00002FFC">
      <w:pPr>
        <w:pStyle w:val="BodyText"/>
        <w:spacing w:line="211" w:lineRule="auto"/>
        <w:ind w:right="6541"/>
      </w:pPr>
      <w:r>
        <w:t>1863 –</w:t>
      </w:r>
      <w:r>
        <w:t xml:space="preserve"> first underground railway opens in London.</w:t>
      </w:r>
    </w:p>
    <w:p w14:paraId="01C1BC12" w14:textId="77777777" w:rsidR="00E66CA2" w:rsidRDefault="00002FFC">
      <w:pPr>
        <w:pStyle w:val="BodyText"/>
        <w:spacing w:before="4" w:line="208" w:lineRule="auto"/>
        <w:ind w:right="6541"/>
      </w:pPr>
      <w:r>
        <w:t>1867 – all factory workers limited to 10 hours work daily.</w:t>
      </w:r>
    </w:p>
    <w:p w14:paraId="0058BD1C" w14:textId="77777777" w:rsidR="00E66CA2" w:rsidRDefault="00002FFC">
      <w:pPr>
        <w:pStyle w:val="BodyText"/>
        <w:spacing w:before="4" w:line="211" w:lineRule="auto"/>
        <w:ind w:right="6647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14297DFB" wp14:editId="16D2AFD9">
            <wp:simplePos x="0" y="0"/>
            <wp:positionH relativeFrom="page">
              <wp:posOffset>6797040</wp:posOffset>
            </wp:positionH>
            <wp:positionV relativeFrom="paragraph">
              <wp:posOffset>287483</wp:posOffset>
            </wp:positionV>
            <wp:extent cx="1299972" cy="1928003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9972" cy="1928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1870 – Dr Barnardo opens first home for boys.</w:t>
      </w:r>
    </w:p>
    <w:p w14:paraId="675B81FC" w14:textId="77777777" w:rsidR="00E66CA2" w:rsidRDefault="00002FFC">
      <w:pPr>
        <w:pStyle w:val="BodyText"/>
        <w:spacing w:line="282" w:lineRule="exact"/>
      </w:pPr>
      <w:r>
        <w:pict w14:anchorId="2BB0CB02">
          <v:group id="_x0000_s1026" style="position:absolute;left:0;text-align:left;margin-left:650.15pt;margin-top:12.6pt;width:183.3pt;height:140.65pt;z-index:15730688;mso-position-horizontal-relative:page" coordorigin="13003,252" coordsize="3666,2813">
            <v:shape id="_x0000_s1029" style="position:absolute;left:13002;top:292;width:3645;height:2772" coordorigin="13003,293" coordsize="3645,2772" path="m13853,3065r-70,-2l13709,3057r-75,-11l13557,3033r-154,-27l13328,2994r-74,-9l13184,2980r-66,1l13056,2990r14,-77l13075,2839r,-73l13069,2694r-8,-72l13052,2549r-8,-74l13039,2399r-1,-79l13043,2237r13,-87l13035,2090r-16,-65l13009,1955r-5,-75l13003,1802r3,-80l13011,1640r9,-83l13030,1474r13,-82l13056,1312r20,-72l13091,1164r10,-80l13107,1002r2,-84l13108,833r-4,-84l13099,667r-8,-80l13083,510r-9,-72l13065,371r-9,-60l13099,333r54,12l13217,348r72,-4l13367,336r84,-9l13538,317r89,-7l13717,307r88,4l13911,323r101,9l14108,338r91,4l14284,343r78,-3l14434,334r64,-9l14554,311r81,-14l14708,293r68,2l14840,303r126,19l15032,329r71,2l15180,326r86,-15l15342,308r75,1l15492,313r153,10l15725,326r81,l15891,321r88,-10l16052,320r76,2l16207,321r81,-3l16371,313r83,-3l16537,308r83,3l16614,381r-2,75l16613,534r3,82l16624,786r4,86l16630,958r,85l16627,1125r-7,79l16633,1365r5,80l16643,1524r3,79l16648,1681r-1,78l16645,1837r-6,78l16631,1993r-11,77l16615,2125r-6,67l16604,2268r-4,83l16596,2439r-2,90l16593,2620r1,88l16597,2791r5,76l16610,2934r10,56l16531,3000r-75,7l16390,3011r-62,1l16265,3011r-70,-5l16114,2999r-99,-9l15924,2985r-82,1l15767,2991r-138,13l15562,3008r-70,l15417,3003r-81,-13l15251,2980r-79,-6l15099,2971r-73,l14953,2973r-78,4l14790,2983r-95,7l14603,2984r-79,-7l14454,2969r-65,-6l14324,2960r-69,2l14178,2971r-90,19l14038,3023r-56,23l13920,3059r-67,6xe" fillcolor="#d6dbe4" stroked="f">
              <v:path arrowok="t"/>
            </v:shape>
            <v:shape id="_x0000_s1028" style="position:absolute;left:13048;top:278;width:3594;height:2751" coordorigin="13049,278" coordsize="3594,2751" path="m13056,311r106,18l13252,342r77,8l13397,355r63,l13522,352r65,-6l13659,337r82,-12l13838,311r110,2l14044,320r85,10l14204,339r67,6l14333,344r57,-10l14446,311r58,-5l14578,302r85,-4l14753,296r92,l14933,297r78,3l15076,304r46,7l15152,293r52,-10l15273,280r83,2l15447,287r96,7l15637,302r90,7l15806,312r65,-1l15963,289r84,-10l16126,278r73,6l16270,294r68,11l16406,315r69,6l16546,321r74,-10l16622,380r4,73l16631,530r5,80l16640,693r2,85l16642,864r-3,87l16632,1038r-12,87l16608,1201r-13,75l16583,1350r-12,73l16562,1498r-6,74l16553,1649r2,78l16562,1808r12,84l16593,1979r27,91l16623,2172r2,88l16625,2338r,69l16625,2472r-1,61l16622,2594r-1,64l16620,2726r-1,77l16619,2890r1,100l16523,2986r-97,-3l16329,2982r-93,-1l16147,2981r-83,1l15990,2983r-65,3l15871,2990r-60,1l15738,2987r-83,-7l15569,2973r-87,-5l15400,2967r-73,7l15266,2990r-66,1l15121,2993r-85,3l14948,2998r-87,1l14781,2998r-68,-3l14659,2990r-58,8l14533,3008r-75,10l14376,3026r-87,3l14200,3025r-91,-12l14018,2990r-57,-22l13895,2955r-72,-7l13745,2946r-81,3l13581,2954r-84,8l13413,2971r-81,9l13254,2987r-73,5l13115,2993r-59,-3l13065,2927r8,-66l13077,2792r3,-73l13081,2643r-1,-78l13078,2483r-3,-83l13071,2314r-4,-88l13061,2136r-5,-92l13058,1933r1,-101l13058,1740r-2,-84l13054,1577r-3,-73l13049,1433r,-69l13049,1295r2,-70l13056,1151r2,-72l13063,1005r7,-74l13077,856r7,-76l13089,704r3,-78l13091,549r-6,-79l13074,391r-18,-80e" filled="f" strokecolor="#4472c3" strokeweight="2.64pt">
              <v:path arrowok="t"/>
            </v:shape>
            <v:shape id="_x0000_s1027" type="#_x0000_t202" style="position:absolute;left:13002;top:252;width:3666;height:2813" filled="f" stroked="f">
              <v:textbox inset="0,0,0,0">
                <w:txbxContent>
                  <w:p w14:paraId="0862AB56" w14:textId="77777777" w:rsidR="00E66CA2" w:rsidRDefault="00002FFC">
                    <w:pPr>
                      <w:spacing w:before="89"/>
                      <w:ind w:left="177"/>
                      <w:rPr>
                        <w:b/>
                        <w:sz w:val="21"/>
                      </w:rPr>
                    </w:pPr>
                    <w:r>
                      <w:rPr>
                        <w:rFonts w:ascii="Times New Roman"/>
                        <w:color w:val="4472C3"/>
                        <w:spacing w:val="-51"/>
                        <w:sz w:val="21"/>
                        <w:u w:val="single" w:color="4472C3"/>
                      </w:rPr>
                      <w:t xml:space="preserve"> </w:t>
                    </w:r>
                    <w:r>
                      <w:rPr>
                        <w:b/>
                        <w:color w:val="4472C3"/>
                        <w:sz w:val="21"/>
                        <w:u w:val="single" w:color="4472C3"/>
                      </w:rPr>
                      <w:t>Useful websites</w:t>
                    </w:r>
                  </w:p>
                  <w:p w14:paraId="4C53B5B8" w14:textId="77777777" w:rsidR="00E66CA2" w:rsidRDefault="00002FFC">
                    <w:pPr>
                      <w:spacing w:before="216"/>
                      <w:ind w:left="177"/>
                      <w:rPr>
                        <w:sz w:val="21"/>
                      </w:rPr>
                    </w:pPr>
                    <w:r>
                      <w:rPr>
                        <w:rFonts w:ascii="Times New Roman"/>
                        <w:spacing w:val="-51"/>
                        <w:sz w:val="21"/>
                        <w:u w:val="single"/>
                      </w:rPr>
                      <w:t xml:space="preserve"> </w:t>
                    </w:r>
                    <w:r>
                      <w:rPr>
                        <w:sz w:val="21"/>
                        <w:u w:val="single"/>
                      </w:rPr>
                      <w:t>The Victorians - BBC</w:t>
                    </w:r>
                    <w:r>
                      <w:rPr>
                        <w:spacing w:val="-1"/>
                        <w:sz w:val="21"/>
                        <w:u w:val="single"/>
                      </w:rPr>
                      <w:t xml:space="preserve"> </w:t>
                    </w:r>
                    <w:r>
                      <w:rPr>
                        <w:sz w:val="21"/>
                        <w:u w:val="single"/>
                      </w:rPr>
                      <w:t>Teach</w:t>
                    </w:r>
                  </w:p>
                  <w:p w14:paraId="426F2584" w14:textId="77777777" w:rsidR="00E66CA2" w:rsidRDefault="00002FFC">
                    <w:pPr>
                      <w:spacing w:before="212" w:line="272" w:lineRule="exact"/>
                      <w:ind w:left="177"/>
                      <w:rPr>
                        <w:sz w:val="21"/>
                      </w:rPr>
                    </w:pPr>
                    <w:r>
                      <w:rPr>
                        <w:rFonts w:ascii="Times New Roman"/>
                        <w:spacing w:val="-51"/>
                        <w:sz w:val="21"/>
                        <w:u w:val="single"/>
                      </w:rPr>
                      <w:t xml:space="preserve"> </w:t>
                    </w:r>
                    <w:r>
                      <w:rPr>
                        <w:sz w:val="21"/>
                        <w:u w:val="single"/>
                      </w:rPr>
                      <w:t>School Learning Zone -</w:t>
                    </w:r>
                    <w:r>
                      <w:rPr>
                        <w:spacing w:val="-4"/>
                        <w:sz w:val="21"/>
                        <w:u w:val="single"/>
                      </w:rPr>
                      <w:t xml:space="preserve"> </w:t>
                    </w:r>
                    <w:r>
                      <w:rPr>
                        <w:sz w:val="21"/>
                        <w:u w:val="single"/>
                      </w:rPr>
                      <w:t>The</w:t>
                    </w:r>
                  </w:p>
                  <w:p w14:paraId="3CFF1258" w14:textId="77777777" w:rsidR="00E66CA2" w:rsidRDefault="00002FFC">
                    <w:pPr>
                      <w:spacing w:line="252" w:lineRule="exact"/>
                      <w:ind w:left="177"/>
                      <w:rPr>
                        <w:sz w:val="21"/>
                      </w:rPr>
                    </w:pPr>
                    <w:r>
                      <w:rPr>
                        <w:rFonts w:ascii="Times New Roman"/>
                        <w:spacing w:val="-51"/>
                        <w:sz w:val="21"/>
                        <w:u w:val="single"/>
                      </w:rPr>
                      <w:t xml:space="preserve"> </w:t>
                    </w:r>
                    <w:r>
                      <w:rPr>
                        <w:sz w:val="21"/>
                        <w:u w:val="single"/>
                      </w:rPr>
                      <w:t>Victorians</w:t>
                    </w:r>
                    <w:r>
                      <w:rPr>
                        <w:spacing w:val="-8"/>
                        <w:sz w:val="21"/>
                        <w:u w:val="single"/>
                      </w:rPr>
                      <w:t xml:space="preserve"> </w:t>
                    </w:r>
                    <w:r>
                      <w:rPr>
                        <w:sz w:val="21"/>
                        <w:u w:val="single"/>
                      </w:rPr>
                      <w:t>(school-</w:t>
                    </w:r>
                  </w:p>
                  <w:p w14:paraId="206F8832" w14:textId="77777777" w:rsidR="00E66CA2" w:rsidRDefault="00002FFC">
                    <w:pPr>
                      <w:spacing w:line="272" w:lineRule="exact"/>
                      <w:ind w:left="177"/>
                      <w:rPr>
                        <w:sz w:val="21"/>
                      </w:rPr>
                    </w:pPr>
                    <w:r>
                      <w:rPr>
                        <w:rFonts w:ascii="Times New Roman"/>
                        <w:spacing w:val="-51"/>
                        <w:sz w:val="21"/>
                        <w:u w:val="single"/>
                      </w:rPr>
                      <w:t xml:space="preserve"> </w:t>
                    </w:r>
                    <w:r>
                      <w:rPr>
                        <w:sz w:val="21"/>
                        <w:u w:val="single"/>
                      </w:rPr>
                      <w:t>learningzone.co.uk)</w:t>
                    </w:r>
                  </w:p>
                  <w:p w14:paraId="71C8B1EA" w14:textId="77777777" w:rsidR="00E66CA2" w:rsidRDefault="00002FFC">
                    <w:pPr>
                      <w:spacing w:before="213" w:line="272" w:lineRule="exact"/>
                      <w:ind w:left="177"/>
                      <w:rPr>
                        <w:sz w:val="21"/>
                      </w:rPr>
                    </w:pPr>
                    <w:r>
                      <w:rPr>
                        <w:rFonts w:ascii="Times New Roman"/>
                        <w:color w:val="4472C3"/>
                        <w:spacing w:val="-51"/>
                        <w:sz w:val="21"/>
                        <w:u w:val="single" w:color="4472C3"/>
                      </w:rPr>
                      <w:t xml:space="preserve"> </w:t>
                    </w:r>
                    <w:r>
                      <w:rPr>
                        <w:color w:val="4472C3"/>
                        <w:sz w:val="21"/>
                        <w:u w:val="single" w:color="4472C3"/>
                      </w:rPr>
                      <w:t>Victorians Homework for kids</w:t>
                    </w:r>
                  </w:p>
                  <w:p w14:paraId="3B5E5059" w14:textId="77777777" w:rsidR="00E66CA2" w:rsidRDefault="00002FFC">
                    <w:pPr>
                      <w:spacing w:line="272" w:lineRule="exact"/>
                      <w:ind w:left="177"/>
                      <w:rPr>
                        <w:sz w:val="21"/>
                      </w:rPr>
                    </w:pPr>
                    <w:r>
                      <w:rPr>
                        <w:rFonts w:ascii="Times New Roman"/>
                        <w:color w:val="4472C3"/>
                        <w:spacing w:val="-51"/>
                        <w:sz w:val="21"/>
                        <w:u w:val="single" w:color="4472C3"/>
                      </w:rPr>
                      <w:t xml:space="preserve"> </w:t>
                    </w:r>
                    <w:r>
                      <w:rPr>
                        <w:color w:val="4472C3"/>
                        <w:sz w:val="21"/>
                        <w:u w:val="single" w:color="4472C3"/>
                      </w:rPr>
                      <w:t>(primaryhomeworkhelp.co.uk)</w:t>
                    </w:r>
                  </w:p>
                </w:txbxContent>
              </v:textbox>
            </v:shape>
            <w10:wrap anchorx="page"/>
          </v:group>
        </w:pict>
      </w:r>
      <w:r>
        <w:t>1871 – first FA cup for football.</w:t>
      </w:r>
    </w:p>
    <w:p w14:paraId="3C9694D5" w14:textId="77777777" w:rsidR="00E66CA2" w:rsidRDefault="00002FFC">
      <w:pPr>
        <w:pStyle w:val="BodyText"/>
        <w:spacing w:before="12" w:line="211" w:lineRule="auto"/>
        <w:ind w:right="6647"/>
      </w:pPr>
      <w:r>
        <w:t>1877 – Queen declared ‘Empress of India’. 1880 – Children 5-13 required to attend school (but had to pay).</w:t>
      </w:r>
    </w:p>
    <w:p w14:paraId="77D8755C" w14:textId="77777777" w:rsidR="00E66CA2" w:rsidRDefault="00002FFC">
      <w:pPr>
        <w:pStyle w:val="BodyText"/>
        <w:spacing w:before="3" w:line="211" w:lineRule="auto"/>
        <w:ind w:right="6615"/>
      </w:pPr>
      <w:r>
        <w:t>1882 – first electric power station in London. 1891 – education made free and compulsory for children 5-13.</w:t>
      </w:r>
    </w:p>
    <w:p w14:paraId="461B3D49" w14:textId="77777777" w:rsidR="00E66CA2" w:rsidRDefault="00002FFC">
      <w:pPr>
        <w:pStyle w:val="BodyText"/>
        <w:spacing w:line="211" w:lineRule="auto"/>
        <w:ind w:right="6541"/>
      </w:pPr>
      <w:r>
        <w:t>1897 – Queen Victoria Diamond Jubilee (50</w:t>
      </w:r>
      <w:r>
        <w:t xml:space="preserve"> years on the throne).</w:t>
      </w:r>
    </w:p>
    <w:p w14:paraId="1E0B04E5" w14:textId="77777777" w:rsidR="00E66CA2" w:rsidRDefault="00002FFC">
      <w:pPr>
        <w:pStyle w:val="BodyText"/>
        <w:spacing w:line="300" w:lineRule="exact"/>
      </w:pPr>
      <w:r>
        <w:t>1901 – Queen Victoria dies.</w:t>
      </w:r>
    </w:p>
    <w:sectPr w:rsidR="00E66CA2">
      <w:type w:val="continuous"/>
      <w:pgSz w:w="16840" w:h="11910" w:orient="landscape"/>
      <w:pgMar w:top="1100" w:right="60" w:bottom="280" w:left="200" w:header="720" w:footer="720" w:gutter="0"/>
      <w:cols w:num="2" w:space="720" w:equalWidth="0">
        <w:col w:w="3959" w:space="736"/>
        <w:col w:w="1188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6CA2"/>
    <w:rsid w:val="00002FFC"/>
    <w:rsid w:val="00E6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3E63EFED"/>
  <w15:docId w15:val="{2319641A-6307-4E2F-93B0-7931DE064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4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039ce0d9fef4d7ea5145b2d86f17aada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6f591102b8d74f516c8add0b6b9ab8df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cd7930-b1e6-448e-9639-656bf74134e3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  <SharedWithUsers xmlns="a6b45110-5cca-4e40-a881-2f6add588101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6D0D9E0C-1D69-499D-89A6-B18A98E31EA3}"/>
</file>

<file path=customXml/itemProps2.xml><?xml version="1.0" encoding="utf-8"?>
<ds:datastoreItem xmlns:ds="http://schemas.openxmlformats.org/officeDocument/2006/customXml" ds:itemID="{9A951F64-5500-428B-88E9-06D2C5EBD0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AE228C-1929-45F6-9E71-DC4446FF971A}">
  <ds:schemaRefs>
    <ds:schemaRef ds:uri="http://purl.org/dc/elements/1.1/"/>
    <ds:schemaRef ds:uri="http://schemas.microsoft.com/office/infopath/2007/PartnerControls"/>
    <ds:schemaRef ds:uri="a6b45110-5cca-4e40-a881-2f6add588101"/>
    <ds:schemaRef ds:uri="75ffb14f-c61d-4a7b-bc15-125ba1b8451c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1024</Characters>
  <Application>Microsoft Office Word</Application>
  <DocSecurity>4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PowerPoint - Year 5  Autumn  Victorians Knowledge Organiser ppt</dc:title>
  <dc:creator>KerriFabre</dc:creator>
  <cp:lastModifiedBy>Kerri Fabre</cp:lastModifiedBy>
  <cp:revision>2</cp:revision>
  <dcterms:created xsi:type="dcterms:W3CDTF">2023-07-14T13:21:00Z</dcterms:created>
  <dcterms:modified xsi:type="dcterms:W3CDTF">2023-07-14T13:21:00Z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2023-07-14T00:00:00Z</vt:filetime>
  </property>
  <property fmtid="{D5CDD505-2E9C-101B-9397-08002B2CF9AE}" pid="3" name="LastSaved">
    <vt:filetime>2023-07-14T00:00:00Z</vt:filetime>
  </property>
  <property fmtid="{D5CDD505-2E9C-101B-9397-08002B2CF9AE}" pid="4" name="ContentTypeId">
    <vt:lpwstr>0x0101000F2FA605BF094D41B142081C8D643806</vt:lpwstr>
  </property>
  <property fmtid="{D5CDD505-2E9C-101B-9397-08002B2CF9AE}" pid="5" name="Order">
    <vt:r8>4127600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  <property fmtid="{D5CDD505-2E9C-101B-9397-08002B2CF9AE}" pid="14" name="MediaServiceImageTags">
    <vt:lpwstr/>
  </property>
</Properties>
</file>