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13B31" w14:textId="619D12A8" w:rsidR="008F33A5" w:rsidRPr="00B36AB6" w:rsidRDefault="008A615F" w:rsidP="00493F32">
      <w:pPr>
        <w:jc w:val="center"/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3DD8FE70" wp14:editId="061ACC30">
                <wp:simplePos x="0" y="0"/>
                <wp:positionH relativeFrom="column">
                  <wp:posOffset>3178810</wp:posOffset>
                </wp:positionH>
                <wp:positionV relativeFrom="paragraph">
                  <wp:posOffset>930910</wp:posOffset>
                </wp:positionV>
                <wp:extent cx="2971165" cy="2708910"/>
                <wp:effectExtent l="0" t="0" r="19685" b="1524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165" cy="27089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7DB40DC" w14:textId="527F5557" w:rsidR="00074432" w:rsidRDefault="00074432" w:rsidP="00074432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0D310C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Important </w:t>
                            </w:r>
                            <w:r w:rsidRPr="00721F81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People</w:t>
                            </w:r>
                            <w: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 xml:space="preserve">I will learn </w:t>
                            </w:r>
                            <w:r w:rsidR="007F697E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about</w:t>
                            </w:r>
                            <w:r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…</w:t>
                            </w:r>
                          </w:p>
                          <w:p w14:paraId="210326AF" w14:textId="77777777" w:rsidR="007F697E" w:rsidRDefault="007F697E" w:rsidP="0007443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The Easter Story. I will explore what happened to Jesus in the Christian calendar at Easter.</w:t>
                            </w:r>
                          </w:p>
                          <w:p w14:paraId="2FCF16E3" w14:textId="05132D53" w:rsidR="001835FF" w:rsidRDefault="00B40125" w:rsidP="00B40125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869ECE" wp14:editId="10937C45">
                                  <wp:extent cx="1074060" cy="1364445"/>
                                  <wp:effectExtent l="0" t="0" r="0" b="7620"/>
                                  <wp:docPr id="1865893365" name="Picture 1" descr="The Easter Story By Lois R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Easter Story By Lois R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8230" cy="13697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7ACB3D" w14:textId="6AF5BBC7" w:rsidR="00074432" w:rsidRPr="009A147E" w:rsidRDefault="00C03E35" w:rsidP="0007443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D8FE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0.3pt;margin-top:73.3pt;width:233.95pt;height:213.3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TYPSAIAAHkEAAAOAAAAZHJzL2Uyb0RvYy54bWysVMtu2zAQvBfoPxC8N7IMJ7aFyEFqN0WB&#10;9AGk/YA1RUlEKS5L0pbcr++Ssh037akoDwQf4uzMzq5u74ZOs710XqEpeX414UwagZUyTcm/fX14&#10;s+DMBzAVaDSy5Afp+d3q9avb3hZyii3qSjpGIMYXvS15G4ItssyLVnbgr9BKQ5c1ug4CbV2TVQ56&#10;Qu90Np1MbrIeXWUdCuk9nW7GS75K+HUtRfhc114GpktO3EKaXZq3cc5Wt1A0DmyrxJEG/AOLDpSh&#10;oGeoDQRgO6f+gOqUcOixDlcCuwzrWgmZNJCafPJCzVMLViYtlBxvz2ny/w9WfNo/2S+OheEtDmRg&#10;EuHtI4rvnhlct2Aaee8c9q2EigLnMWVZb31xfBpT7QsfQbb9R6zIZNgFTEBD7bqYFdLJCJ0MOJyT&#10;LofABB1Ol/M8v7nmTNDddD5ZLPNkSwbF6bl1PryX2LG4KLkjVxM87B99iHSgOH0So3nUqnpQWqfN&#10;wa+1Y3ugAqC6qbDnTIMPdFjyhzSSohfPtGE9iSU+RFoAVWatIdCys1XJvWk4A91QyYvgxpz9FtQ1&#10;23PU2Ww+Xc/+FiSS3oBvR3aJ9liQnQrUFVp1JV9M4hiPowXvTJVqNoDS45rUaxOlylTvx5ScTBnt&#10;CcN2oGfxcIvVgbxyOPYC9S4tWnQ/OeupD0jcjx04SVn6YMjvZT6bxcZJm9n1fEobd3mzvbwBIwiq&#10;5JSpcbkOqdkiPYP3VBe1So49MzlWE9V3MvLYi7GBLvfpq+c/xuoXAAAA//8DAFBLAwQUAAYACAAA&#10;ACEAr202Gt8AAAALAQAADwAAAGRycy9kb3ducmV2LnhtbEyPy07DMBBF90j8gzVI7KhDoWkJcSqE&#10;xIaXSHku3XhIIuxxZLtp+HuGFexmdK/OnCnXk7NixBB7TwpOZxkIpMabnloFL883JysQMWky2npC&#10;Bd8YYV0dHpS6MH5PNY6b1AqGUCy0gi6loZAyNh06HWd+QOLs0wenE6+hlSboPcOdlfMsy6XTPfGF&#10;Tg943WHztdk5BYv7aXx4r1/fbH2r2zv3tPx4HIJSx0fT1SWIhFP6K8OvPqtDxU5bvyMThWUG07nK&#10;wXnOAzcu8tUCxJaj5dkcZFXK/z9UPwAAAP//AwBQSwECLQAUAAYACAAAACEAtoM4kv4AAADhAQAA&#10;EwAAAAAAAAAAAAAAAAAAAAAAW0NvbnRlbnRfVHlwZXNdLnhtbFBLAQItABQABgAIAAAAIQA4/SH/&#10;1gAAAJQBAAALAAAAAAAAAAAAAAAAAC8BAABfcmVscy8ucmVsc1BLAQItABQABgAIAAAAIQCPdTYP&#10;SAIAAHkEAAAOAAAAAAAAAAAAAAAAAC4CAABkcnMvZTJvRG9jLnhtbFBLAQItABQABgAIAAAAIQCv&#10;bTYa3wAAAAsBAAAPAAAAAAAAAAAAAAAAAKIEAABkcnMvZG93bnJldi54bWxQSwUGAAAAAAQABADz&#10;AAAArgUAAAAA&#10;" fillcolor="window" strokecolor="#4472c4" strokeweight="1pt">
                <v:textbox>
                  <w:txbxContent>
                    <w:p w14:paraId="37DB40DC" w14:textId="527F5557" w:rsidR="00074432" w:rsidRDefault="00074432" w:rsidP="00074432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0D310C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Important </w:t>
                      </w:r>
                      <w:r w:rsidRPr="00721F81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People</w:t>
                      </w:r>
                      <w:r>
                        <w:rPr>
                          <w:b/>
                          <w:bCs/>
                          <w:u w:val="single"/>
                          <w:lang w:val="en-US"/>
                        </w:rPr>
                        <w:br/>
                      </w:r>
                      <w:r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 xml:space="preserve">I will learn </w:t>
                      </w:r>
                      <w:r w:rsidR="007F697E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about</w:t>
                      </w:r>
                      <w:r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…</w:t>
                      </w:r>
                    </w:p>
                    <w:p w14:paraId="210326AF" w14:textId="77777777" w:rsidR="007F697E" w:rsidRDefault="007F697E" w:rsidP="0007443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The Easter Story. I will explore what happened to Jesus in the Christian calendar at Easter.</w:t>
                      </w:r>
                    </w:p>
                    <w:p w14:paraId="2FCF16E3" w14:textId="05132D53" w:rsidR="001835FF" w:rsidRDefault="00B40125" w:rsidP="00B40125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B869ECE" wp14:editId="10937C45">
                            <wp:extent cx="1074060" cy="1364445"/>
                            <wp:effectExtent l="0" t="0" r="0" b="7620"/>
                            <wp:docPr id="1865893365" name="Picture 1" descr="The Easter Story By Lois R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Easter Story By Lois R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8230" cy="13697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7ACB3D" w14:textId="6AF5BBC7" w:rsidR="00074432" w:rsidRPr="009A147E" w:rsidRDefault="00C03E35" w:rsidP="0007443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14B2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Once Upon </w:t>
      </w:r>
      <w:proofErr w:type="gramStart"/>
      <w:r w:rsidR="00F214B2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proofErr w:type="gramEnd"/>
      <w:r w:rsidR="00F214B2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Time</w:t>
      </w:r>
      <w:r w:rsidR="006E4F36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…</w:t>
      </w:r>
      <w:r w:rsidR="00B36AB6" w:rsidRPr="00B36AB6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Reception </w:t>
      </w:r>
      <w:r w:rsidR="0089237A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36AB6" w:rsidRPr="00B36AB6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214B2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Spring</w:t>
      </w:r>
      <w:r w:rsidR="0089237A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</w:t>
      </w:r>
    </w:p>
    <w:p w14:paraId="60B7D05F" w14:textId="15182F74" w:rsidR="00493F32" w:rsidRPr="00493F32" w:rsidRDefault="001E63AC" w:rsidP="00493F32">
      <w:pPr>
        <w:jc w:val="center"/>
        <w:rPr>
          <w:b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0525FD0" wp14:editId="765E2DB6">
                <wp:simplePos x="0" y="0"/>
                <wp:positionH relativeFrom="page">
                  <wp:posOffset>4139711</wp:posOffset>
                </wp:positionH>
                <wp:positionV relativeFrom="paragraph">
                  <wp:posOffset>2883486</wp:posOffset>
                </wp:positionV>
                <wp:extent cx="1811655" cy="2289810"/>
                <wp:effectExtent l="0" t="0" r="17145" b="152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655" cy="22898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8AE2AF" w14:textId="28123222" w:rsidR="00201745" w:rsidRPr="005240E6" w:rsidRDefault="003F5BF2" w:rsidP="00ED1C7C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0D310C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WOW Words</w:t>
                            </w:r>
                            <w:r w:rsidR="005240E6"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br/>
                            </w:r>
                            <w:r w:rsidR="00201745" w:rsidRPr="00201745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 xml:space="preserve">Words I will </w:t>
                            </w:r>
                            <w:proofErr w:type="gramStart"/>
                            <w:r w:rsidR="00201745" w:rsidRPr="00201745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learn</w:t>
                            </w:r>
                            <w:proofErr w:type="gramEnd"/>
                          </w:p>
                          <w:p w14:paraId="62273488" w14:textId="5153FE54" w:rsidR="00201745" w:rsidRDefault="00780629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Once upon a time</w:t>
                            </w:r>
                          </w:p>
                          <w:p w14:paraId="459BCC46" w14:textId="5CAEA4AB" w:rsidR="00A93C7E" w:rsidRDefault="00A93C7E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Fairy Tales</w:t>
                            </w:r>
                          </w:p>
                          <w:p w14:paraId="18AD1B87" w14:textId="26D9BD9B" w:rsidR="00780629" w:rsidRDefault="00A93C7E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Poisonous apple</w:t>
                            </w:r>
                          </w:p>
                          <w:p w14:paraId="13EC8BC7" w14:textId="4F6931F6" w:rsidR="00A93C7E" w:rsidRDefault="00A93C7E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Giant</w:t>
                            </w:r>
                          </w:p>
                          <w:p w14:paraId="6E01A336" w14:textId="7F95C9BE" w:rsidR="00A93C7E" w:rsidRDefault="00A93C7E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Stranger</w:t>
                            </w:r>
                          </w:p>
                          <w:p w14:paraId="1482A9B6" w14:textId="795D6BE1" w:rsidR="000A3A4A" w:rsidRPr="000A3A4A" w:rsidRDefault="000A3A4A" w:rsidP="000A3A4A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Prince/Princess</w:t>
                            </w:r>
                          </w:p>
                          <w:p w14:paraId="70100527" w14:textId="48688675" w:rsidR="000A3A4A" w:rsidRDefault="000A3A4A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King/Queen</w:t>
                            </w:r>
                          </w:p>
                          <w:p w14:paraId="4B0A3802" w14:textId="77777777" w:rsidR="000A3A4A" w:rsidRPr="00201745" w:rsidRDefault="000A3A4A" w:rsidP="000A3A4A">
                            <w:pPr>
                              <w:pStyle w:val="BodyText"/>
                              <w:tabs>
                                <w:tab w:val="left" w:pos="645"/>
                                <w:tab w:val="left" w:pos="646"/>
                              </w:tabs>
                              <w:ind w:left="647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F4068AC" w14:textId="1949E189" w:rsidR="003F5BF2" w:rsidRPr="003F5BF2" w:rsidRDefault="003F5BF2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25FD0" id="_x0000_s1027" type="#_x0000_t202" style="position:absolute;left:0;text-align:left;margin-left:325.95pt;margin-top:227.05pt;width:142.65pt;height:180.3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ujwMwIAAJ4EAAAOAAAAZHJzL2Uyb0RvYy54bWysVNuO0zAQfUfiHyy/0zRRu3SjpqulCwhp&#10;uYiFD3Adu7HW8RjbbVK+nrGTZstFQkK8WHZmzpkzt6xv+laTo3BegaloPptTIgyHWpl9Rb9+efNi&#10;RYkPzNRMgxEVPQlPbzbPn607W4oCGtC1cARJjC87W9EmBFtmmeeNaJmfgRUGjRJcywI+3T6rHeuQ&#10;vdVZMZ9fZR242jrgwnv8ejcY6SbxSyl4+CilF4HoiqK2kE6Xzl08s82alXvHbKP4KIP9g4qWKYNB&#10;J6o7Fhg5OPUbVau4Aw8yzDi0GUipuEg5YDb5/JdsHhpmRcoFi+PtVCb//2j5h+OD/eRI6F9Bjw1M&#10;SXh7D/zREwPbhpm9uHUOukawGgPnsWRZZ305QmOpfekjya57DzU2mR0CJKJeujZWBfMkyI4NOE1F&#10;F30gPIZc5fnVckkJR1tRrK5XeWpLxsoz3Dof3gpoSbxU1GFXEz073vsQ5bDy7BKjaRPPqPe1qVOD&#10;A1N6uKNrNKcEouZRfThpMUA/C0lUjbqKoRRxEMVWO3JkOEKMc2HCUIPIhN4RJpXWE3Cs4c9APYFG&#10;3wgTaUAn4PzvESdEigomTOBWGXB/Iqgfz3Ll4H/Ofsg5Ni/0ux6THpsbv+ygPmFDHQwLgwuOlwbc&#10;d0o6XJaK+m8H5gQl+p3BobjOF4u4XemxWL4s8OEuLbtLCzMcqSoaKBmu25A2MuZk4BaHR6rU1icl&#10;o2ZcgtTtcWHjll2+k9fTb2XzAwAA//8DAFBLAwQUAAYACAAAACEAdIJnT+EAAAALAQAADwAAAGRy&#10;cy9kb3ducmV2LnhtbEyP3WqDQBCF7wt9h2UCvWtWozGJdQylUOhFaUjiA0x0/CHurrgbY9++26v2&#10;cjgf53yT7WfVi4lH2xmNEC4DEKxLU3W6QSjO789bENaRrqg3mhG+2cI+f3zIKK3MXR95OrlG+BJt&#10;U0JonRtSKW3ZsiK7NANrn9VmVOT8OTayGunuy1UvV0GQSEWd9gstDfzWcnk93RQCnd1HVE9l8dkd&#10;DjVxRMfiK0F8WsyvLyAcz+4Phl99rw65d7qYm66s6BGSdbjzKEK8jkMQnthFmxWIC8I2jDcg80z+&#10;/yH/AQAA//8DAFBLAQItABQABgAIAAAAIQC2gziS/gAAAOEBAAATAAAAAAAAAAAAAAAAAAAAAABb&#10;Q29udGVudF9UeXBlc10ueG1sUEsBAi0AFAAGAAgAAAAhADj9If/WAAAAlAEAAAsAAAAAAAAAAAAA&#10;AAAALwEAAF9yZWxzLy5yZWxzUEsBAi0AFAAGAAgAAAAhAPfm6PAzAgAAngQAAA4AAAAAAAAAAAAA&#10;AAAALgIAAGRycy9lMm9Eb2MueG1sUEsBAi0AFAAGAAgAAAAhAHSCZ0/hAAAACwEAAA8AAAAAAAAA&#10;AAAAAAAAjQQAAGRycy9kb3ducmV2LnhtbFBLBQYAAAAABAAEAPMAAACbBQAAAAA=&#10;" fillcolor="white [3201]" strokecolor="#4472c4 [3204]" strokeweight="1pt">
                <v:textbox>
                  <w:txbxContent>
                    <w:p w14:paraId="638AE2AF" w14:textId="28123222" w:rsidR="00201745" w:rsidRPr="005240E6" w:rsidRDefault="003F5BF2" w:rsidP="00ED1C7C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0D310C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WOW Words</w:t>
                      </w:r>
                      <w:r w:rsidR="005240E6">
                        <w:rPr>
                          <w:b/>
                          <w:bCs/>
                          <w:u w:val="single"/>
                          <w:lang w:val="en-US"/>
                        </w:rPr>
                        <w:br/>
                      </w:r>
                      <w:r w:rsidR="00201745" w:rsidRPr="00201745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 xml:space="preserve">Words I will </w:t>
                      </w:r>
                      <w:proofErr w:type="gramStart"/>
                      <w:r w:rsidR="00201745" w:rsidRPr="00201745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learn</w:t>
                      </w:r>
                      <w:proofErr w:type="gramEnd"/>
                    </w:p>
                    <w:p w14:paraId="62273488" w14:textId="5153FE54" w:rsidR="00201745" w:rsidRDefault="00780629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Once upon a time</w:t>
                      </w:r>
                    </w:p>
                    <w:p w14:paraId="459BCC46" w14:textId="5CAEA4AB" w:rsidR="00A93C7E" w:rsidRDefault="00A93C7E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Fairy Tales</w:t>
                      </w:r>
                    </w:p>
                    <w:p w14:paraId="18AD1B87" w14:textId="26D9BD9B" w:rsidR="00780629" w:rsidRDefault="00A93C7E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Poisonous apple</w:t>
                      </w:r>
                    </w:p>
                    <w:p w14:paraId="13EC8BC7" w14:textId="4F6931F6" w:rsidR="00A93C7E" w:rsidRDefault="00A93C7E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Giant</w:t>
                      </w:r>
                    </w:p>
                    <w:p w14:paraId="6E01A336" w14:textId="7F95C9BE" w:rsidR="00A93C7E" w:rsidRDefault="00A93C7E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Stranger</w:t>
                      </w:r>
                    </w:p>
                    <w:p w14:paraId="1482A9B6" w14:textId="795D6BE1" w:rsidR="000A3A4A" w:rsidRPr="000A3A4A" w:rsidRDefault="000A3A4A" w:rsidP="000A3A4A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Prince/Princess</w:t>
                      </w:r>
                    </w:p>
                    <w:p w14:paraId="70100527" w14:textId="48688675" w:rsidR="000A3A4A" w:rsidRDefault="000A3A4A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King/Queen</w:t>
                      </w:r>
                    </w:p>
                    <w:p w14:paraId="4B0A3802" w14:textId="77777777" w:rsidR="000A3A4A" w:rsidRPr="00201745" w:rsidRDefault="000A3A4A" w:rsidP="000A3A4A">
                      <w:pPr>
                        <w:pStyle w:val="BodyText"/>
                        <w:tabs>
                          <w:tab w:val="left" w:pos="645"/>
                          <w:tab w:val="left" w:pos="646"/>
                        </w:tabs>
                        <w:ind w:left="647"/>
                        <w:rPr>
                          <w:rFonts w:asciiTheme="minorHAnsi" w:hAnsiTheme="minorHAnsi" w:cstheme="minorHAnsi"/>
                        </w:rPr>
                      </w:pPr>
                    </w:p>
                    <w:p w14:paraId="3F4068AC" w14:textId="1949E189" w:rsidR="003F5BF2" w:rsidRPr="003F5BF2" w:rsidRDefault="003F5BF2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1DC9F296" wp14:editId="0095184F">
                <wp:simplePos x="0" y="0"/>
                <wp:positionH relativeFrom="margin">
                  <wp:posOffset>3127375</wp:posOffset>
                </wp:positionH>
                <wp:positionV relativeFrom="paragraph">
                  <wp:posOffset>5337175</wp:posOffset>
                </wp:positionV>
                <wp:extent cx="2981960" cy="2595245"/>
                <wp:effectExtent l="0" t="0" r="27940" b="1460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960" cy="25952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2A2167" w14:textId="77777777" w:rsidR="00734A03" w:rsidRDefault="000D310C" w:rsidP="000D310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4375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Class Trip</w:t>
                            </w:r>
                          </w:p>
                          <w:p w14:paraId="5683BC3C" w14:textId="0AA07160" w:rsidR="00E43758" w:rsidRPr="00734A03" w:rsidRDefault="00E85380" w:rsidP="000D310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Methodist Church Visit </w:t>
                            </w:r>
                          </w:p>
                          <w:p w14:paraId="58C6841B" w14:textId="01937D81" w:rsidR="005A0ED3" w:rsidRDefault="005A0ED3" w:rsidP="000D31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 will visit the Methodist Church to learn more about Easter.</w:t>
                            </w:r>
                            <w:r w:rsidR="00C819FD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4196483" w14:textId="2D31A3D2" w:rsidR="005A0ED3" w:rsidRPr="000D310C" w:rsidRDefault="005A0ED3" w:rsidP="00C84BE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668BE6" wp14:editId="34D159CD">
                                  <wp:extent cx="956603" cy="1215234"/>
                                  <wp:effectExtent l="0" t="0" r="0" b="4445"/>
                                  <wp:docPr id="325990883" name="Picture 1" descr="The Easter Story By Lois R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Easter Story By Lois R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1113" cy="12336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9F296" id="_x0000_s1028" type="#_x0000_t202" style="position:absolute;left:0;text-align:left;margin-left:246.25pt;margin-top:420.25pt;width:234.8pt;height:204.3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w03NQIAAJ4EAAAOAAAAZHJzL2Uyb0RvYy54bWysVNuO0zAQfUfiHyy/06RRu2yjpqulCwhp&#10;uYiFD3Adu7HW8RjbbVK+nrGTZstFQkK8WHZm5sw5c8n6pm81OQrnFZiKzmc5JcJwqJXZV/Trlzcv&#10;rinxgZmaaTCioifh6c3m+bN1Z0tRQAO6Fo4giPFlZyvahGDLLPO8ES3zM7DCoFGCa1nAp9tntWMd&#10;orc6K/L8KuvA1dYBF97j17vBSDcJX0rBw0cpvQhEVxS5hXS6dO7imW3WrNw7ZhvFRxrsH1i0TBlM&#10;OkHdscDIwanfoFrFHXiQYcahzUBKxUXSgGrm+S9qHhpmRdKCxfF2KpP/f7D8w/HBfnIk9K+gxwYm&#10;Ed7eA3/0xMC2YWYvbp2DrhGsxsTzWLKss74cQ2OpfekjyK57DzU2mR0CJKBeujZWBXUSRMcGnKai&#10;iz4Qjh+L1fV8dYUmjrZiuVoWi2XKwcpzuHU+vBXQknipqMOuJnh2vPch0mHl2SVm0yaeke9rU6cG&#10;B6b0cEfXaE4CIueRfThpMYR+FpKoOvIaShEHUWy1I0eGI8Q4FyYMNYhI6B3DpNJ6Chxr+HOgnoJG&#10;3xgm0oBOgfnfM04RKSuYMAW3yoD7E0D9eKYrB/+z+kFzbF7odz2KjpqxXPHLDuoTNtTBsDC44Hhp&#10;wH2npMNlqaj/dmBOUKLfGRyK1XyxiNuVHovlywIf7tKyu7QwwxGqooGS4boNaSOjJgO3ODxSpbY+&#10;MRk54xKkbo8LG7fs8p28nn4rmx8AAAD//wMAUEsDBBQABgAIAAAAIQAaFBoU3wAAAAwBAAAPAAAA&#10;ZHJzL2Rvd25yZXYueG1sTI/dSsNAEEbvBd9hGcE7u2laQ5tmU0QQvBBL2zzANJn8YHY2ZLdpfHvH&#10;K72b4Tt8cybbz7ZXE42+c2xguYhAEZeu6rgxUJzfnjagfECusHdMBr7Jwz6/v8swrdyNjzSdQqOk&#10;hH2KBtoQhlRrX7Zk0S/cQCxZ7UaLQdax0dWINym3vY6jKNEWO5YLLQ702lL5dbpaA3gO76t6KouP&#10;7nCokVZ4LD4TYx4f5pcdqEBz+IPhV1/UIReni7ty5VVvYL2NnwU1sFlHMgixTeIlqIugsYSg80z/&#10;fyL/AQAA//8DAFBLAQItABQABgAIAAAAIQC2gziS/gAAAOEBAAATAAAAAAAAAAAAAAAAAAAAAABb&#10;Q29udGVudF9UeXBlc10ueG1sUEsBAi0AFAAGAAgAAAAhADj9If/WAAAAlAEAAAsAAAAAAAAAAAAA&#10;AAAALwEAAF9yZWxzLy5yZWxzUEsBAi0AFAAGAAgAAAAhADjnDTc1AgAAngQAAA4AAAAAAAAAAAAA&#10;AAAALgIAAGRycy9lMm9Eb2MueG1sUEsBAi0AFAAGAAgAAAAhABoUGhTfAAAADAEAAA8AAAAAAAAA&#10;AAAAAAAAjwQAAGRycy9kb3ducmV2LnhtbFBLBQYAAAAABAAEAPMAAACbBQAAAAA=&#10;" fillcolor="white [3201]" strokecolor="#4472c4 [3204]" strokeweight="1pt">
                <v:textbox>
                  <w:txbxContent>
                    <w:p w14:paraId="482A2167" w14:textId="77777777" w:rsidR="00734A03" w:rsidRDefault="000D310C" w:rsidP="000D310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43758">
                        <w:rPr>
                          <w:b/>
                          <w:bCs/>
                          <w:sz w:val="28"/>
                          <w:szCs w:val="28"/>
                        </w:rPr>
                        <w:t>Class Trip</w:t>
                      </w:r>
                    </w:p>
                    <w:p w14:paraId="5683BC3C" w14:textId="0AA07160" w:rsidR="00E43758" w:rsidRPr="00734A03" w:rsidRDefault="00E85380" w:rsidP="000D310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Methodist Church Visit </w:t>
                      </w:r>
                    </w:p>
                    <w:p w14:paraId="58C6841B" w14:textId="01937D81" w:rsidR="005A0ED3" w:rsidRDefault="005A0ED3" w:rsidP="000D310C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 will visit the Methodist Church to learn more about Easter.</w:t>
                      </w:r>
                      <w:r w:rsidR="00C819FD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14196483" w14:textId="2D31A3D2" w:rsidR="005A0ED3" w:rsidRPr="000D310C" w:rsidRDefault="005A0ED3" w:rsidP="00C84BE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668BE6" wp14:editId="34D159CD">
                            <wp:extent cx="956603" cy="1215234"/>
                            <wp:effectExtent l="0" t="0" r="0" b="4445"/>
                            <wp:docPr id="325990883" name="Picture 1" descr="The Easter Story By Lois R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Easter Story By Lois R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1113" cy="12336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06DD" w:rsidRPr="003209A4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D912EAB" wp14:editId="36ABB442">
                <wp:simplePos x="0" y="0"/>
                <wp:positionH relativeFrom="margin">
                  <wp:posOffset>-359410</wp:posOffset>
                </wp:positionH>
                <wp:positionV relativeFrom="paragraph">
                  <wp:posOffset>5316855</wp:posOffset>
                </wp:positionV>
                <wp:extent cx="3297555" cy="2612390"/>
                <wp:effectExtent l="0" t="0" r="17145" b="1651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7555" cy="2612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26F21" w14:textId="77777777" w:rsidR="006E06DD" w:rsidRDefault="003209A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E06D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Core Books</w:t>
                            </w:r>
                            <w:r w:rsidRPr="006E06D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B231EAA" w14:textId="76BAD472" w:rsidR="00B62572" w:rsidRDefault="00CE6E1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E42743" wp14:editId="5A0A18BE">
                                  <wp:extent cx="943181" cy="945811"/>
                                  <wp:effectExtent l="0" t="0" r="0" b="6985"/>
                                  <wp:docPr id="738262591" name="Picture 3" descr="Jack and the Beanstalk: Ladybird First Favourite Ta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Jack and the Beanstalk: Ladybird First Favourite Tal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7558" cy="95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="00E31C6B">
                              <w:rPr>
                                <w:noProof/>
                              </w:rPr>
                              <w:drawing>
                                <wp:inline distT="0" distB="0" distL="0" distR="0" wp14:anchorId="0EECF86E" wp14:editId="1EDE78BA">
                                  <wp:extent cx="1026789" cy="1026789"/>
                                  <wp:effectExtent l="0" t="0" r="2540" b="2540"/>
                                  <wp:docPr id="113097424" name="Picture 4" descr="Disney Back to Books: Snow White and the Seven Dwarf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Disney Back to Books: Snow White and the Seven Dwarf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671" cy="10336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62572">
                              <w:rPr>
                                <w:noProof/>
                              </w:rPr>
                              <w:drawing>
                                <wp:inline distT="0" distB="0" distL="0" distR="0" wp14:anchorId="45CBCFBA" wp14:editId="4EED40B8">
                                  <wp:extent cx="946569" cy="950645"/>
                                  <wp:effectExtent l="0" t="0" r="6350" b="1905"/>
                                  <wp:docPr id="1038520834" name="Picture 5" descr="Cinderella: Ladybird First Favourite Ta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Cinderella: Ladybird First Favourite Tal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7734" cy="9618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DDEB77" w14:textId="6091BF39" w:rsidR="00B62572" w:rsidRDefault="00D634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8BC5DC" wp14:editId="15ADF8D5">
                                  <wp:extent cx="914400" cy="914400"/>
                                  <wp:effectExtent l="0" t="0" r="0" b="0"/>
                                  <wp:docPr id="1515143081" name="Picture 6" descr="Little Red Riding Hood: Ladybird First Favourite Ta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Little Red Riding Hood: Ladybird First Favourite Tal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3019" cy="9230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56CE3">
                              <w:t xml:space="preserve">  </w:t>
                            </w:r>
                            <w:r w:rsidR="00734A03">
                              <w:rPr>
                                <w:noProof/>
                              </w:rPr>
                              <w:drawing>
                                <wp:inline distT="0" distB="0" distL="0" distR="0" wp14:anchorId="1F872DB4" wp14:editId="04C05123">
                                  <wp:extent cx="941592" cy="941592"/>
                                  <wp:effectExtent l="0" t="0" r="0" b="0"/>
                                  <wp:docPr id="1444455863" name="Picture 7" descr="Goldilocks and the Three Bears: Ladybird First Favourite Ta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Goldilocks and the Three Bears: Ladybird First Favourite Tal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6497" cy="9564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A0ED3">
                              <w:t xml:space="preserve">  </w:t>
                            </w:r>
                            <w:r w:rsidR="005A0ED3">
                              <w:rPr>
                                <w:noProof/>
                              </w:rPr>
                              <w:drawing>
                                <wp:inline distT="0" distB="0" distL="0" distR="0" wp14:anchorId="5261CF0A" wp14:editId="70451F77">
                                  <wp:extent cx="774373" cy="983735"/>
                                  <wp:effectExtent l="0" t="0" r="6985" b="6985"/>
                                  <wp:docPr id="26578731" name="Picture 1" descr="The Easter Story By Lois R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Easter Story By Lois R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6898" cy="9996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12EAB" id="_x0000_s1029" type="#_x0000_t202" style="position:absolute;left:0;text-align:left;margin-left:-28.3pt;margin-top:418.65pt;width:259.65pt;height:205.7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+L0GwIAACcEAAAOAAAAZHJzL2Uyb0RvYy54bWysU9tu2zAMfR+wfxD0vthx46Yx4hRdugwD&#10;ugvQ7gNkWY6FyaImKbGzrx8lJ2nWoS/D9CCIonRIHh4ub4dOkb2wToIu6XSSUiI0h1rqbUm/P23e&#10;3VDiPNM1U6BFSQ/C0dvV2zfL3hQigxZULSxBEO2K3pS09d4USeJ4KzrmJmCERmcDtmMeTbtNast6&#10;RO9UkqXpddKDrY0FLpzD2/vRSVcRv2kE91+bxglPVEkxNx93G/cq7MlqyYqtZaaV/JgG+4csOiY1&#10;Bj1D3TPPyM7Kv6A6yS04aPyEQ5dA00guYg1YzTR9Uc1jy4yItSA5zpxpcv8Pln/ZP5pvlvjhPQzY&#10;wFiEMw/AfziiYd0yvRV31kLfClZj4GmgLOmNK45fA9WucAGk6j9DjU1mOw8RaGhsF1jBOgmiYwMO&#10;Z9LF4AnHy6tsMc/znBKOvux6ml0tYlsSVpy+G+v8RwEdCYeSWuxqhGf7B+dDOqw4PQnRHChZb6RS&#10;0bDbaq0s2TNUwCauWMGLZ0qTvqSLPMtHBl6FSNN5uj4l+EekTnqUspJdSW/SsEZxBd4+6DoKzTOp&#10;xjOmrPSRyMDdyKIfqoHIGkkJfwOvFdQHZNbCqFycNDy0YH9R0qNqS+p+7pgVlKhPGruzmM5mQebR&#10;mOXzDA176akuPUxzhCqpp2Q8rn0cjcCbhjvsYiMjv8+ZHFNGNUbaj5MT5H5px1fP8736DQAA//8D&#10;AFBLAwQUAAYACAAAACEAY6NESOMAAAAMAQAADwAAAGRycy9kb3ducmV2LnhtbEyPXUvDMBSG7wX/&#10;QziCd1u6rqalazr8QBBBhqt4nTVnbbU5KU3Wdf/eeKWXh/fhfZ9TbGfTswlH11mSsFpGwJBqqztq&#10;JHxUz4sMmPOKtOotoYQLOtiW11eFyrU90ztOe9+wUEIuVxJa74ecc1e3aJRb2gEpZEc7GuXDOTZc&#10;j+ocyk3P4ygS3KiOwkKrBnxssf7en4yEtyrS/Vf1KV5XD+nuMokXt3tKpLy9me83wDzO/g+GX/2g&#10;DmVwOtgTacd6CYs7IQIqIVuna2CBSEScAjsENE6yFHhZ8P9PlD8AAAD//wMAUEsBAi0AFAAGAAgA&#10;AAAhALaDOJL+AAAA4QEAABMAAAAAAAAAAAAAAAAAAAAAAFtDb250ZW50X1R5cGVzXS54bWxQSwEC&#10;LQAUAAYACAAAACEAOP0h/9YAAACUAQAACwAAAAAAAAAAAAAAAAAvAQAAX3JlbHMvLnJlbHNQSwEC&#10;LQAUAAYACAAAACEA+fvi9BsCAAAnBAAADgAAAAAAAAAAAAAAAAAuAgAAZHJzL2Uyb0RvYy54bWxQ&#10;SwECLQAUAAYACAAAACEAY6NESOMAAAAMAQAADwAAAAAAAAAAAAAAAAB1BAAAZHJzL2Rvd25yZXYu&#10;eG1sUEsFBgAAAAAEAAQA8wAAAIUFAAAAAA==&#10;" strokecolor="#0070c0">
                <v:textbox>
                  <w:txbxContent>
                    <w:p w14:paraId="42C26F21" w14:textId="77777777" w:rsidR="006E06DD" w:rsidRDefault="003209A4">
                      <w:pPr>
                        <w:rPr>
                          <w:sz w:val="28"/>
                          <w:szCs w:val="28"/>
                        </w:rPr>
                      </w:pPr>
                      <w:r w:rsidRPr="006E06DD">
                        <w:rPr>
                          <w:b/>
                          <w:bCs/>
                          <w:sz w:val="28"/>
                          <w:szCs w:val="28"/>
                        </w:rPr>
                        <w:t>Core Books</w:t>
                      </w:r>
                      <w:r w:rsidRPr="006E06DD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B231EAA" w14:textId="76BAD472" w:rsidR="00B62572" w:rsidRDefault="00CE6E1E">
                      <w:r>
                        <w:rPr>
                          <w:noProof/>
                        </w:rPr>
                        <w:drawing>
                          <wp:inline distT="0" distB="0" distL="0" distR="0" wp14:anchorId="2BE42743" wp14:editId="5A0A18BE">
                            <wp:extent cx="943181" cy="945811"/>
                            <wp:effectExtent l="0" t="0" r="0" b="6985"/>
                            <wp:docPr id="738262591" name="Picture 3" descr="Jack and the Beanstalk: Ladybird First Favourite Ta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Jack and the Beanstalk: Ladybird First Favourite Tal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7558" cy="95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="00E31C6B">
                        <w:rPr>
                          <w:noProof/>
                        </w:rPr>
                        <w:drawing>
                          <wp:inline distT="0" distB="0" distL="0" distR="0" wp14:anchorId="0EECF86E" wp14:editId="1EDE78BA">
                            <wp:extent cx="1026789" cy="1026789"/>
                            <wp:effectExtent l="0" t="0" r="2540" b="2540"/>
                            <wp:docPr id="113097424" name="Picture 4" descr="Disney Back to Books: Snow White and the Seven Dwarf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Disney Back to Books: Snow White and the Seven Dwarf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671" cy="10336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62572">
                        <w:rPr>
                          <w:noProof/>
                        </w:rPr>
                        <w:drawing>
                          <wp:inline distT="0" distB="0" distL="0" distR="0" wp14:anchorId="45CBCFBA" wp14:editId="4EED40B8">
                            <wp:extent cx="946569" cy="950645"/>
                            <wp:effectExtent l="0" t="0" r="6350" b="1905"/>
                            <wp:docPr id="1038520834" name="Picture 5" descr="Cinderella: Ladybird First Favourite Ta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Cinderella: Ladybird First Favourite Tal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7734" cy="9618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DDEB77" w14:textId="6091BF39" w:rsidR="00B62572" w:rsidRDefault="00D634BE">
                      <w:r>
                        <w:rPr>
                          <w:noProof/>
                        </w:rPr>
                        <w:drawing>
                          <wp:inline distT="0" distB="0" distL="0" distR="0" wp14:anchorId="188BC5DC" wp14:editId="15ADF8D5">
                            <wp:extent cx="914400" cy="914400"/>
                            <wp:effectExtent l="0" t="0" r="0" b="0"/>
                            <wp:docPr id="1515143081" name="Picture 6" descr="Little Red Riding Hood: Ladybird First Favourite Ta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Little Red Riding Hood: Ladybird First Favourite Tal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3019" cy="9230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56CE3">
                        <w:t xml:space="preserve">  </w:t>
                      </w:r>
                      <w:r w:rsidR="00734A03">
                        <w:rPr>
                          <w:noProof/>
                        </w:rPr>
                        <w:drawing>
                          <wp:inline distT="0" distB="0" distL="0" distR="0" wp14:anchorId="1F872DB4" wp14:editId="04C05123">
                            <wp:extent cx="941592" cy="941592"/>
                            <wp:effectExtent l="0" t="0" r="0" b="0"/>
                            <wp:docPr id="1444455863" name="Picture 7" descr="Goldilocks and the Three Bears: Ladybird First Favourite Ta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Goldilocks and the Three Bears: Ladybird First Favourite Tal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6497" cy="9564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A0ED3">
                        <w:t xml:space="preserve">  </w:t>
                      </w:r>
                      <w:r w:rsidR="005A0ED3">
                        <w:rPr>
                          <w:noProof/>
                        </w:rPr>
                        <w:drawing>
                          <wp:inline distT="0" distB="0" distL="0" distR="0" wp14:anchorId="5261CF0A" wp14:editId="70451F77">
                            <wp:extent cx="774373" cy="983735"/>
                            <wp:effectExtent l="0" t="0" r="6985" b="6985"/>
                            <wp:docPr id="26578731" name="Picture 1" descr="The Easter Story By Lois R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Easter Story By Lois R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6898" cy="9996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13DB"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3E82866" wp14:editId="319BC1AB">
                <wp:simplePos x="0" y="0"/>
                <wp:positionH relativeFrom="column">
                  <wp:posOffset>-356779</wp:posOffset>
                </wp:positionH>
                <wp:positionV relativeFrom="paragraph">
                  <wp:posOffset>15693</wp:posOffset>
                </wp:positionV>
                <wp:extent cx="3295650" cy="5213985"/>
                <wp:effectExtent l="0" t="0" r="1905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521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B85C6" w14:textId="77777777" w:rsidR="00707319" w:rsidRPr="005240E6" w:rsidRDefault="003F5BF2" w:rsidP="00707319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240E6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Key Le</w:t>
                            </w:r>
                            <w:r w:rsidRPr="00E37BC4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arning</w:t>
                            </w:r>
                            <w:r w:rsidRPr="005240E6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007CFD32" w14:textId="77777777" w:rsidR="00D3176B" w:rsidRPr="005D3304" w:rsidRDefault="00D3176B" w:rsidP="00D3176B">
                            <w:pPr>
                              <w:spacing w:before="175"/>
                              <w:ind w:left="142"/>
                              <w:rPr>
                                <w:rFonts w:cstheme="minorHAnsi"/>
                                <w:i/>
                                <w:sz w:val="24"/>
                              </w:rPr>
                            </w:pP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I will learn that…</w:t>
                            </w:r>
                          </w:p>
                          <w:p w14:paraId="302B7725" w14:textId="77777777" w:rsidR="009355E2" w:rsidRDefault="009355E2" w:rsidP="000856D1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54" w:line="283" w:lineRule="auto"/>
                              <w:ind w:right="446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There are good and bad characters in Fairy Tales.</w:t>
                            </w:r>
                          </w:p>
                          <w:p w14:paraId="424477A1" w14:textId="174237C9" w:rsidR="000856D1" w:rsidRDefault="00594BF7" w:rsidP="000856D1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54" w:line="283" w:lineRule="auto"/>
                              <w:ind w:right="446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Fairy Tales are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</w:rPr>
                              <w:t>fiction</w:t>
                            </w:r>
                            <w:proofErr w:type="gramEnd"/>
                          </w:p>
                          <w:p w14:paraId="306E9723" w14:textId="021469DA" w:rsidR="00D3176B" w:rsidRPr="00F9741F" w:rsidRDefault="00B65C6F" w:rsidP="00F9741F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54" w:line="283" w:lineRule="auto"/>
                              <w:ind w:right="446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There are </w:t>
                            </w:r>
                            <w:r w:rsidR="009F5D33">
                              <w:rPr>
                                <w:rFonts w:asciiTheme="minorHAnsi" w:hAnsiTheme="minorHAnsi" w:cstheme="minorHAnsi"/>
                              </w:rPr>
                              <w:t xml:space="preserve">Safer Strangers </w:t>
                            </w:r>
                            <w:r w:rsidR="00645508">
                              <w:rPr>
                                <w:rFonts w:asciiTheme="minorHAnsi" w:hAnsiTheme="minorHAnsi" w:cstheme="minorHAnsi"/>
                              </w:rPr>
                              <w:t xml:space="preserve">who </w:t>
                            </w:r>
                            <w:r w:rsidR="007568A8">
                              <w:rPr>
                                <w:rFonts w:asciiTheme="minorHAnsi" w:hAnsiTheme="minorHAnsi" w:cstheme="minorHAnsi"/>
                              </w:rPr>
                              <w:t xml:space="preserve">can be </w:t>
                            </w:r>
                            <w:proofErr w:type="gramStart"/>
                            <w:r w:rsidR="007568A8">
                              <w:rPr>
                                <w:rFonts w:asciiTheme="minorHAnsi" w:hAnsiTheme="minorHAnsi" w:cstheme="minorHAnsi"/>
                              </w:rPr>
                              <w:t>trusted</w:t>
                            </w:r>
                            <w:proofErr w:type="gramEnd"/>
                          </w:p>
                          <w:p w14:paraId="7D9E386C" w14:textId="1DE6739F" w:rsidR="00E95941" w:rsidRPr="005A313B" w:rsidRDefault="00D3176B" w:rsidP="005A313B">
                            <w:pPr>
                              <w:spacing w:before="252"/>
                              <w:ind w:left="142"/>
                              <w:rPr>
                                <w:rFonts w:cstheme="minorHAnsi"/>
                                <w:i/>
                                <w:sz w:val="24"/>
                              </w:rPr>
                            </w:pP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5"/>
                                <w:sz w:val="24"/>
                              </w:rPr>
                              <w:t xml:space="preserve">I </w:t>
                            </w: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 xml:space="preserve">will </w:t>
                            </w: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5"/>
                                <w:sz w:val="24"/>
                              </w:rPr>
                              <w:t>be able to…</w:t>
                            </w:r>
                          </w:p>
                          <w:p w14:paraId="386779A1" w14:textId="28F5AE5E" w:rsidR="00C123DB" w:rsidRDefault="00E95941" w:rsidP="007854E4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Retell a variety of Fairy Tales</w:t>
                            </w:r>
                          </w:p>
                          <w:p w14:paraId="4F63F17F" w14:textId="2FDF244B" w:rsidR="00E95941" w:rsidRDefault="00E95941" w:rsidP="007854E4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Discuss the key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</w:rPr>
                              <w:t>characters</w:t>
                            </w:r>
                            <w:proofErr w:type="gramEnd"/>
                          </w:p>
                          <w:p w14:paraId="598F1559" w14:textId="57323268" w:rsidR="00147727" w:rsidRDefault="00147727" w:rsidP="007854E4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Use descriptive words to write about Fairy Tales</w:t>
                            </w:r>
                          </w:p>
                          <w:p w14:paraId="50DCC20F" w14:textId="5CC8E348" w:rsidR="005A313B" w:rsidRDefault="005A313B" w:rsidP="007854E4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Explore </w:t>
                            </w:r>
                            <w:r w:rsidR="007B0157">
                              <w:rPr>
                                <w:rFonts w:asciiTheme="minorHAnsi" w:hAnsiTheme="minorHAnsi" w:cstheme="minorHAnsi"/>
                              </w:rPr>
                              <w:t xml:space="preserve">natural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materials </w:t>
                            </w:r>
                            <w:r w:rsidR="007B0157">
                              <w:rPr>
                                <w:rFonts w:asciiTheme="minorHAnsi" w:hAnsiTheme="minorHAnsi" w:cstheme="minorHAnsi"/>
                              </w:rPr>
                              <w:t xml:space="preserve">to test their strength </w:t>
                            </w:r>
                            <w:r w:rsidR="00C30387">
                              <w:rPr>
                                <w:rFonts w:asciiTheme="minorHAnsi" w:hAnsiTheme="minorHAnsi" w:cstheme="minorHAnsi"/>
                              </w:rPr>
                              <w:t xml:space="preserve">to make houses for the three little </w:t>
                            </w:r>
                            <w:proofErr w:type="gramStart"/>
                            <w:r w:rsidR="00C30387">
                              <w:rPr>
                                <w:rFonts w:asciiTheme="minorHAnsi" w:hAnsiTheme="minorHAnsi" w:cstheme="minorHAnsi"/>
                              </w:rPr>
                              <w:t>pigs</w:t>
                            </w:r>
                            <w:proofErr w:type="gramEnd"/>
                          </w:p>
                          <w:p w14:paraId="394FEBB1" w14:textId="68B74ECD" w:rsidR="00397D46" w:rsidRDefault="00397D46" w:rsidP="007854E4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Make repeated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</w:rPr>
                              <w:t>patterns</w:t>
                            </w:r>
                            <w:proofErr w:type="gramEnd"/>
                          </w:p>
                          <w:p w14:paraId="31A4E505" w14:textId="3CBE8199" w:rsidR="00397D46" w:rsidRDefault="00397D46" w:rsidP="007854E4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Recall number bonds to 10.</w:t>
                            </w:r>
                          </w:p>
                          <w:p w14:paraId="2657881D" w14:textId="34E249A4" w:rsidR="00541F44" w:rsidRPr="00E37BC4" w:rsidRDefault="00541F44" w:rsidP="007854E4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Count on and back to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</w:rPr>
                              <w:t>10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82866" id="_x0000_s1030" type="#_x0000_t202" style="position:absolute;left:0;text-align:left;margin-left:-28.1pt;margin-top:1.25pt;width:259.5pt;height:410.5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4N+NwIAAJ4EAAAOAAAAZHJzL2Uyb0RvYy54bWysVG1v0zAQ/o7Ef7D8nabN2rFGTafRAUIa&#10;L9rgB7iO3VhzfMZ2m5Rfz9lJsw6QkBBfLDt3z3P33EtW112jyUE4r8CUdDaZUiIMh0qZXUm/fX33&#10;6ooSH5ipmAYjSnoUnl6vX75YtbYQOdSgK+EIkhhftLakdQi2yDLPa9EwPwErDBoluIYFfLpdVjnW&#10;Inujs3w6vcxacJV1wIX3+PW2N9J14pdS8PBZSi8C0SXF3EI6XTq38czWK1bsHLO14kMa7B+yaJgy&#10;GHSkumWBkb1Tv1E1ijvwIMOEQ5OBlIqLpAHVzKa/qHmomRVJCxbH27FM/v/R8k+HB/vFkdC9gQ4b&#10;mER4ewf80RMDm5qZnbhxDtpasAoDz2LJstb6YoDGUvvCR5Jt+xEqbDLbB0hEnXRNrArqJMiODTiO&#10;RRddIBw/XuTLxeUCTRxti3x2sbxapBisOMGt8+G9gIbES0kddjXRs8OdDzEdVpxcYjRt4hnzfWuq&#10;1ODAlO7v6BrNSUDMecg+HLXoofdCElVhXnlfijiIYqMdOTAcIca5MKGvQWRC7wiTSusRONTwOVCP&#10;oME3wkQa0BE4/XvEEZGiggkjuFEG3J8IqsdTurL3P6nvNcfmhW7boeiSzmPh45ctVEdsqIN+YXDB&#10;8VKD+0FJi8tSUv99z5ygRH8wOBTL2Xwetys95ovXOT7cuWV7bmGGI1VJAyX9dRPSRkZNBm5weKRK&#10;bX3KZMgZlyB1e1jYuGXn7+T19FtZ/wQAAP//AwBQSwMEFAAGAAgAAAAhAKHLoG3eAAAACQEAAA8A&#10;AABkcnMvZG93bnJldi54bWxMj81qwzAQhO+FvoPYQm+JXLkRwbEcSqHQQ2lI4gfY2Osfaq2MpTju&#10;21c9tcdhhplv8v1iBzHT5HvHBp7WCQjiytU9twbK89tqC8IH5BoHx2Tgmzzsi/u7HLPa3fhI8ym0&#10;Ipawz9BAF8KYSemrjiz6tRuJo9e4yWKIcmplPeEtlttBqiTR0mLPcaHDkV47qr5OV2sAz+E9beaq&#10;/OgPhwYpxWP5qY15fFhediACLeEvDL/4ER2KyHRxV669GAysNlrFqAG1ARH9Z63ilYuBrUo1yCKX&#10;/x8UPwAAAP//AwBQSwECLQAUAAYACAAAACEAtoM4kv4AAADhAQAAEwAAAAAAAAAAAAAAAAAAAAAA&#10;W0NvbnRlbnRfVHlwZXNdLnhtbFBLAQItABQABgAIAAAAIQA4/SH/1gAAAJQBAAALAAAAAAAAAAAA&#10;AAAAAC8BAABfcmVscy8ucmVsc1BLAQItABQABgAIAAAAIQBHW4N+NwIAAJ4EAAAOAAAAAAAAAAAA&#10;AAAAAC4CAABkcnMvZTJvRG9jLnhtbFBLAQItABQABgAIAAAAIQChy6Bt3gAAAAkBAAAPAAAAAAAA&#10;AAAAAAAAAJEEAABkcnMvZG93bnJldi54bWxQSwUGAAAAAAQABADzAAAAnAUAAAAA&#10;" fillcolor="white [3201]" strokecolor="#4472c4 [3204]" strokeweight="1pt">
                <v:textbox>
                  <w:txbxContent>
                    <w:p w14:paraId="47EB85C6" w14:textId="77777777" w:rsidR="00707319" w:rsidRPr="005240E6" w:rsidRDefault="003F5BF2" w:rsidP="00707319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5240E6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Key Le</w:t>
                      </w:r>
                      <w:r w:rsidRPr="00E37BC4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arning</w:t>
                      </w:r>
                      <w:r w:rsidRPr="005240E6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14:paraId="007CFD32" w14:textId="77777777" w:rsidR="00D3176B" w:rsidRPr="005D3304" w:rsidRDefault="00D3176B" w:rsidP="00D3176B">
                      <w:pPr>
                        <w:spacing w:before="175"/>
                        <w:ind w:left="142"/>
                        <w:rPr>
                          <w:rFonts w:cstheme="minorHAnsi"/>
                          <w:i/>
                          <w:sz w:val="24"/>
                        </w:rPr>
                      </w:pPr>
                      <w:r w:rsidRPr="005D3304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I will learn that…</w:t>
                      </w:r>
                    </w:p>
                    <w:p w14:paraId="302B7725" w14:textId="77777777" w:rsidR="009355E2" w:rsidRDefault="009355E2" w:rsidP="000856D1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54" w:line="283" w:lineRule="auto"/>
                        <w:ind w:right="446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There are good and bad characters in Fairy Tales.</w:t>
                      </w:r>
                    </w:p>
                    <w:p w14:paraId="424477A1" w14:textId="174237C9" w:rsidR="000856D1" w:rsidRDefault="00594BF7" w:rsidP="000856D1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54" w:line="283" w:lineRule="auto"/>
                        <w:ind w:right="446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Fairy Tales are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</w:rPr>
                        <w:t>fiction</w:t>
                      </w:r>
                      <w:proofErr w:type="gramEnd"/>
                    </w:p>
                    <w:p w14:paraId="306E9723" w14:textId="021469DA" w:rsidR="00D3176B" w:rsidRPr="00F9741F" w:rsidRDefault="00B65C6F" w:rsidP="00F9741F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54" w:line="283" w:lineRule="auto"/>
                        <w:ind w:right="446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There are </w:t>
                      </w:r>
                      <w:r w:rsidR="009F5D33">
                        <w:rPr>
                          <w:rFonts w:asciiTheme="minorHAnsi" w:hAnsiTheme="minorHAnsi" w:cstheme="minorHAnsi"/>
                        </w:rPr>
                        <w:t xml:space="preserve">Safer Strangers </w:t>
                      </w:r>
                      <w:r w:rsidR="00645508">
                        <w:rPr>
                          <w:rFonts w:asciiTheme="minorHAnsi" w:hAnsiTheme="minorHAnsi" w:cstheme="minorHAnsi"/>
                        </w:rPr>
                        <w:t xml:space="preserve">who </w:t>
                      </w:r>
                      <w:r w:rsidR="007568A8">
                        <w:rPr>
                          <w:rFonts w:asciiTheme="minorHAnsi" w:hAnsiTheme="minorHAnsi" w:cstheme="minorHAnsi"/>
                        </w:rPr>
                        <w:t xml:space="preserve">can be </w:t>
                      </w:r>
                      <w:proofErr w:type="gramStart"/>
                      <w:r w:rsidR="007568A8">
                        <w:rPr>
                          <w:rFonts w:asciiTheme="minorHAnsi" w:hAnsiTheme="minorHAnsi" w:cstheme="minorHAnsi"/>
                        </w:rPr>
                        <w:t>trusted</w:t>
                      </w:r>
                      <w:proofErr w:type="gramEnd"/>
                    </w:p>
                    <w:p w14:paraId="7D9E386C" w14:textId="1DE6739F" w:rsidR="00E95941" w:rsidRPr="005A313B" w:rsidRDefault="00D3176B" w:rsidP="005A313B">
                      <w:pPr>
                        <w:spacing w:before="252"/>
                        <w:ind w:left="142"/>
                        <w:rPr>
                          <w:rFonts w:cstheme="minorHAnsi"/>
                          <w:i/>
                          <w:sz w:val="24"/>
                        </w:rPr>
                      </w:pPr>
                      <w:r w:rsidRPr="005D3304">
                        <w:rPr>
                          <w:rFonts w:cstheme="minorHAnsi"/>
                          <w:i/>
                          <w:color w:val="3366FF"/>
                          <w:w w:val="95"/>
                          <w:sz w:val="24"/>
                        </w:rPr>
                        <w:t xml:space="preserve">I </w:t>
                      </w:r>
                      <w:r w:rsidRPr="005D3304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 xml:space="preserve">will </w:t>
                      </w:r>
                      <w:r w:rsidRPr="005D3304">
                        <w:rPr>
                          <w:rFonts w:cstheme="minorHAnsi"/>
                          <w:i/>
                          <w:color w:val="3366FF"/>
                          <w:w w:val="95"/>
                          <w:sz w:val="24"/>
                        </w:rPr>
                        <w:t>be able to…</w:t>
                      </w:r>
                    </w:p>
                    <w:p w14:paraId="386779A1" w14:textId="28F5AE5E" w:rsidR="00C123DB" w:rsidRDefault="00E95941" w:rsidP="007854E4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Retell a variety of Fairy Tales</w:t>
                      </w:r>
                    </w:p>
                    <w:p w14:paraId="4F63F17F" w14:textId="2FDF244B" w:rsidR="00E95941" w:rsidRDefault="00E95941" w:rsidP="007854E4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Discuss the key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</w:rPr>
                        <w:t>characters</w:t>
                      </w:r>
                      <w:proofErr w:type="gramEnd"/>
                    </w:p>
                    <w:p w14:paraId="598F1559" w14:textId="57323268" w:rsidR="00147727" w:rsidRDefault="00147727" w:rsidP="007854E4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Use descriptive words to write about Fairy Tales</w:t>
                      </w:r>
                    </w:p>
                    <w:p w14:paraId="50DCC20F" w14:textId="5CC8E348" w:rsidR="005A313B" w:rsidRDefault="005A313B" w:rsidP="007854E4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Explore </w:t>
                      </w:r>
                      <w:r w:rsidR="007B0157">
                        <w:rPr>
                          <w:rFonts w:asciiTheme="minorHAnsi" w:hAnsiTheme="minorHAnsi" w:cstheme="minorHAnsi"/>
                        </w:rPr>
                        <w:t xml:space="preserve">natural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materials </w:t>
                      </w:r>
                      <w:r w:rsidR="007B0157">
                        <w:rPr>
                          <w:rFonts w:asciiTheme="minorHAnsi" w:hAnsiTheme="minorHAnsi" w:cstheme="minorHAnsi"/>
                        </w:rPr>
                        <w:t xml:space="preserve">to test their strength </w:t>
                      </w:r>
                      <w:r w:rsidR="00C30387">
                        <w:rPr>
                          <w:rFonts w:asciiTheme="minorHAnsi" w:hAnsiTheme="minorHAnsi" w:cstheme="minorHAnsi"/>
                        </w:rPr>
                        <w:t xml:space="preserve">to make houses for the three little </w:t>
                      </w:r>
                      <w:proofErr w:type="gramStart"/>
                      <w:r w:rsidR="00C30387">
                        <w:rPr>
                          <w:rFonts w:asciiTheme="minorHAnsi" w:hAnsiTheme="minorHAnsi" w:cstheme="minorHAnsi"/>
                        </w:rPr>
                        <w:t>pigs</w:t>
                      </w:r>
                      <w:proofErr w:type="gramEnd"/>
                    </w:p>
                    <w:p w14:paraId="394FEBB1" w14:textId="68B74ECD" w:rsidR="00397D46" w:rsidRDefault="00397D46" w:rsidP="007854E4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Make repeated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</w:rPr>
                        <w:t>patterns</w:t>
                      </w:r>
                      <w:proofErr w:type="gramEnd"/>
                    </w:p>
                    <w:p w14:paraId="31A4E505" w14:textId="3CBE8199" w:rsidR="00397D46" w:rsidRDefault="00397D46" w:rsidP="007854E4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Recall number bonds to 10.</w:t>
                      </w:r>
                    </w:p>
                    <w:p w14:paraId="2657881D" w14:textId="34E249A4" w:rsidR="00541F44" w:rsidRPr="00E37BC4" w:rsidRDefault="00541F44" w:rsidP="007854E4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Count on and back to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</w:rPr>
                        <w:t>10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93F32" w:rsidRPr="00493F32" w:rsidSect="006615A1">
      <w:pgSz w:w="11906" w:h="16838"/>
      <w:pgMar w:top="1440" w:right="1440" w:bottom="1440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7D1B6C" w14:textId="77777777" w:rsidR="006615A1" w:rsidRDefault="006615A1" w:rsidP="00B36AB6">
      <w:pPr>
        <w:spacing w:after="0" w:line="240" w:lineRule="auto"/>
      </w:pPr>
      <w:r>
        <w:separator/>
      </w:r>
    </w:p>
  </w:endnote>
  <w:endnote w:type="continuationSeparator" w:id="0">
    <w:p w14:paraId="6314E04D" w14:textId="77777777" w:rsidR="006615A1" w:rsidRDefault="006615A1" w:rsidP="00B36AB6">
      <w:pPr>
        <w:spacing w:after="0" w:line="240" w:lineRule="auto"/>
      </w:pPr>
      <w:r>
        <w:continuationSeparator/>
      </w:r>
    </w:p>
  </w:endnote>
  <w:endnote w:type="continuationNotice" w:id="1">
    <w:p w14:paraId="69803193" w14:textId="77777777" w:rsidR="006615A1" w:rsidRDefault="006615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E7AA31" w14:textId="77777777" w:rsidR="006615A1" w:rsidRDefault="006615A1" w:rsidP="00B36AB6">
      <w:pPr>
        <w:spacing w:after="0" w:line="240" w:lineRule="auto"/>
      </w:pPr>
      <w:r>
        <w:separator/>
      </w:r>
    </w:p>
  </w:footnote>
  <w:footnote w:type="continuationSeparator" w:id="0">
    <w:p w14:paraId="21A4A2C5" w14:textId="77777777" w:rsidR="006615A1" w:rsidRDefault="006615A1" w:rsidP="00B36AB6">
      <w:pPr>
        <w:spacing w:after="0" w:line="240" w:lineRule="auto"/>
      </w:pPr>
      <w:r>
        <w:continuationSeparator/>
      </w:r>
    </w:p>
  </w:footnote>
  <w:footnote w:type="continuationNotice" w:id="1">
    <w:p w14:paraId="16A08628" w14:textId="77777777" w:rsidR="006615A1" w:rsidRDefault="006615A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31AB6"/>
    <w:multiLevelType w:val="hybridMultilevel"/>
    <w:tmpl w:val="E7EE5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41CE"/>
    <w:multiLevelType w:val="hybridMultilevel"/>
    <w:tmpl w:val="CB6C6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74C8"/>
    <w:multiLevelType w:val="hybridMultilevel"/>
    <w:tmpl w:val="C9B24956"/>
    <w:lvl w:ilvl="0" w:tplc="DCF6859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70EEDF0">
      <w:numFmt w:val="bullet"/>
      <w:lvlText w:val="•"/>
      <w:lvlJc w:val="left"/>
      <w:pPr>
        <w:ind w:left="898" w:hanging="360"/>
      </w:pPr>
      <w:rPr>
        <w:rFonts w:hint="default"/>
        <w:lang w:val="en-US" w:eastAsia="en-US" w:bidi="ar-SA"/>
      </w:rPr>
    </w:lvl>
    <w:lvl w:ilvl="2" w:tplc="AEFC85E8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3" w:tplc="A07E835C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4" w:tplc="C0783318">
      <w:numFmt w:val="bullet"/>
      <w:lvlText w:val="•"/>
      <w:lvlJc w:val="left"/>
      <w:pPr>
        <w:ind w:left="2094" w:hanging="360"/>
      </w:pPr>
      <w:rPr>
        <w:rFonts w:hint="default"/>
        <w:lang w:val="en-US" w:eastAsia="en-US" w:bidi="ar-SA"/>
      </w:rPr>
    </w:lvl>
    <w:lvl w:ilvl="5" w:tplc="87843DD8">
      <w:numFmt w:val="bullet"/>
      <w:lvlText w:val="•"/>
      <w:lvlJc w:val="left"/>
      <w:pPr>
        <w:ind w:left="2492" w:hanging="360"/>
      </w:pPr>
      <w:rPr>
        <w:rFonts w:hint="default"/>
        <w:lang w:val="en-US" w:eastAsia="en-US" w:bidi="ar-SA"/>
      </w:rPr>
    </w:lvl>
    <w:lvl w:ilvl="6" w:tplc="E37818B2"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7" w:tplc="A76C804C">
      <w:numFmt w:val="bullet"/>
      <w:lvlText w:val="•"/>
      <w:lvlJc w:val="left"/>
      <w:pPr>
        <w:ind w:left="3289" w:hanging="360"/>
      </w:pPr>
      <w:rPr>
        <w:rFonts w:hint="default"/>
        <w:lang w:val="en-US" w:eastAsia="en-US" w:bidi="ar-SA"/>
      </w:rPr>
    </w:lvl>
    <w:lvl w:ilvl="8" w:tplc="8B62ACF4">
      <w:numFmt w:val="bullet"/>
      <w:lvlText w:val="•"/>
      <w:lvlJc w:val="left"/>
      <w:pPr>
        <w:ind w:left="368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78C7EA5"/>
    <w:multiLevelType w:val="hybridMultilevel"/>
    <w:tmpl w:val="AA2A9796"/>
    <w:lvl w:ilvl="0" w:tplc="D3DC242A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222CC6C">
      <w:numFmt w:val="bullet"/>
      <w:lvlText w:val="•"/>
      <w:lvlJc w:val="left"/>
      <w:pPr>
        <w:ind w:left="898" w:hanging="360"/>
      </w:pPr>
      <w:rPr>
        <w:rFonts w:hint="default"/>
        <w:lang w:val="en-US" w:eastAsia="en-US" w:bidi="ar-SA"/>
      </w:rPr>
    </w:lvl>
    <w:lvl w:ilvl="2" w:tplc="EB6C555E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3" w:tplc="7E8E92E2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4" w:tplc="6318012A">
      <w:numFmt w:val="bullet"/>
      <w:lvlText w:val="•"/>
      <w:lvlJc w:val="left"/>
      <w:pPr>
        <w:ind w:left="2094" w:hanging="360"/>
      </w:pPr>
      <w:rPr>
        <w:rFonts w:hint="default"/>
        <w:lang w:val="en-US" w:eastAsia="en-US" w:bidi="ar-SA"/>
      </w:rPr>
    </w:lvl>
    <w:lvl w:ilvl="5" w:tplc="14265B44">
      <w:numFmt w:val="bullet"/>
      <w:lvlText w:val="•"/>
      <w:lvlJc w:val="left"/>
      <w:pPr>
        <w:ind w:left="2492" w:hanging="360"/>
      </w:pPr>
      <w:rPr>
        <w:rFonts w:hint="default"/>
        <w:lang w:val="en-US" w:eastAsia="en-US" w:bidi="ar-SA"/>
      </w:rPr>
    </w:lvl>
    <w:lvl w:ilvl="6" w:tplc="C7DCE882"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7" w:tplc="49021F32">
      <w:numFmt w:val="bullet"/>
      <w:lvlText w:val="•"/>
      <w:lvlJc w:val="left"/>
      <w:pPr>
        <w:ind w:left="3289" w:hanging="360"/>
      </w:pPr>
      <w:rPr>
        <w:rFonts w:hint="default"/>
        <w:lang w:val="en-US" w:eastAsia="en-US" w:bidi="ar-SA"/>
      </w:rPr>
    </w:lvl>
    <w:lvl w:ilvl="8" w:tplc="206297CC">
      <w:numFmt w:val="bullet"/>
      <w:lvlText w:val="•"/>
      <w:lvlJc w:val="left"/>
      <w:pPr>
        <w:ind w:left="368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C9C2DB9"/>
    <w:multiLevelType w:val="hybridMultilevel"/>
    <w:tmpl w:val="977E237C"/>
    <w:lvl w:ilvl="0" w:tplc="D884CE6E">
      <w:numFmt w:val="bullet"/>
      <w:lvlText w:val=""/>
      <w:lvlJc w:val="left"/>
      <w:pPr>
        <w:ind w:left="64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FADC9556"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 w:tplc="856E427E">
      <w:numFmt w:val="bullet"/>
      <w:lvlText w:val="•"/>
      <w:lvlJc w:val="left"/>
      <w:pPr>
        <w:ind w:left="929" w:hanging="360"/>
      </w:pPr>
      <w:rPr>
        <w:rFonts w:hint="default"/>
        <w:lang w:val="en-US" w:eastAsia="en-US" w:bidi="ar-SA"/>
      </w:rPr>
    </w:lvl>
    <w:lvl w:ilvl="3" w:tplc="435A44C8"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4" w:tplc="FA5AE044">
      <w:numFmt w:val="bullet"/>
      <w:lvlText w:val="•"/>
      <w:lvlJc w:val="left"/>
      <w:pPr>
        <w:ind w:left="1218" w:hanging="360"/>
      </w:pPr>
      <w:rPr>
        <w:rFonts w:hint="default"/>
        <w:lang w:val="en-US" w:eastAsia="en-US" w:bidi="ar-SA"/>
      </w:rPr>
    </w:lvl>
    <w:lvl w:ilvl="5" w:tplc="3DA8E16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6" w:tplc="DF6CAF76">
      <w:numFmt w:val="bullet"/>
      <w:lvlText w:val="•"/>
      <w:lvlJc w:val="left"/>
      <w:pPr>
        <w:ind w:left="1507" w:hanging="360"/>
      </w:pPr>
      <w:rPr>
        <w:rFonts w:hint="default"/>
        <w:lang w:val="en-US" w:eastAsia="en-US" w:bidi="ar-SA"/>
      </w:rPr>
    </w:lvl>
    <w:lvl w:ilvl="7" w:tplc="DACC4172">
      <w:numFmt w:val="bullet"/>
      <w:lvlText w:val="•"/>
      <w:lvlJc w:val="left"/>
      <w:pPr>
        <w:ind w:left="1651" w:hanging="360"/>
      </w:pPr>
      <w:rPr>
        <w:rFonts w:hint="default"/>
        <w:lang w:val="en-US" w:eastAsia="en-US" w:bidi="ar-SA"/>
      </w:rPr>
    </w:lvl>
    <w:lvl w:ilvl="8" w:tplc="1BE22CAA">
      <w:numFmt w:val="bullet"/>
      <w:lvlText w:val="•"/>
      <w:lvlJc w:val="left"/>
      <w:pPr>
        <w:ind w:left="1796" w:hanging="360"/>
      </w:pPr>
      <w:rPr>
        <w:rFonts w:hint="default"/>
        <w:lang w:val="en-US" w:eastAsia="en-US" w:bidi="ar-SA"/>
      </w:rPr>
    </w:lvl>
  </w:abstractNum>
  <w:num w:numId="1" w16cid:durableId="1802384747">
    <w:abstractNumId w:val="1"/>
  </w:num>
  <w:num w:numId="2" w16cid:durableId="792821631">
    <w:abstractNumId w:val="0"/>
  </w:num>
  <w:num w:numId="3" w16cid:durableId="1840194263">
    <w:abstractNumId w:val="2"/>
  </w:num>
  <w:num w:numId="4" w16cid:durableId="965771017">
    <w:abstractNumId w:val="3"/>
  </w:num>
  <w:num w:numId="5" w16cid:durableId="9631923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32"/>
    <w:rsid w:val="000063C3"/>
    <w:rsid w:val="00030693"/>
    <w:rsid w:val="00060710"/>
    <w:rsid w:val="00073773"/>
    <w:rsid w:val="00074432"/>
    <w:rsid w:val="00080971"/>
    <w:rsid w:val="000856D1"/>
    <w:rsid w:val="00097C4C"/>
    <w:rsid w:val="000A3A4A"/>
    <w:rsid w:val="000D310C"/>
    <w:rsid w:val="000D519E"/>
    <w:rsid w:val="000E517A"/>
    <w:rsid w:val="000F5FF3"/>
    <w:rsid w:val="000F669B"/>
    <w:rsid w:val="0010433F"/>
    <w:rsid w:val="00147727"/>
    <w:rsid w:val="001478AD"/>
    <w:rsid w:val="0015675F"/>
    <w:rsid w:val="00164A20"/>
    <w:rsid w:val="00182A3E"/>
    <w:rsid w:val="001835FF"/>
    <w:rsid w:val="001A742D"/>
    <w:rsid w:val="001B7C4C"/>
    <w:rsid w:val="001C11F8"/>
    <w:rsid w:val="001C425D"/>
    <w:rsid w:val="001E63AC"/>
    <w:rsid w:val="001F324B"/>
    <w:rsid w:val="001F4957"/>
    <w:rsid w:val="00201745"/>
    <w:rsid w:val="00202DE7"/>
    <w:rsid w:val="00205937"/>
    <w:rsid w:val="00216793"/>
    <w:rsid w:val="00240356"/>
    <w:rsid w:val="00247C48"/>
    <w:rsid w:val="00254705"/>
    <w:rsid w:val="002735AE"/>
    <w:rsid w:val="00282F28"/>
    <w:rsid w:val="00283566"/>
    <w:rsid w:val="002D16A2"/>
    <w:rsid w:val="00311012"/>
    <w:rsid w:val="003209A4"/>
    <w:rsid w:val="00332434"/>
    <w:rsid w:val="00381F7B"/>
    <w:rsid w:val="00385749"/>
    <w:rsid w:val="003913DB"/>
    <w:rsid w:val="00397D46"/>
    <w:rsid w:val="003A58C7"/>
    <w:rsid w:val="003C14B9"/>
    <w:rsid w:val="003E2081"/>
    <w:rsid w:val="003F5BF2"/>
    <w:rsid w:val="00401946"/>
    <w:rsid w:val="00404FAF"/>
    <w:rsid w:val="004310EB"/>
    <w:rsid w:val="004628D3"/>
    <w:rsid w:val="00467178"/>
    <w:rsid w:val="00493F32"/>
    <w:rsid w:val="004A7FCB"/>
    <w:rsid w:val="004C72D2"/>
    <w:rsid w:val="004D66BF"/>
    <w:rsid w:val="004F5FAF"/>
    <w:rsid w:val="005240E6"/>
    <w:rsid w:val="00534E30"/>
    <w:rsid w:val="00541F44"/>
    <w:rsid w:val="00564134"/>
    <w:rsid w:val="005774EC"/>
    <w:rsid w:val="00594BF7"/>
    <w:rsid w:val="005A0ED3"/>
    <w:rsid w:val="005A313B"/>
    <w:rsid w:val="005C3701"/>
    <w:rsid w:val="005D204D"/>
    <w:rsid w:val="005E0B81"/>
    <w:rsid w:val="00605B5E"/>
    <w:rsid w:val="00615E56"/>
    <w:rsid w:val="00643C68"/>
    <w:rsid w:val="00645508"/>
    <w:rsid w:val="00650E8F"/>
    <w:rsid w:val="006615A1"/>
    <w:rsid w:val="00691AB4"/>
    <w:rsid w:val="00693B73"/>
    <w:rsid w:val="006A7DD7"/>
    <w:rsid w:val="006B21E1"/>
    <w:rsid w:val="006E06DD"/>
    <w:rsid w:val="006E4F36"/>
    <w:rsid w:val="00704D04"/>
    <w:rsid w:val="00707319"/>
    <w:rsid w:val="0071318C"/>
    <w:rsid w:val="00721F81"/>
    <w:rsid w:val="00732519"/>
    <w:rsid w:val="00734A03"/>
    <w:rsid w:val="0073799F"/>
    <w:rsid w:val="00747756"/>
    <w:rsid w:val="007556B1"/>
    <w:rsid w:val="007568A8"/>
    <w:rsid w:val="00757860"/>
    <w:rsid w:val="0076111E"/>
    <w:rsid w:val="0077482C"/>
    <w:rsid w:val="00775F16"/>
    <w:rsid w:val="00780629"/>
    <w:rsid w:val="007854E4"/>
    <w:rsid w:val="0079695D"/>
    <w:rsid w:val="007B0157"/>
    <w:rsid w:val="007B3D5C"/>
    <w:rsid w:val="007F4FD6"/>
    <w:rsid w:val="007F697E"/>
    <w:rsid w:val="007F7979"/>
    <w:rsid w:val="00824790"/>
    <w:rsid w:val="008300A0"/>
    <w:rsid w:val="008300BE"/>
    <w:rsid w:val="00850D7D"/>
    <w:rsid w:val="0087126F"/>
    <w:rsid w:val="0089237A"/>
    <w:rsid w:val="008A3BAD"/>
    <w:rsid w:val="008A615F"/>
    <w:rsid w:val="008B2C05"/>
    <w:rsid w:val="008D6EA7"/>
    <w:rsid w:val="008E7E65"/>
    <w:rsid w:val="008F33A5"/>
    <w:rsid w:val="008F5012"/>
    <w:rsid w:val="00900CF4"/>
    <w:rsid w:val="009046D5"/>
    <w:rsid w:val="009125AA"/>
    <w:rsid w:val="00922481"/>
    <w:rsid w:val="009355E2"/>
    <w:rsid w:val="009448C3"/>
    <w:rsid w:val="00963971"/>
    <w:rsid w:val="009937D1"/>
    <w:rsid w:val="009A147E"/>
    <w:rsid w:val="009A2CFC"/>
    <w:rsid w:val="009C2F39"/>
    <w:rsid w:val="009F5D33"/>
    <w:rsid w:val="00A16487"/>
    <w:rsid w:val="00A2308F"/>
    <w:rsid w:val="00A56CE3"/>
    <w:rsid w:val="00A8602C"/>
    <w:rsid w:val="00A93C7E"/>
    <w:rsid w:val="00A95951"/>
    <w:rsid w:val="00AC1A73"/>
    <w:rsid w:val="00AD7403"/>
    <w:rsid w:val="00B35C24"/>
    <w:rsid w:val="00B36AB6"/>
    <w:rsid w:val="00B40125"/>
    <w:rsid w:val="00B53404"/>
    <w:rsid w:val="00B55926"/>
    <w:rsid w:val="00B62572"/>
    <w:rsid w:val="00B65C6F"/>
    <w:rsid w:val="00B73C40"/>
    <w:rsid w:val="00B93032"/>
    <w:rsid w:val="00B94D1D"/>
    <w:rsid w:val="00BB068D"/>
    <w:rsid w:val="00BB2D3E"/>
    <w:rsid w:val="00BC14BB"/>
    <w:rsid w:val="00BD0E1B"/>
    <w:rsid w:val="00BD325F"/>
    <w:rsid w:val="00BF3610"/>
    <w:rsid w:val="00C03E35"/>
    <w:rsid w:val="00C06D75"/>
    <w:rsid w:val="00C123DB"/>
    <w:rsid w:val="00C30387"/>
    <w:rsid w:val="00C53823"/>
    <w:rsid w:val="00C55221"/>
    <w:rsid w:val="00C66A6C"/>
    <w:rsid w:val="00C819FD"/>
    <w:rsid w:val="00C84BE2"/>
    <w:rsid w:val="00CB6D13"/>
    <w:rsid w:val="00CB72D9"/>
    <w:rsid w:val="00CC24BA"/>
    <w:rsid w:val="00CD3062"/>
    <w:rsid w:val="00CD57FA"/>
    <w:rsid w:val="00CD6CD6"/>
    <w:rsid w:val="00CE6E1E"/>
    <w:rsid w:val="00CF6A9E"/>
    <w:rsid w:val="00CF7FD4"/>
    <w:rsid w:val="00D04DEF"/>
    <w:rsid w:val="00D16606"/>
    <w:rsid w:val="00D209BE"/>
    <w:rsid w:val="00D3176B"/>
    <w:rsid w:val="00D45A97"/>
    <w:rsid w:val="00D634BE"/>
    <w:rsid w:val="00DB30A0"/>
    <w:rsid w:val="00DD0D46"/>
    <w:rsid w:val="00E25D62"/>
    <w:rsid w:val="00E31C6B"/>
    <w:rsid w:val="00E37BC4"/>
    <w:rsid w:val="00E43758"/>
    <w:rsid w:val="00E63F85"/>
    <w:rsid w:val="00E671F0"/>
    <w:rsid w:val="00E85380"/>
    <w:rsid w:val="00E95941"/>
    <w:rsid w:val="00EA67F4"/>
    <w:rsid w:val="00EC52BC"/>
    <w:rsid w:val="00ED1C7C"/>
    <w:rsid w:val="00F214B2"/>
    <w:rsid w:val="00F436E8"/>
    <w:rsid w:val="00F53E41"/>
    <w:rsid w:val="00F74EC7"/>
    <w:rsid w:val="00F814E6"/>
    <w:rsid w:val="00F9741F"/>
    <w:rsid w:val="00FC01DE"/>
    <w:rsid w:val="00FC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940DA"/>
  <w15:chartTrackingRefBased/>
  <w15:docId w15:val="{56A34C82-184B-497C-BBAD-A6A58406C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5B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BF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F5BF2"/>
    <w:pPr>
      <w:ind w:left="720"/>
      <w:contextualSpacing/>
    </w:pPr>
  </w:style>
  <w:style w:type="table" w:styleId="TableGrid">
    <w:name w:val="Table Grid"/>
    <w:basedOn w:val="TableNormal"/>
    <w:uiPriority w:val="39"/>
    <w:rsid w:val="00707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6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AB6"/>
  </w:style>
  <w:style w:type="paragraph" w:styleId="Footer">
    <w:name w:val="footer"/>
    <w:basedOn w:val="Normal"/>
    <w:link w:val="FooterChar"/>
    <w:uiPriority w:val="99"/>
    <w:unhideWhenUsed/>
    <w:rsid w:val="00B36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AB6"/>
  </w:style>
  <w:style w:type="paragraph" w:styleId="BodyText">
    <w:name w:val="Body Text"/>
    <w:basedOn w:val="Normal"/>
    <w:link w:val="BodyTextChar"/>
    <w:uiPriority w:val="1"/>
    <w:qFormat/>
    <w:rsid w:val="00D3176B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3176B"/>
    <w:rPr>
      <w:rFonts w:ascii="Trebuchet MS" w:eastAsia="Trebuchet MS" w:hAnsi="Trebuchet MS" w:cs="Trebuchet MS"/>
      <w:sz w:val="24"/>
      <w:szCs w:val="24"/>
      <w:lang w:val="en-US"/>
    </w:rPr>
  </w:style>
  <w:style w:type="character" w:customStyle="1" w:styleId="wacimagecontainer">
    <w:name w:val="wacimagecontainer"/>
    <w:basedOn w:val="DefaultParagraphFont"/>
    <w:rsid w:val="0040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2C5C32-C2D3-4937-9ECB-63214DB6A4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3F1EAB-3676-4EB3-9435-B1554C9E5E56}">
  <ds:schemaRefs>
    <ds:schemaRef ds:uri="http://schemas.microsoft.com/office/infopath/2007/PartnerControls"/>
    <ds:schemaRef ds:uri="http://schemas.microsoft.com/office/2006/documentManagement/types"/>
    <ds:schemaRef ds:uri="75ffb14f-c61d-4a7b-bc15-125ba1b8451c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a6b45110-5cca-4e40-a881-2f6add58810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2F06EC3-D1ED-4E24-A500-279FFE74DA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F51CD2-163A-4020-8EAB-89DD232E6C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Farmbrough</dc:creator>
  <cp:keywords/>
  <dc:description/>
  <cp:lastModifiedBy>Emma Mellor</cp:lastModifiedBy>
  <cp:revision>2</cp:revision>
  <cp:lastPrinted>2023-01-19T06:06:00Z</cp:lastPrinted>
  <dcterms:created xsi:type="dcterms:W3CDTF">2024-05-06T20:48:00Z</dcterms:created>
  <dcterms:modified xsi:type="dcterms:W3CDTF">2024-05-06T20:48:00Z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  <property fmtid="{D5CDD505-2E9C-101B-9397-08002B2CF9AE}" pid="4" name="Order">
    <vt:r8>6314700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