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C13B31" w14:textId="0A2D651C" w:rsidR="008F33A5" w:rsidRPr="00B36AB6" w:rsidRDefault="00722D86" w:rsidP="00493F32">
      <w:pPr>
        <w:jc w:val="center"/>
        <w:rPr>
          <w:color w:val="4472C4" w:themeColor="accent1"/>
          <w:sz w:val="44"/>
          <w:szCs w:val="44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F5BF2">
        <w:rPr>
          <w:b/>
          <w:noProof/>
          <w:color w:val="F7CAAC" w:themeColor="accent2" w:themeTint="66"/>
          <w:sz w:val="56"/>
          <w:szCs w:val="56"/>
          <w:u w:val="single"/>
          <w:lang w:val="en-US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3DD8FE70" wp14:editId="73B762E2">
                <wp:simplePos x="0" y="0"/>
                <wp:positionH relativeFrom="column">
                  <wp:posOffset>3465830</wp:posOffset>
                </wp:positionH>
                <wp:positionV relativeFrom="paragraph">
                  <wp:posOffset>956310</wp:posOffset>
                </wp:positionV>
                <wp:extent cx="2987675" cy="3073400"/>
                <wp:effectExtent l="0" t="0" r="22225" b="1270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7675" cy="3073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5D59EEAF" w14:textId="790BC6E4" w:rsidR="00C90B51" w:rsidRDefault="00074432" w:rsidP="0007443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0D310C"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 xml:space="preserve">Important </w:t>
                            </w:r>
                            <w:r w:rsidR="00C90B51"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Features</w:t>
                            </w:r>
                          </w:p>
                          <w:p w14:paraId="37DB40DC" w14:textId="4E311D61" w:rsidR="00074432" w:rsidRDefault="005740A2" w:rsidP="00074432">
                            <w:pPr>
                              <w:rPr>
                                <w:rFonts w:cstheme="minorHAnsi"/>
                                <w:b/>
                                <w:bCs/>
                                <w:iCs/>
                                <w:color w:val="3366FF"/>
                                <w:w w:val="90"/>
                                <w:sz w:val="24"/>
                              </w:rPr>
                            </w:pPr>
                            <w:r w:rsidRPr="005740A2">
                              <w:rPr>
                                <w:rFonts w:cstheme="minorHAnsi"/>
                                <w:b/>
                                <w:bCs/>
                                <w:iCs/>
                                <w:color w:val="3366FF"/>
                                <w:w w:val="90"/>
                                <w:sz w:val="24"/>
                              </w:rPr>
                              <w:t>Lighthouse</w:t>
                            </w:r>
                          </w:p>
                          <w:p w14:paraId="47B647FF" w14:textId="240DEFF6" w:rsidR="005740A2" w:rsidRDefault="000C7D67" w:rsidP="00074432">
                            <w:pPr>
                              <w:rPr>
                                <w:rFonts w:cstheme="minorHAnsi"/>
                                <w:b/>
                                <w:bCs/>
                                <w:iCs/>
                                <w:color w:val="3366FF"/>
                                <w:w w:val="90"/>
                                <w:sz w:val="24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5BB81F7" wp14:editId="2D08B736">
                                  <wp:extent cx="1127051" cy="773945"/>
                                  <wp:effectExtent l="0" t="0" r="0" b="7620"/>
                                  <wp:docPr id="926401964" name="Picture 6" descr="Lighthouse | Definition, History, Equipment, &amp; Facts | Britannic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Lighthouse | Definition, History, Equipment, &amp; Facts | Britannica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38986" cy="7821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12F6469" w14:textId="62CAAA32" w:rsidR="005740A2" w:rsidRDefault="000B5B87" w:rsidP="00074432">
                            <w:pPr>
                              <w:rPr>
                                <w:rFonts w:cstheme="minorHAnsi"/>
                                <w:b/>
                                <w:bCs/>
                                <w:iCs/>
                                <w:color w:val="3366FF"/>
                                <w:w w:val="90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iCs/>
                                <w:color w:val="3366FF"/>
                                <w:w w:val="90"/>
                                <w:sz w:val="24"/>
                              </w:rPr>
                              <w:t>Seashore</w:t>
                            </w:r>
                          </w:p>
                          <w:p w14:paraId="3CEB4BBB" w14:textId="0C3AD8E8" w:rsidR="00B640B0" w:rsidRDefault="00B640B0" w:rsidP="00074432">
                            <w:pPr>
                              <w:rPr>
                                <w:rFonts w:cstheme="minorHAnsi"/>
                                <w:b/>
                                <w:bCs/>
                                <w:iCs/>
                                <w:color w:val="3366FF"/>
                                <w:w w:val="90"/>
                                <w:sz w:val="24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7DF1780" wp14:editId="49357784">
                                  <wp:extent cx="1126490" cy="843257"/>
                                  <wp:effectExtent l="0" t="0" r="0" b="0"/>
                                  <wp:docPr id="815367861" name="Picture 7" descr="34 Best Beaches in the UK Right Now, from Sandy Bays to Sun Trap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34 Best Beaches in the UK Right Now, from Sandy Bays to Sun Trap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46551" cy="8582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E617BAD" w14:textId="77777777" w:rsidR="000B5B87" w:rsidRDefault="000B5B87" w:rsidP="00074432">
                            <w:pPr>
                              <w:rPr>
                                <w:rFonts w:cstheme="minorHAnsi"/>
                                <w:b/>
                                <w:bCs/>
                                <w:iCs/>
                                <w:color w:val="3366FF"/>
                                <w:w w:val="90"/>
                                <w:sz w:val="24"/>
                              </w:rPr>
                            </w:pPr>
                          </w:p>
                          <w:p w14:paraId="37184C21" w14:textId="77777777" w:rsidR="000B5B87" w:rsidRDefault="000B5B87" w:rsidP="00074432">
                            <w:pPr>
                              <w:rPr>
                                <w:rFonts w:cstheme="minorHAnsi"/>
                                <w:b/>
                                <w:bCs/>
                                <w:iCs/>
                                <w:color w:val="3366FF"/>
                                <w:w w:val="90"/>
                                <w:sz w:val="24"/>
                              </w:rPr>
                            </w:pPr>
                          </w:p>
                          <w:p w14:paraId="4E4051DA" w14:textId="77777777" w:rsidR="000B5B87" w:rsidRDefault="000B5B87" w:rsidP="00074432">
                            <w:pPr>
                              <w:rPr>
                                <w:rFonts w:cstheme="minorHAnsi"/>
                                <w:b/>
                                <w:bCs/>
                                <w:iCs/>
                                <w:color w:val="3366FF"/>
                                <w:w w:val="90"/>
                                <w:sz w:val="24"/>
                              </w:rPr>
                            </w:pPr>
                          </w:p>
                          <w:p w14:paraId="77C4A66A" w14:textId="77777777" w:rsidR="000B5B87" w:rsidRPr="005740A2" w:rsidRDefault="000B5B87" w:rsidP="00074432">
                            <w:pPr>
                              <w:rPr>
                                <w:rFonts w:cstheme="minorHAnsi"/>
                                <w:b/>
                                <w:bCs/>
                                <w:iCs/>
                                <w:color w:val="3366FF"/>
                                <w:w w:val="90"/>
                                <w:sz w:val="24"/>
                              </w:rPr>
                            </w:pPr>
                          </w:p>
                          <w:p w14:paraId="72078DC1" w14:textId="77777777" w:rsidR="00C90B51" w:rsidRDefault="00C90B51" w:rsidP="00074432">
                            <w:pPr>
                              <w:rPr>
                                <w:b/>
                                <w:bCs/>
                                <w:u w:val="single"/>
                                <w:lang w:val="en-US"/>
                              </w:rPr>
                            </w:pPr>
                          </w:p>
                          <w:p w14:paraId="367ACB3D" w14:textId="49E1848B" w:rsidR="00074432" w:rsidRDefault="00074432" w:rsidP="00373B72">
                            <w:pPr>
                              <w:spacing w:after="0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634129B" w14:textId="77777777" w:rsidR="00E83E6D" w:rsidRDefault="00E83E6D" w:rsidP="00373B72">
                            <w:pPr>
                              <w:spacing w:after="0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3E51672" w14:textId="77777777" w:rsidR="00E83E6D" w:rsidRDefault="00E83E6D" w:rsidP="00373B72">
                            <w:pPr>
                              <w:spacing w:after="0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8422743" w14:textId="77777777" w:rsidR="00373B72" w:rsidRDefault="00373B72" w:rsidP="00373B72">
                            <w:pPr>
                              <w:spacing w:after="0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FFC9D1D" w14:textId="77777777" w:rsidR="00373B72" w:rsidRDefault="00373B72" w:rsidP="00373B72">
                            <w:pPr>
                              <w:spacing w:after="0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1C03A72" w14:textId="332735B7" w:rsidR="00E83E6D" w:rsidRDefault="00E83E6D" w:rsidP="00373B72">
                            <w:pPr>
                              <w:spacing w:after="0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9C2FC17" w14:textId="77777777" w:rsidR="003C1D75" w:rsidRPr="009A147E" w:rsidRDefault="003C1D75" w:rsidP="00373B72">
                            <w:pPr>
                              <w:spacing w:after="0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D8FE7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2.9pt;margin-top:75.3pt;width:235.25pt;height:242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" fillcolor="window" strokecolor="#4472c4" strokeweight="1pt">
                <v:textbox>
                  <w:txbxContent>
                    <w:p w14:paraId="5D59EEAF" w14:textId="790BC6E4" w:rsidR="00C90B51" w:rsidRDefault="00074432" w:rsidP="00074432">
                      <w:pPr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</w:pPr>
                      <w:r w:rsidRPr="000D310C"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 xml:space="preserve">Important </w:t>
                      </w:r>
                      <w:r w:rsidR="00C90B51"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>Features</w:t>
                      </w:r>
                    </w:p>
                    <w:p w14:paraId="37DB40DC" w14:textId="4E311D61" w:rsidR="00074432" w:rsidRDefault="005740A2" w:rsidP="00074432">
                      <w:pPr>
                        <w:rPr>
                          <w:rFonts w:cstheme="minorHAnsi"/>
                          <w:b/>
                          <w:bCs/>
                          <w:iCs/>
                          <w:color w:val="3366FF"/>
                          <w:w w:val="90"/>
                          <w:sz w:val="24"/>
                        </w:rPr>
                      </w:pPr>
                      <w:r w:rsidRPr="005740A2">
                        <w:rPr>
                          <w:rFonts w:cstheme="minorHAnsi"/>
                          <w:b/>
                          <w:bCs/>
                          <w:iCs/>
                          <w:color w:val="3366FF"/>
                          <w:w w:val="90"/>
                          <w:sz w:val="24"/>
                        </w:rPr>
                        <w:t>Lighthouse</w:t>
                      </w:r>
                    </w:p>
                    <w:p w14:paraId="47B647FF" w14:textId="240DEFF6" w:rsidR="005740A2" w:rsidRDefault="000C7D67" w:rsidP="00074432">
                      <w:pPr>
                        <w:rPr>
                          <w:rFonts w:cstheme="minorHAnsi"/>
                          <w:b/>
                          <w:bCs/>
                          <w:iCs/>
                          <w:color w:val="3366FF"/>
                          <w:w w:val="90"/>
                          <w:sz w:val="24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5BB81F7" wp14:editId="2D08B736">
                            <wp:extent cx="1127051" cy="773945"/>
                            <wp:effectExtent l="0" t="0" r="0" b="7620"/>
                            <wp:docPr id="926401964" name="Picture 6" descr="Lighthouse | Definition, History, Equipment, &amp; Facts | Britannic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Lighthouse | Definition, History, Equipment, &amp; Facts | Britannica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38986" cy="7821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12F6469" w14:textId="62CAAA32" w:rsidR="005740A2" w:rsidRDefault="000B5B87" w:rsidP="00074432">
                      <w:pPr>
                        <w:rPr>
                          <w:rFonts w:cstheme="minorHAnsi"/>
                          <w:b/>
                          <w:bCs/>
                          <w:iCs/>
                          <w:color w:val="3366FF"/>
                          <w:w w:val="90"/>
                          <w:sz w:val="24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iCs/>
                          <w:color w:val="3366FF"/>
                          <w:w w:val="90"/>
                          <w:sz w:val="24"/>
                        </w:rPr>
                        <w:t>Seashore</w:t>
                      </w:r>
                    </w:p>
                    <w:p w14:paraId="3CEB4BBB" w14:textId="0C3AD8E8" w:rsidR="00B640B0" w:rsidRDefault="00B640B0" w:rsidP="00074432">
                      <w:pPr>
                        <w:rPr>
                          <w:rFonts w:cstheme="minorHAnsi"/>
                          <w:b/>
                          <w:bCs/>
                          <w:iCs/>
                          <w:color w:val="3366FF"/>
                          <w:w w:val="90"/>
                          <w:sz w:val="24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7DF1780" wp14:editId="49357784">
                            <wp:extent cx="1126490" cy="843257"/>
                            <wp:effectExtent l="0" t="0" r="0" b="0"/>
                            <wp:docPr id="815367861" name="Picture 7" descr="34 Best Beaches in the UK Right Now, from Sandy Bays to Sun Trap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34 Best Beaches in the UK Right Now, from Sandy Bays to Sun Trap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46551" cy="8582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E617BAD" w14:textId="77777777" w:rsidR="000B5B87" w:rsidRDefault="000B5B87" w:rsidP="00074432">
                      <w:pPr>
                        <w:rPr>
                          <w:rFonts w:cstheme="minorHAnsi"/>
                          <w:b/>
                          <w:bCs/>
                          <w:iCs/>
                          <w:color w:val="3366FF"/>
                          <w:w w:val="90"/>
                          <w:sz w:val="24"/>
                        </w:rPr>
                      </w:pPr>
                    </w:p>
                    <w:p w14:paraId="37184C21" w14:textId="77777777" w:rsidR="000B5B87" w:rsidRDefault="000B5B87" w:rsidP="00074432">
                      <w:pPr>
                        <w:rPr>
                          <w:rFonts w:cstheme="minorHAnsi"/>
                          <w:b/>
                          <w:bCs/>
                          <w:iCs/>
                          <w:color w:val="3366FF"/>
                          <w:w w:val="90"/>
                          <w:sz w:val="24"/>
                        </w:rPr>
                      </w:pPr>
                    </w:p>
                    <w:p w14:paraId="4E4051DA" w14:textId="77777777" w:rsidR="000B5B87" w:rsidRDefault="000B5B87" w:rsidP="00074432">
                      <w:pPr>
                        <w:rPr>
                          <w:rFonts w:cstheme="minorHAnsi"/>
                          <w:b/>
                          <w:bCs/>
                          <w:iCs/>
                          <w:color w:val="3366FF"/>
                          <w:w w:val="90"/>
                          <w:sz w:val="24"/>
                        </w:rPr>
                      </w:pPr>
                    </w:p>
                    <w:p w14:paraId="77C4A66A" w14:textId="77777777" w:rsidR="000B5B87" w:rsidRPr="005740A2" w:rsidRDefault="000B5B87" w:rsidP="00074432">
                      <w:pPr>
                        <w:rPr>
                          <w:rFonts w:cstheme="minorHAnsi"/>
                          <w:b/>
                          <w:bCs/>
                          <w:iCs/>
                          <w:color w:val="3366FF"/>
                          <w:w w:val="90"/>
                          <w:sz w:val="24"/>
                        </w:rPr>
                      </w:pPr>
                    </w:p>
                    <w:p w14:paraId="72078DC1" w14:textId="77777777" w:rsidR="00C90B51" w:rsidRDefault="00C90B51" w:rsidP="00074432">
                      <w:pPr>
                        <w:rPr>
                          <w:b/>
                          <w:bCs/>
                          <w:u w:val="single"/>
                          <w:lang w:val="en-US"/>
                        </w:rPr>
                      </w:pPr>
                    </w:p>
                    <w:p w14:paraId="367ACB3D" w14:textId="49E1848B" w:rsidR="00074432" w:rsidRDefault="00074432" w:rsidP="00373B72">
                      <w:pPr>
                        <w:spacing w:after="0"/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  <w:p w14:paraId="3634129B" w14:textId="77777777" w:rsidR="00E83E6D" w:rsidRDefault="00E83E6D" w:rsidP="00373B72">
                      <w:pPr>
                        <w:spacing w:after="0"/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  <w:p w14:paraId="53E51672" w14:textId="77777777" w:rsidR="00E83E6D" w:rsidRDefault="00E83E6D" w:rsidP="00373B72">
                      <w:pPr>
                        <w:spacing w:after="0"/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  <w:p w14:paraId="08422743" w14:textId="77777777" w:rsidR="00373B72" w:rsidRDefault="00373B72" w:rsidP="00373B72">
                      <w:pPr>
                        <w:spacing w:after="0"/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  <w:p w14:paraId="5FFC9D1D" w14:textId="77777777" w:rsidR="00373B72" w:rsidRDefault="00373B72" w:rsidP="00373B72">
                      <w:pPr>
                        <w:spacing w:after="0"/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  <w:p w14:paraId="51C03A72" w14:textId="332735B7" w:rsidR="00E83E6D" w:rsidRDefault="00E83E6D" w:rsidP="00373B72">
                      <w:pPr>
                        <w:spacing w:after="0"/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  <w:p w14:paraId="19C2FC17" w14:textId="77777777" w:rsidR="003C1D75" w:rsidRPr="009A147E" w:rsidRDefault="003C1D75" w:rsidP="00373B72">
                      <w:pPr>
                        <w:spacing w:after="0"/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7F0DD5" w:rsidRPr="00B640B0">
        <w:rPr>
          <w:noProof/>
          <w:color w:val="4472C4" w:themeColor="accent1"/>
          <w:sz w:val="44"/>
          <w:szCs w:val="44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60293" behindDoc="0" locked="0" layoutInCell="1" allowOverlap="1" wp14:anchorId="616EE2D2" wp14:editId="02B96943">
                <wp:simplePos x="0" y="0"/>
                <wp:positionH relativeFrom="margin">
                  <wp:posOffset>4698365</wp:posOffset>
                </wp:positionH>
                <wp:positionV relativeFrom="paragraph">
                  <wp:posOffset>2795432</wp:posOffset>
                </wp:positionV>
                <wp:extent cx="1679575" cy="1083945"/>
                <wp:effectExtent l="0" t="0" r="0" b="1905"/>
                <wp:wrapSquare wrapText="bothSides"/>
                <wp:docPr id="14782788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9575" cy="1083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742285" w14:textId="2C178312" w:rsidR="00132071" w:rsidRPr="007D24D7" w:rsidRDefault="007D24D7" w:rsidP="0013207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An area of sandy, rocky or </w:t>
                            </w:r>
                            <w:r w:rsidR="00847765">
                              <w:rPr>
                                <w:lang w:val="en-US"/>
                              </w:rPr>
                              <w:t>stony land which meets with the sea</w:t>
                            </w:r>
                            <w:r w:rsidR="007B14BD">
                              <w:rPr>
                                <w:lang w:val="en-US"/>
                              </w:rPr>
                              <w:t>. Many sea creatures live along the seashore!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6EE2D2" id="_x0000_s1027" type="#_x0000_t202" style="position:absolute;left:0;text-align:left;margin-left:369.95pt;margin-top:220.1pt;width:132.25pt;height:85.35pt;z-index:251660293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" stroked="f">
                <v:textbox>
                  <w:txbxContent>
                    <w:p w14:paraId="31742285" w14:textId="2C178312" w:rsidR="00132071" w:rsidRPr="007D24D7" w:rsidRDefault="007D24D7" w:rsidP="00132071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An area of sandy, rocky or </w:t>
                      </w:r>
                      <w:r w:rsidR="00847765">
                        <w:rPr>
                          <w:lang w:val="en-US"/>
                        </w:rPr>
                        <w:t>stony land which meets with the sea</w:t>
                      </w:r>
                      <w:r w:rsidR="007B14BD">
                        <w:rPr>
                          <w:lang w:val="en-US"/>
                        </w:rPr>
                        <w:t>. Many sea creatures live along the seashore!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F0DD5" w:rsidRPr="00B640B0">
        <w:rPr>
          <w:noProof/>
          <w:color w:val="4472C4" w:themeColor="accent1"/>
          <w:sz w:val="44"/>
          <w:szCs w:val="44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58245" behindDoc="0" locked="0" layoutInCell="1" allowOverlap="1" wp14:anchorId="68EC08CF" wp14:editId="73050F22">
                <wp:simplePos x="0" y="0"/>
                <wp:positionH relativeFrom="margin">
                  <wp:posOffset>4664548</wp:posOffset>
                </wp:positionH>
                <wp:positionV relativeFrom="paragraph">
                  <wp:posOffset>1602740</wp:posOffset>
                </wp:positionV>
                <wp:extent cx="1360805" cy="1404620"/>
                <wp:effectExtent l="0" t="0" r="0" b="0"/>
                <wp:wrapSquare wrapText="bothSides"/>
                <wp:docPr id="14244116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080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2CC926" w14:textId="241B0068" w:rsidR="00B640B0" w:rsidRPr="00113E01" w:rsidRDefault="00B640B0">
                            <w:pPr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13E01"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A light house helps boats </w:t>
                            </w:r>
                            <w:r w:rsidR="00A31CEC" w:rsidRPr="00113E01"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to navigate around land</w:t>
                            </w:r>
                            <w:r w:rsidR="00133C6D" w:rsidRPr="00113E01"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by giving out light.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8EC08CF" id="_x0000_s1028" type="#_x0000_t202" style="position:absolute;left:0;text-align:left;margin-left:367.3pt;margin-top:126.2pt;width:107.15pt;height:110.6pt;z-index:251658245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" stroked="f">
                <v:textbox style="mso-fit-shape-to-text:t">
                  <w:txbxContent>
                    <w:p w14:paraId="432CC926" w14:textId="241B0068" w:rsidR="00B640B0" w:rsidRPr="00113E01" w:rsidRDefault="00B640B0">
                      <w:pPr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113E01"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A light house helps boats </w:t>
                      </w:r>
                      <w:r w:rsidR="00A31CEC" w:rsidRPr="00113E01"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to navigate around land</w:t>
                      </w:r>
                      <w:r w:rsidR="00133C6D" w:rsidRPr="00113E01"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by giving out light.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3B72" w:rsidRPr="003F5BF2">
        <w:rPr>
          <w:b/>
          <w:noProof/>
          <w:color w:val="F7CAAC" w:themeColor="accent2" w:themeTint="66"/>
          <w:sz w:val="56"/>
          <w:szCs w:val="56"/>
          <w:u w:val="single"/>
          <w:lang w:val="en-US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53E82866" wp14:editId="0DBCE6F1">
                <wp:simplePos x="0" y="0"/>
                <wp:positionH relativeFrom="margin">
                  <wp:align>left</wp:align>
                </wp:positionH>
                <wp:positionV relativeFrom="paragraph">
                  <wp:posOffset>939800</wp:posOffset>
                </wp:positionV>
                <wp:extent cx="3295650" cy="59817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5650" cy="59817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EB85C6" w14:textId="77777777" w:rsidR="00707319" w:rsidRPr="005240E6" w:rsidRDefault="003F5BF2" w:rsidP="00707319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5240E6"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Key Learning</w:t>
                            </w:r>
                            <w:r w:rsidRPr="005240E6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</w:p>
                          <w:p w14:paraId="007CFD32" w14:textId="77777777" w:rsidR="00D3176B" w:rsidRPr="005D3304" w:rsidRDefault="00D3176B" w:rsidP="00D3176B">
                            <w:pPr>
                              <w:spacing w:before="175"/>
                              <w:ind w:left="142"/>
                              <w:rPr>
                                <w:rFonts w:cstheme="minorHAnsi"/>
                                <w:i/>
                                <w:sz w:val="24"/>
                              </w:rPr>
                            </w:pPr>
                            <w:r w:rsidRPr="005D3304">
                              <w:rPr>
                                <w:rFonts w:cstheme="minorHAnsi"/>
                                <w:i/>
                                <w:color w:val="3366FF"/>
                                <w:w w:val="90"/>
                                <w:sz w:val="24"/>
                              </w:rPr>
                              <w:t>I will learn that…</w:t>
                            </w:r>
                          </w:p>
                          <w:p w14:paraId="560A1877" w14:textId="16E0D069" w:rsidR="00D3176B" w:rsidRPr="005D3304" w:rsidRDefault="00761CCE" w:rsidP="00D3176B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502"/>
                                <w:tab w:val="left" w:pos="503"/>
                              </w:tabs>
                              <w:spacing w:before="176" w:line="280" w:lineRule="auto"/>
                              <w:ind w:right="531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w w:val="90"/>
                              </w:rPr>
                              <w:t>a</w:t>
                            </w:r>
                            <w:r w:rsidR="00AF30D7">
                              <w:rPr>
                                <w:rFonts w:asciiTheme="minorHAnsi" w:hAnsiTheme="minorHAnsi" w:cstheme="minorHAnsi"/>
                                <w:w w:val="90"/>
                              </w:rPr>
                              <w:t xml:space="preserve"> lighthouse is used to guide boats</w:t>
                            </w:r>
                            <w:r w:rsidR="003424DA">
                              <w:rPr>
                                <w:rFonts w:asciiTheme="minorHAnsi" w:hAnsiTheme="minorHAnsi" w:cstheme="minorHAnsi"/>
                                <w:w w:val="90"/>
                              </w:rPr>
                              <w:t>.</w:t>
                            </w:r>
                          </w:p>
                          <w:p w14:paraId="6FD09846" w14:textId="7A9E6662" w:rsidR="00D3176B" w:rsidRPr="005D3304" w:rsidRDefault="00761CCE" w:rsidP="00D3176B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502"/>
                                <w:tab w:val="left" w:pos="503"/>
                              </w:tabs>
                              <w:spacing w:before="54" w:line="283" w:lineRule="auto"/>
                              <w:ind w:right="446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t</w:t>
                            </w:r>
                            <w:r w:rsidR="003424DA">
                              <w:rPr>
                                <w:rFonts w:asciiTheme="minorHAnsi" w:hAnsiTheme="minorHAnsi" w:cstheme="minorHAnsi"/>
                              </w:rPr>
                              <w:t>here are many</w:t>
                            </w:r>
                            <w:r w:rsidR="00117EAB">
                              <w:rPr>
                                <w:rFonts w:asciiTheme="minorHAnsi" w:hAnsiTheme="minorHAnsi" w:cstheme="minorHAnsi"/>
                              </w:rPr>
                              <w:t xml:space="preserve"> types of</w:t>
                            </w:r>
                            <w:r w:rsidR="003424DA">
                              <w:rPr>
                                <w:rFonts w:asciiTheme="minorHAnsi" w:hAnsiTheme="minorHAnsi" w:cstheme="minorHAnsi"/>
                              </w:rPr>
                              <w:t xml:space="preserve"> creatures that live by the seashore</w:t>
                            </w:r>
                          </w:p>
                          <w:p w14:paraId="306E9723" w14:textId="06620E2C" w:rsidR="00D3176B" w:rsidRDefault="00FC2658" w:rsidP="00D3176B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502"/>
                                <w:tab w:val="left" w:pos="503"/>
                              </w:tabs>
                              <w:spacing w:before="5" w:line="280" w:lineRule="auto"/>
                              <w:ind w:right="200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similarities and differences between different coastal areas</w:t>
                            </w:r>
                          </w:p>
                          <w:p w14:paraId="79DD8838" w14:textId="2CD95C56" w:rsidR="002071B9" w:rsidRPr="002071B9" w:rsidRDefault="002071B9" w:rsidP="002071B9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502"/>
                                <w:tab w:val="left" w:pos="503"/>
                              </w:tabs>
                              <w:spacing w:before="8"/>
                              <w:ind w:hanging="361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it is important to protect yourself from the sun</w:t>
                            </w:r>
                          </w:p>
                          <w:p w14:paraId="26200E5A" w14:textId="628E3939" w:rsidR="00FC2658" w:rsidRDefault="00FC2658" w:rsidP="00D3176B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502"/>
                                <w:tab w:val="left" w:pos="503"/>
                              </w:tabs>
                              <w:spacing w:before="5" w:line="280" w:lineRule="auto"/>
                              <w:ind w:right="200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 xml:space="preserve">we can record our experiences </w:t>
                            </w:r>
                            <w:r w:rsidR="008204ED">
                              <w:rPr>
                                <w:rFonts w:asciiTheme="minorHAnsi" w:hAnsiTheme="minorHAnsi" w:cstheme="minorHAnsi"/>
                              </w:rPr>
                              <w:t>by writing a postcard</w:t>
                            </w:r>
                          </w:p>
                          <w:p w14:paraId="0A8155E1" w14:textId="53BF8708" w:rsidR="008204ED" w:rsidRPr="005D3304" w:rsidRDefault="00CE0232" w:rsidP="00D3176B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502"/>
                                <w:tab w:val="left" w:pos="503"/>
                              </w:tabs>
                              <w:spacing w:before="5" w:line="280" w:lineRule="auto"/>
                              <w:ind w:right="200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I will be moving on up to Year 1, which involves change.</w:t>
                            </w:r>
                          </w:p>
                          <w:p w14:paraId="1DA8EE29" w14:textId="77777777" w:rsidR="00D3176B" w:rsidRPr="005D3304" w:rsidRDefault="00D3176B" w:rsidP="00D3176B">
                            <w:pPr>
                              <w:spacing w:before="252"/>
                              <w:ind w:left="142"/>
                              <w:rPr>
                                <w:rFonts w:cstheme="minorHAnsi"/>
                                <w:i/>
                                <w:sz w:val="24"/>
                              </w:rPr>
                            </w:pPr>
                            <w:r w:rsidRPr="005D3304">
                              <w:rPr>
                                <w:rFonts w:cstheme="minorHAnsi"/>
                                <w:i/>
                                <w:color w:val="3366FF"/>
                                <w:w w:val="95"/>
                                <w:sz w:val="24"/>
                              </w:rPr>
                              <w:t xml:space="preserve">I </w:t>
                            </w:r>
                            <w:r w:rsidRPr="005D3304">
                              <w:rPr>
                                <w:rFonts w:cstheme="minorHAnsi"/>
                                <w:i/>
                                <w:color w:val="3366FF"/>
                                <w:w w:val="90"/>
                                <w:sz w:val="24"/>
                              </w:rPr>
                              <w:t xml:space="preserve">will </w:t>
                            </w:r>
                            <w:r w:rsidRPr="005D3304">
                              <w:rPr>
                                <w:rFonts w:cstheme="minorHAnsi"/>
                                <w:i/>
                                <w:color w:val="3366FF"/>
                                <w:w w:val="95"/>
                                <w:sz w:val="24"/>
                              </w:rPr>
                              <w:t>be able to…</w:t>
                            </w:r>
                          </w:p>
                          <w:p w14:paraId="74C56991" w14:textId="025BB300" w:rsidR="00D3176B" w:rsidRPr="005D3304" w:rsidRDefault="00036C65" w:rsidP="00D3176B">
                            <w:pPr>
                              <w:pStyle w:val="BodyText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02"/>
                                <w:tab w:val="left" w:pos="503"/>
                              </w:tabs>
                              <w:spacing w:before="173" w:line="283" w:lineRule="auto"/>
                              <w:ind w:right="914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w w:val="90"/>
                              </w:rPr>
                              <w:t>i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w w:val="90"/>
                              </w:rPr>
                              <w:t xml:space="preserve">dentify </w:t>
                            </w:r>
                            <w:r w:rsidR="00BB033C">
                              <w:rPr>
                                <w:rFonts w:asciiTheme="minorHAnsi" w:hAnsiTheme="minorHAnsi" w:cstheme="minorHAnsi"/>
                                <w:w w:val="90"/>
                              </w:rPr>
                              <w:t>animals that live in the sea</w:t>
                            </w:r>
                          </w:p>
                          <w:p w14:paraId="546FD53D" w14:textId="24A2C36F" w:rsidR="00D3176B" w:rsidRPr="005D3304" w:rsidRDefault="008A53FE" w:rsidP="00D3176B">
                            <w:pPr>
                              <w:pStyle w:val="BodyText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02"/>
                                <w:tab w:val="left" w:pos="503"/>
                              </w:tabs>
                              <w:spacing w:before="3" w:line="283" w:lineRule="auto"/>
                              <w:ind w:right="344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w w:val="90"/>
                              </w:rPr>
                              <w:t>describe what I would take on a beach trip</w:t>
                            </w:r>
                          </w:p>
                          <w:p w14:paraId="61545ED9" w14:textId="02A273BB" w:rsidR="00D3176B" w:rsidRPr="005D3304" w:rsidRDefault="008A53FE" w:rsidP="00D3176B">
                            <w:pPr>
                              <w:pStyle w:val="BodyText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02"/>
                                <w:tab w:val="left" w:pos="503"/>
                              </w:tabs>
                              <w:spacing w:before="3" w:line="283" w:lineRule="auto"/>
                              <w:ind w:right="294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w w:val="95"/>
                              </w:rPr>
                              <w:t>explain how I would protect myself from the sun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spacing w:val="-31"/>
                                <w:w w:val="95"/>
                              </w:rPr>
                              <w:t xml:space="preserve"> </w:t>
                            </w:r>
                          </w:p>
                          <w:p w14:paraId="7CC794ED" w14:textId="0622EF18" w:rsidR="00D3176B" w:rsidRPr="005D3304" w:rsidRDefault="00CE0232" w:rsidP="00D3176B">
                            <w:pPr>
                              <w:pStyle w:val="BodyText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02"/>
                                <w:tab w:val="left" w:pos="503"/>
                              </w:tabs>
                              <w:spacing w:before="3" w:line="283" w:lineRule="auto"/>
                              <w:ind w:right="350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write a poem about the sunshine</w:t>
                            </w:r>
                          </w:p>
                          <w:p w14:paraId="4B2B3148" w14:textId="5B501A9F" w:rsidR="00C90B51" w:rsidRDefault="000722A1" w:rsidP="00D3176B">
                            <w:pPr>
                              <w:pStyle w:val="BodyText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02"/>
                                <w:tab w:val="left" w:pos="503"/>
                              </w:tabs>
                              <w:spacing w:before="3" w:line="283" w:lineRule="auto"/>
                              <w:ind w:right="192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 xml:space="preserve">write instructions for how to make </w:t>
                            </w:r>
                            <w:r w:rsidR="00B963AF">
                              <w:rPr>
                                <w:rFonts w:asciiTheme="minorHAnsi" w:hAnsiTheme="minorHAnsi" w:cstheme="minorHAnsi"/>
                              </w:rPr>
                              <w:t>my very own lighthouse!</w:t>
                            </w:r>
                          </w:p>
                          <w:p w14:paraId="40CC26CA" w14:textId="7FEE0796" w:rsidR="003F5BF2" w:rsidRDefault="00C90B51" w:rsidP="00C90B51">
                            <w:pPr>
                              <w:pStyle w:val="BodyText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02"/>
                                <w:tab w:val="left" w:pos="503"/>
                              </w:tabs>
                              <w:spacing w:before="3" w:line="283" w:lineRule="auto"/>
                              <w:ind w:right="192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discuss how I feel about moving to Year 1</w:t>
                            </w:r>
                          </w:p>
                          <w:p w14:paraId="1BEDB6E5" w14:textId="209CAF90" w:rsidR="001F59B3" w:rsidRPr="00C90B51" w:rsidRDefault="001F59B3" w:rsidP="00C90B51">
                            <w:pPr>
                              <w:pStyle w:val="BodyText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02"/>
                                <w:tab w:val="left" w:pos="503"/>
                              </w:tabs>
                              <w:spacing w:before="3" w:line="283" w:lineRule="auto"/>
                              <w:ind w:right="192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refelct on my time in Reception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E82866" id="_x0000_s1029" type="#_x0000_t202" style="position:absolute;left:0;text-align:left;margin-left:0;margin-top:74pt;width:259.5pt;height:471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" fillcolor="white [3201]" strokecolor="#4472c4 [3204]" strokeweight="1pt">
                <v:textbox>
                  <w:txbxContent>
                    <w:p w14:paraId="47EB85C6" w14:textId="77777777" w:rsidR="00707319" w:rsidRPr="005240E6" w:rsidRDefault="003F5BF2" w:rsidP="00707319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 w:rsidRPr="005240E6"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>Key Learning</w:t>
                      </w:r>
                      <w:r w:rsidRPr="005240E6">
                        <w:rPr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</w:p>
                    <w:p w14:paraId="007CFD32" w14:textId="77777777" w:rsidR="00D3176B" w:rsidRPr="005D3304" w:rsidRDefault="00D3176B" w:rsidP="00D3176B">
                      <w:pPr>
                        <w:spacing w:before="175"/>
                        <w:ind w:left="142"/>
                        <w:rPr>
                          <w:rFonts w:cstheme="minorHAnsi"/>
                          <w:i/>
                          <w:sz w:val="24"/>
                        </w:rPr>
                      </w:pPr>
                      <w:r w:rsidRPr="005D3304">
                        <w:rPr>
                          <w:rFonts w:cstheme="minorHAnsi"/>
                          <w:i/>
                          <w:color w:val="3366FF"/>
                          <w:w w:val="90"/>
                          <w:sz w:val="24"/>
                        </w:rPr>
                        <w:t>I will learn that…</w:t>
                      </w:r>
                    </w:p>
                    <w:p w14:paraId="560A1877" w14:textId="16E0D069" w:rsidR="00D3176B" w:rsidRPr="005D3304" w:rsidRDefault="00761CCE" w:rsidP="00D3176B">
                      <w:pPr>
                        <w:pStyle w:val="BodyText"/>
                        <w:numPr>
                          <w:ilvl w:val="0"/>
                          <w:numId w:val="4"/>
                        </w:numPr>
                        <w:tabs>
                          <w:tab w:val="left" w:pos="502"/>
                          <w:tab w:val="left" w:pos="503"/>
                        </w:tabs>
                        <w:spacing w:before="176" w:line="280" w:lineRule="auto"/>
                        <w:ind w:right="531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  <w:w w:val="90"/>
                        </w:rPr>
                        <w:t>a</w:t>
                      </w:r>
                      <w:r w:rsidR="00AF30D7">
                        <w:rPr>
                          <w:rFonts w:asciiTheme="minorHAnsi" w:hAnsiTheme="minorHAnsi" w:cstheme="minorHAnsi"/>
                          <w:w w:val="90"/>
                        </w:rPr>
                        <w:t xml:space="preserve"> lighthouse is used to guide boats</w:t>
                      </w:r>
                      <w:r w:rsidR="003424DA">
                        <w:rPr>
                          <w:rFonts w:asciiTheme="minorHAnsi" w:hAnsiTheme="minorHAnsi" w:cstheme="minorHAnsi"/>
                          <w:w w:val="90"/>
                        </w:rPr>
                        <w:t>.</w:t>
                      </w:r>
                    </w:p>
                    <w:p w14:paraId="6FD09846" w14:textId="7A9E6662" w:rsidR="00D3176B" w:rsidRPr="005D3304" w:rsidRDefault="00761CCE" w:rsidP="00D3176B">
                      <w:pPr>
                        <w:pStyle w:val="BodyText"/>
                        <w:numPr>
                          <w:ilvl w:val="0"/>
                          <w:numId w:val="4"/>
                        </w:numPr>
                        <w:tabs>
                          <w:tab w:val="left" w:pos="502"/>
                          <w:tab w:val="left" w:pos="503"/>
                        </w:tabs>
                        <w:spacing w:before="54" w:line="283" w:lineRule="auto"/>
                        <w:ind w:right="446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t</w:t>
                      </w:r>
                      <w:r w:rsidR="003424DA">
                        <w:rPr>
                          <w:rFonts w:asciiTheme="minorHAnsi" w:hAnsiTheme="minorHAnsi" w:cstheme="minorHAnsi"/>
                        </w:rPr>
                        <w:t>here are many</w:t>
                      </w:r>
                      <w:r w:rsidR="00117EAB">
                        <w:rPr>
                          <w:rFonts w:asciiTheme="minorHAnsi" w:hAnsiTheme="minorHAnsi" w:cstheme="minorHAnsi"/>
                        </w:rPr>
                        <w:t xml:space="preserve"> types of</w:t>
                      </w:r>
                      <w:r w:rsidR="003424DA">
                        <w:rPr>
                          <w:rFonts w:asciiTheme="minorHAnsi" w:hAnsiTheme="minorHAnsi" w:cstheme="minorHAnsi"/>
                        </w:rPr>
                        <w:t xml:space="preserve"> creatures that live by the seashore</w:t>
                      </w:r>
                    </w:p>
                    <w:p w14:paraId="306E9723" w14:textId="06620E2C" w:rsidR="00D3176B" w:rsidRDefault="00FC2658" w:rsidP="00D3176B">
                      <w:pPr>
                        <w:pStyle w:val="BodyText"/>
                        <w:numPr>
                          <w:ilvl w:val="0"/>
                          <w:numId w:val="4"/>
                        </w:numPr>
                        <w:tabs>
                          <w:tab w:val="left" w:pos="502"/>
                          <w:tab w:val="left" w:pos="503"/>
                        </w:tabs>
                        <w:spacing w:before="5" w:line="280" w:lineRule="auto"/>
                        <w:ind w:right="200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similarities and differences between different coastal areas</w:t>
                      </w:r>
                    </w:p>
                    <w:p w14:paraId="79DD8838" w14:textId="2CD95C56" w:rsidR="002071B9" w:rsidRPr="002071B9" w:rsidRDefault="002071B9" w:rsidP="002071B9">
                      <w:pPr>
                        <w:pStyle w:val="BodyText"/>
                        <w:numPr>
                          <w:ilvl w:val="0"/>
                          <w:numId w:val="4"/>
                        </w:numPr>
                        <w:tabs>
                          <w:tab w:val="left" w:pos="502"/>
                          <w:tab w:val="left" w:pos="503"/>
                        </w:tabs>
                        <w:spacing w:before="8"/>
                        <w:ind w:hanging="361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it is important to protect yourself from the sun</w:t>
                      </w:r>
                    </w:p>
                    <w:p w14:paraId="26200E5A" w14:textId="628E3939" w:rsidR="00FC2658" w:rsidRDefault="00FC2658" w:rsidP="00D3176B">
                      <w:pPr>
                        <w:pStyle w:val="BodyText"/>
                        <w:numPr>
                          <w:ilvl w:val="0"/>
                          <w:numId w:val="4"/>
                        </w:numPr>
                        <w:tabs>
                          <w:tab w:val="left" w:pos="502"/>
                          <w:tab w:val="left" w:pos="503"/>
                        </w:tabs>
                        <w:spacing w:before="5" w:line="280" w:lineRule="auto"/>
                        <w:ind w:right="200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 xml:space="preserve">we can record our experiences </w:t>
                      </w:r>
                      <w:r w:rsidR="008204ED">
                        <w:rPr>
                          <w:rFonts w:asciiTheme="minorHAnsi" w:hAnsiTheme="minorHAnsi" w:cstheme="minorHAnsi"/>
                        </w:rPr>
                        <w:t>by writing a postcard</w:t>
                      </w:r>
                    </w:p>
                    <w:p w14:paraId="0A8155E1" w14:textId="53BF8708" w:rsidR="008204ED" w:rsidRPr="005D3304" w:rsidRDefault="00CE0232" w:rsidP="00D3176B">
                      <w:pPr>
                        <w:pStyle w:val="BodyText"/>
                        <w:numPr>
                          <w:ilvl w:val="0"/>
                          <w:numId w:val="4"/>
                        </w:numPr>
                        <w:tabs>
                          <w:tab w:val="left" w:pos="502"/>
                          <w:tab w:val="left" w:pos="503"/>
                        </w:tabs>
                        <w:spacing w:before="5" w:line="280" w:lineRule="auto"/>
                        <w:ind w:right="200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I will be moving on up to Year 1, which involves change.</w:t>
                      </w:r>
                    </w:p>
                    <w:p w14:paraId="1DA8EE29" w14:textId="77777777" w:rsidR="00D3176B" w:rsidRPr="005D3304" w:rsidRDefault="00D3176B" w:rsidP="00D3176B">
                      <w:pPr>
                        <w:spacing w:before="252"/>
                        <w:ind w:left="142"/>
                        <w:rPr>
                          <w:rFonts w:cstheme="minorHAnsi"/>
                          <w:i/>
                          <w:sz w:val="24"/>
                        </w:rPr>
                      </w:pPr>
                      <w:r w:rsidRPr="005D3304">
                        <w:rPr>
                          <w:rFonts w:cstheme="minorHAnsi"/>
                          <w:i/>
                          <w:color w:val="3366FF"/>
                          <w:w w:val="95"/>
                          <w:sz w:val="24"/>
                        </w:rPr>
                        <w:t xml:space="preserve">I </w:t>
                      </w:r>
                      <w:r w:rsidRPr="005D3304">
                        <w:rPr>
                          <w:rFonts w:cstheme="minorHAnsi"/>
                          <w:i/>
                          <w:color w:val="3366FF"/>
                          <w:w w:val="90"/>
                          <w:sz w:val="24"/>
                        </w:rPr>
                        <w:t xml:space="preserve">will </w:t>
                      </w:r>
                      <w:r w:rsidRPr="005D3304">
                        <w:rPr>
                          <w:rFonts w:cstheme="minorHAnsi"/>
                          <w:i/>
                          <w:color w:val="3366FF"/>
                          <w:w w:val="95"/>
                          <w:sz w:val="24"/>
                        </w:rPr>
                        <w:t>be able to…</w:t>
                      </w:r>
                    </w:p>
                    <w:p w14:paraId="74C56991" w14:textId="025BB300" w:rsidR="00D3176B" w:rsidRPr="005D3304" w:rsidRDefault="00036C65" w:rsidP="00D3176B">
                      <w:pPr>
                        <w:pStyle w:val="BodyText"/>
                        <w:numPr>
                          <w:ilvl w:val="0"/>
                          <w:numId w:val="3"/>
                        </w:numPr>
                        <w:tabs>
                          <w:tab w:val="left" w:pos="502"/>
                          <w:tab w:val="left" w:pos="503"/>
                        </w:tabs>
                        <w:spacing w:before="173" w:line="283" w:lineRule="auto"/>
                        <w:ind w:right="914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  <w:w w:val="90"/>
                        </w:rPr>
                        <w:t>i</w:t>
                      </w:r>
                      <w:r w:rsidR="00D3176B" w:rsidRPr="005D3304">
                        <w:rPr>
                          <w:rFonts w:asciiTheme="minorHAnsi" w:hAnsiTheme="minorHAnsi" w:cstheme="minorHAnsi"/>
                          <w:w w:val="90"/>
                        </w:rPr>
                        <w:t xml:space="preserve">dentify </w:t>
                      </w:r>
                      <w:r w:rsidR="00BB033C">
                        <w:rPr>
                          <w:rFonts w:asciiTheme="minorHAnsi" w:hAnsiTheme="minorHAnsi" w:cstheme="minorHAnsi"/>
                          <w:w w:val="90"/>
                        </w:rPr>
                        <w:t>animals that live in the sea</w:t>
                      </w:r>
                    </w:p>
                    <w:p w14:paraId="546FD53D" w14:textId="24A2C36F" w:rsidR="00D3176B" w:rsidRPr="005D3304" w:rsidRDefault="008A53FE" w:rsidP="00D3176B">
                      <w:pPr>
                        <w:pStyle w:val="BodyText"/>
                        <w:numPr>
                          <w:ilvl w:val="0"/>
                          <w:numId w:val="3"/>
                        </w:numPr>
                        <w:tabs>
                          <w:tab w:val="left" w:pos="502"/>
                          <w:tab w:val="left" w:pos="503"/>
                        </w:tabs>
                        <w:spacing w:before="3" w:line="283" w:lineRule="auto"/>
                        <w:ind w:right="344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  <w:w w:val="90"/>
                        </w:rPr>
                        <w:t>describe what I would take on a beach trip</w:t>
                      </w:r>
                    </w:p>
                    <w:p w14:paraId="61545ED9" w14:textId="02A273BB" w:rsidR="00D3176B" w:rsidRPr="005D3304" w:rsidRDefault="008A53FE" w:rsidP="00D3176B">
                      <w:pPr>
                        <w:pStyle w:val="BodyText"/>
                        <w:numPr>
                          <w:ilvl w:val="0"/>
                          <w:numId w:val="3"/>
                        </w:numPr>
                        <w:tabs>
                          <w:tab w:val="left" w:pos="502"/>
                          <w:tab w:val="left" w:pos="503"/>
                        </w:tabs>
                        <w:spacing w:before="3" w:line="283" w:lineRule="auto"/>
                        <w:ind w:right="294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  <w:w w:val="95"/>
                        </w:rPr>
                        <w:t>explain how I would protect myself from the sun</w:t>
                      </w:r>
                      <w:r w:rsidR="00D3176B" w:rsidRPr="005D3304">
                        <w:rPr>
                          <w:rFonts w:asciiTheme="minorHAnsi" w:hAnsiTheme="minorHAnsi" w:cstheme="minorHAnsi"/>
                          <w:spacing w:val="-31"/>
                          <w:w w:val="95"/>
                        </w:rPr>
                        <w:t xml:space="preserve"> </w:t>
                      </w:r>
                    </w:p>
                    <w:p w14:paraId="7CC794ED" w14:textId="0622EF18" w:rsidR="00D3176B" w:rsidRPr="005D3304" w:rsidRDefault="00CE0232" w:rsidP="00D3176B">
                      <w:pPr>
                        <w:pStyle w:val="BodyText"/>
                        <w:numPr>
                          <w:ilvl w:val="0"/>
                          <w:numId w:val="3"/>
                        </w:numPr>
                        <w:tabs>
                          <w:tab w:val="left" w:pos="502"/>
                          <w:tab w:val="left" w:pos="503"/>
                        </w:tabs>
                        <w:spacing w:before="3" w:line="283" w:lineRule="auto"/>
                        <w:ind w:right="350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write a poem about the sunshine</w:t>
                      </w:r>
                    </w:p>
                    <w:p w14:paraId="4B2B3148" w14:textId="5B501A9F" w:rsidR="00C90B51" w:rsidRDefault="000722A1" w:rsidP="00D3176B">
                      <w:pPr>
                        <w:pStyle w:val="BodyText"/>
                        <w:numPr>
                          <w:ilvl w:val="0"/>
                          <w:numId w:val="3"/>
                        </w:numPr>
                        <w:tabs>
                          <w:tab w:val="left" w:pos="502"/>
                          <w:tab w:val="left" w:pos="503"/>
                        </w:tabs>
                        <w:spacing w:before="3" w:line="283" w:lineRule="auto"/>
                        <w:ind w:right="192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 xml:space="preserve">write instructions for how to make </w:t>
                      </w:r>
                      <w:r w:rsidR="00B963AF">
                        <w:rPr>
                          <w:rFonts w:asciiTheme="minorHAnsi" w:hAnsiTheme="minorHAnsi" w:cstheme="minorHAnsi"/>
                        </w:rPr>
                        <w:t>my very own lighthouse!</w:t>
                      </w:r>
                    </w:p>
                    <w:p w14:paraId="40CC26CA" w14:textId="7FEE0796" w:rsidR="003F5BF2" w:rsidRDefault="00C90B51" w:rsidP="00C90B51">
                      <w:pPr>
                        <w:pStyle w:val="BodyText"/>
                        <w:numPr>
                          <w:ilvl w:val="0"/>
                          <w:numId w:val="3"/>
                        </w:numPr>
                        <w:tabs>
                          <w:tab w:val="left" w:pos="502"/>
                          <w:tab w:val="left" w:pos="503"/>
                        </w:tabs>
                        <w:spacing w:before="3" w:line="283" w:lineRule="auto"/>
                        <w:ind w:right="192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discuss how I feel about moving to Year 1</w:t>
                      </w:r>
                    </w:p>
                    <w:p w14:paraId="1BEDB6E5" w14:textId="209CAF90" w:rsidR="001F59B3" w:rsidRPr="00C90B51" w:rsidRDefault="001F59B3" w:rsidP="00C90B51">
                      <w:pPr>
                        <w:pStyle w:val="BodyText"/>
                        <w:numPr>
                          <w:ilvl w:val="0"/>
                          <w:numId w:val="3"/>
                        </w:numPr>
                        <w:tabs>
                          <w:tab w:val="left" w:pos="502"/>
                          <w:tab w:val="left" w:pos="503"/>
                        </w:tabs>
                        <w:spacing w:before="3" w:line="283" w:lineRule="auto"/>
                        <w:ind w:right="192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refelct on my time in Reception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A559C">
        <w:rPr>
          <w:color w:val="4472C4" w:themeColor="accent1"/>
          <w:sz w:val="44"/>
          <w:szCs w:val="44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Life by the </w:t>
      </w:r>
      <w:r w:rsidR="00AB60C3">
        <w:rPr>
          <w:color w:val="4472C4" w:themeColor="accent1"/>
          <w:sz w:val="44"/>
          <w:szCs w:val="44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S</w:t>
      </w:r>
      <w:r w:rsidR="00EA559C">
        <w:rPr>
          <w:color w:val="4472C4" w:themeColor="accent1"/>
          <w:sz w:val="44"/>
          <w:szCs w:val="44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ea</w:t>
      </w:r>
      <w:r w:rsidR="00B36AB6" w:rsidRPr="00B36AB6">
        <w:rPr>
          <w:color w:val="4472C4" w:themeColor="accent1"/>
          <w:sz w:val="44"/>
          <w:szCs w:val="44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br/>
        <w:t>Reception - S</w:t>
      </w:r>
      <w:r w:rsidR="00AD7403">
        <w:rPr>
          <w:color w:val="4472C4" w:themeColor="accent1"/>
          <w:sz w:val="44"/>
          <w:szCs w:val="44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ummer</w:t>
      </w:r>
      <w:r w:rsidR="00B36AB6" w:rsidRPr="00B36AB6">
        <w:rPr>
          <w:color w:val="4472C4" w:themeColor="accent1"/>
          <w:sz w:val="44"/>
          <w:szCs w:val="44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A559C">
        <w:rPr>
          <w:color w:val="4472C4" w:themeColor="accent1"/>
          <w:sz w:val="44"/>
          <w:szCs w:val="44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2</w:t>
      </w:r>
    </w:p>
    <w:p w14:paraId="60B7D05F" w14:textId="52AACE0A" w:rsidR="00493F32" w:rsidRPr="00493F32" w:rsidRDefault="007A3729" w:rsidP="00493F32">
      <w:pPr>
        <w:jc w:val="center"/>
        <w:rPr>
          <w:b/>
          <w:color w:val="F7CAAC" w:themeColor="accent2" w:themeTint="66"/>
          <w:sz w:val="56"/>
          <w:szCs w:val="56"/>
          <w:u w:val="single"/>
          <w:lang w:val="en-US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b/>
          <w:noProof/>
          <w:color w:val="F7CAAC" w:themeColor="accent2" w:themeTint="66"/>
          <w:sz w:val="56"/>
          <w:szCs w:val="56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4F6E5536" wp14:editId="4FC394BD">
                <wp:simplePos x="0" y="0"/>
                <wp:positionH relativeFrom="margin">
                  <wp:posOffset>3497580</wp:posOffset>
                </wp:positionH>
                <wp:positionV relativeFrom="paragraph">
                  <wp:posOffset>8035452</wp:posOffset>
                </wp:positionV>
                <wp:extent cx="3013710" cy="796925"/>
                <wp:effectExtent l="0" t="0" r="15240" b="22225"/>
                <wp:wrapSquare wrapText="bothSides"/>
                <wp:docPr id="17705760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3710" cy="7969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86BDB1" w14:textId="37A8D553" w:rsidR="00C45A5E" w:rsidRDefault="00D349E2" w:rsidP="00C45A5E">
                            <w:pPr>
                              <w:spacing w:after="0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45A5E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Cohort </w:t>
                            </w:r>
                            <w:r w:rsidR="00F54959" w:rsidRPr="00C45A5E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Experiences:</w:t>
                            </w:r>
                          </w:p>
                          <w:p w14:paraId="2BA36F42" w14:textId="1A58A11B" w:rsidR="00C45A5E" w:rsidRPr="00C45A5E" w:rsidRDefault="00C45A5E" w:rsidP="00C45A5E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r w:rsidRPr="00C45A5E">
                              <w:rPr>
                                <w:sz w:val="24"/>
                                <w:szCs w:val="24"/>
                              </w:rPr>
                              <w:t>Sports Day</w:t>
                            </w:r>
                          </w:p>
                          <w:p w14:paraId="38CDA656" w14:textId="510857FA" w:rsidR="009112CD" w:rsidRPr="00C45A5E" w:rsidRDefault="009112CD" w:rsidP="00C45A5E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r w:rsidRPr="00C45A5E">
                              <w:rPr>
                                <w:sz w:val="24"/>
                                <w:szCs w:val="24"/>
                              </w:rPr>
                              <w:t xml:space="preserve">Summer </w:t>
                            </w:r>
                            <w:r w:rsidR="00CE399E" w:rsidRPr="00C45A5E">
                              <w:rPr>
                                <w:sz w:val="24"/>
                                <w:szCs w:val="24"/>
                              </w:rPr>
                              <w:t>f</w:t>
                            </w:r>
                            <w:r w:rsidRPr="00C45A5E">
                              <w:rPr>
                                <w:sz w:val="24"/>
                                <w:szCs w:val="24"/>
                              </w:rPr>
                              <w:t xml:space="preserve">un with water </w:t>
                            </w:r>
                            <w:r w:rsidR="00C45A5E">
                              <w:rPr>
                                <w:sz w:val="24"/>
                                <w:szCs w:val="24"/>
                              </w:rPr>
                              <w:t>&amp;</w:t>
                            </w:r>
                            <w:r w:rsidR="001F59B3" w:rsidRPr="00C45A5E">
                              <w:rPr>
                                <w:sz w:val="24"/>
                                <w:szCs w:val="24"/>
                              </w:rPr>
                              <w:t xml:space="preserve"> outdoor activities!</w:t>
                            </w:r>
                          </w:p>
                          <w:p w14:paraId="327E2E29" w14:textId="681C12AE" w:rsidR="003F5BF2" w:rsidRPr="00C45A5E" w:rsidRDefault="003F5BF2" w:rsidP="000D310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6E5536" id="_x0000_s1030" type="#_x0000_t202" style="position:absolute;left:0;text-align:left;margin-left:275.4pt;margin-top:632.7pt;width:237.3pt;height:62.75pt;z-index:25165824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" fillcolor="white [3201]" strokecolor="#4472c4 [3204]" strokeweight="1pt">
                <v:textbox>
                  <w:txbxContent>
                    <w:p w14:paraId="0186BDB1" w14:textId="37A8D553" w:rsidR="00C45A5E" w:rsidRDefault="00D349E2" w:rsidP="00C45A5E">
                      <w:pPr>
                        <w:spacing w:after="0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C45A5E">
                        <w:rPr>
                          <w:b/>
                          <w:bCs/>
                          <w:sz w:val="24"/>
                          <w:szCs w:val="24"/>
                        </w:rPr>
                        <w:t xml:space="preserve">Cohort </w:t>
                      </w:r>
                      <w:r w:rsidR="00F54959" w:rsidRPr="00C45A5E">
                        <w:rPr>
                          <w:b/>
                          <w:bCs/>
                          <w:sz w:val="24"/>
                          <w:szCs w:val="24"/>
                        </w:rPr>
                        <w:t>Experiences:</w:t>
                      </w:r>
                    </w:p>
                    <w:p w14:paraId="2BA36F42" w14:textId="1A58A11B" w:rsidR="00C45A5E" w:rsidRPr="00C45A5E" w:rsidRDefault="00C45A5E" w:rsidP="00C45A5E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  <w:r w:rsidRPr="00C45A5E">
                        <w:rPr>
                          <w:sz w:val="24"/>
                          <w:szCs w:val="24"/>
                        </w:rPr>
                        <w:t>Sports Day</w:t>
                      </w:r>
                    </w:p>
                    <w:p w14:paraId="38CDA656" w14:textId="510857FA" w:rsidR="009112CD" w:rsidRPr="00C45A5E" w:rsidRDefault="009112CD" w:rsidP="00C45A5E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  <w:r w:rsidRPr="00C45A5E">
                        <w:rPr>
                          <w:sz w:val="24"/>
                          <w:szCs w:val="24"/>
                        </w:rPr>
                        <w:t xml:space="preserve">Summer </w:t>
                      </w:r>
                      <w:r w:rsidR="00CE399E" w:rsidRPr="00C45A5E">
                        <w:rPr>
                          <w:sz w:val="24"/>
                          <w:szCs w:val="24"/>
                        </w:rPr>
                        <w:t>f</w:t>
                      </w:r>
                      <w:r w:rsidRPr="00C45A5E">
                        <w:rPr>
                          <w:sz w:val="24"/>
                          <w:szCs w:val="24"/>
                        </w:rPr>
                        <w:t xml:space="preserve">un with water </w:t>
                      </w:r>
                      <w:r w:rsidR="00C45A5E">
                        <w:rPr>
                          <w:sz w:val="24"/>
                          <w:szCs w:val="24"/>
                        </w:rPr>
                        <w:t>&amp;</w:t>
                      </w:r>
                      <w:r w:rsidR="001F59B3" w:rsidRPr="00C45A5E">
                        <w:rPr>
                          <w:sz w:val="24"/>
                          <w:szCs w:val="24"/>
                        </w:rPr>
                        <w:t xml:space="preserve"> outdoor activities!</w:t>
                      </w:r>
                    </w:p>
                    <w:p w14:paraId="327E2E29" w14:textId="681C12AE" w:rsidR="003F5BF2" w:rsidRPr="00C45A5E" w:rsidRDefault="003F5BF2" w:rsidP="000D310C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22D86">
        <w:rPr>
          <w:b/>
          <w:noProof/>
          <w:color w:val="F7CAAC" w:themeColor="accent2" w:themeTint="66"/>
          <w:sz w:val="56"/>
          <w:szCs w:val="56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3365" behindDoc="0" locked="0" layoutInCell="1" allowOverlap="1" wp14:anchorId="0ADE1D99" wp14:editId="38733A01">
                <wp:simplePos x="0" y="0"/>
                <wp:positionH relativeFrom="margin">
                  <wp:posOffset>3333750</wp:posOffset>
                </wp:positionH>
                <wp:positionV relativeFrom="paragraph">
                  <wp:posOffset>3171190</wp:posOffset>
                </wp:positionV>
                <wp:extent cx="3274060" cy="1830705"/>
                <wp:effectExtent l="38100" t="19050" r="40640" b="702945"/>
                <wp:wrapNone/>
                <wp:docPr id="305848726" name="Thought Bubble: Cloud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4060" cy="1830705"/>
                        </a:xfrm>
                        <a:prstGeom prst="cloudCallout">
                          <a:avLst>
                            <a:gd name="adj1" fmla="val 26048"/>
                            <a:gd name="adj2" fmla="val 84323"/>
                          </a:avLst>
                        </a:prstGeom>
                        <a:ln w="285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43E124" w14:textId="64906FFC" w:rsidR="00BF5A71" w:rsidRPr="00C45A5E" w:rsidRDefault="00BF5A71" w:rsidP="00C45A5E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C45A5E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>Did you know…</w:t>
                            </w:r>
                          </w:p>
                          <w:p w14:paraId="6AB91A05" w14:textId="655659E8" w:rsidR="00BF5A71" w:rsidRPr="00C45A5E" w:rsidRDefault="00810357" w:rsidP="00C45A5E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color w:val="333333"/>
                                <w:sz w:val="18"/>
                                <w:szCs w:val="18"/>
                                <w:shd w:val="clear" w:color="auto" w:fill="FFFFFF"/>
                              </w:rPr>
                              <w:t>T</w:t>
                            </w:r>
                            <w:r w:rsidR="00C45A5E" w:rsidRPr="00C45A5E">
                              <w:rPr>
                                <w:rFonts w:ascii="Comic Sans MS" w:hAnsi="Comic Sans MS" w:cs="Arial"/>
                                <w:color w:val="333333"/>
                                <w:sz w:val="18"/>
                                <w:szCs w:val="18"/>
                                <w:shd w:val="clear" w:color="auto" w:fill="FFFFFF"/>
                              </w:rPr>
                              <w:t>he oldest lighthouse in the UK is part of Dover Castle, found on the Dover cliffs, in Kent. Although it has not been functional for many years, it is 2000</w:t>
                            </w:r>
                            <w:r w:rsidR="00C45A5E" w:rsidRPr="00C45A5E">
                              <w:rPr>
                                <w:rFonts w:ascii="Arial" w:hAnsi="Arial" w:cs="Arial"/>
                                <w:color w:val="333333"/>
                                <w:sz w:val="18"/>
                                <w:szCs w:val="18"/>
                                <w:shd w:val="clear" w:color="auto" w:fill="FFFFFF"/>
                              </w:rPr>
                              <w:t xml:space="preserve"> years old.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DE1D99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Thought Bubble: Cloud 9" o:spid="_x0000_s1031" type="#_x0000_t106" style="position:absolute;left:0;text-align:left;margin-left:262.5pt;margin-top:249.7pt;width:257.8pt;height:144.15pt;z-index:25166336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" adj="16426,29014" fillcolor="white [3201]" strokecolor="black [3200]" strokeweight="2.25pt">
                <v:stroke joinstyle="miter"/>
                <v:textbox>
                  <w:txbxContent>
                    <w:p w14:paraId="6943E124" w14:textId="64906FFC" w:rsidR="00BF5A71" w:rsidRPr="00C45A5E" w:rsidRDefault="00BF5A71" w:rsidP="00C45A5E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</w:pPr>
                      <w:r w:rsidRPr="00C45A5E"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  <w:t>Did you know…</w:t>
                      </w:r>
                    </w:p>
                    <w:p w14:paraId="6AB91A05" w14:textId="655659E8" w:rsidR="00BF5A71" w:rsidRPr="00C45A5E" w:rsidRDefault="00810357" w:rsidP="00C45A5E">
                      <w:pPr>
                        <w:spacing w:after="0"/>
                        <w:jc w:val="center"/>
                        <w:rPr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Comic Sans MS" w:hAnsi="Comic Sans MS" w:cs="Arial"/>
                          <w:color w:val="333333"/>
                          <w:sz w:val="18"/>
                          <w:szCs w:val="18"/>
                          <w:shd w:val="clear" w:color="auto" w:fill="FFFFFF"/>
                        </w:rPr>
                        <w:t>T</w:t>
                      </w:r>
                      <w:r w:rsidR="00C45A5E" w:rsidRPr="00C45A5E">
                        <w:rPr>
                          <w:rFonts w:ascii="Comic Sans MS" w:hAnsi="Comic Sans MS" w:cs="Arial"/>
                          <w:color w:val="333333"/>
                          <w:sz w:val="18"/>
                          <w:szCs w:val="18"/>
                          <w:shd w:val="clear" w:color="auto" w:fill="FFFFFF"/>
                        </w:rPr>
                        <w:t>he oldest lighthouse in the UK is part of Dover Castle, found on the Dover cliffs, in Kent. Although it has not been functional for many years, it is 2000</w:t>
                      </w:r>
                      <w:r w:rsidR="00C45A5E" w:rsidRPr="00C45A5E">
                        <w:rPr>
                          <w:rFonts w:ascii="Arial" w:hAnsi="Arial" w:cs="Arial"/>
                          <w:color w:val="333333"/>
                          <w:sz w:val="18"/>
                          <w:szCs w:val="18"/>
                          <w:shd w:val="clear" w:color="auto" w:fill="FFFFFF"/>
                        </w:rPr>
                        <w:t xml:space="preserve"> years old.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22D86">
        <w:rPr>
          <w:noProof/>
        </w:rPr>
        <w:drawing>
          <wp:anchor distT="0" distB="0" distL="114300" distR="114300" simplePos="0" relativeHeight="251662341" behindDoc="0" locked="0" layoutInCell="1" allowOverlap="1" wp14:anchorId="7B42F737" wp14:editId="7DAF267A">
            <wp:simplePos x="0" y="0"/>
            <wp:positionH relativeFrom="margin">
              <wp:posOffset>5730875</wp:posOffset>
            </wp:positionH>
            <wp:positionV relativeFrom="paragraph">
              <wp:posOffset>5296949</wp:posOffset>
            </wp:positionV>
            <wp:extent cx="988060" cy="1233170"/>
            <wp:effectExtent l="0" t="0" r="2540" b="5080"/>
            <wp:wrapSquare wrapText="bothSides"/>
            <wp:docPr id="698235662" name="Picture 10" descr="No photo description avail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No photo description available.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060" cy="123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1276" w:rsidRPr="003F5BF2">
        <w:rPr>
          <w:b/>
          <w:noProof/>
          <w:color w:val="F7CAAC" w:themeColor="accent2" w:themeTint="66"/>
          <w:sz w:val="56"/>
          <w:szCs w:val="56"/>
          <w:u w:val="single"/>
          <w:lang w:val="en-US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00525FD0" wp14:editId="30E17690">
                <wp:simplePos x="0" y="0"/>
                <wp:positionH relativeFrom="page">
                  <wp:posOffset>3943985</wp:posOffset>
                </wp:positionH>
                <wp:positionV relativeFrom="paragraph">
                  <wp:posOffset>5580099</wp:posOffset>
                </wp:positionV>
                <wp:extent cx="2089785" cy="2264410"/>
                <wp:effectExtent l="0" t="0" r="24765" b="2159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9785" cy="226441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8AE2AF" w14:textId="60CE5DD1" w:rsidR="00201745" w:rsidRDefault="003F5BF2" w:rsidP="00F212CA">
                            <w:pPr>
                              <w:spacing w:after="0"/>
                              <w:rPr>
                                <w:rFonts w:cstheme="minorHAnsi"/>
                                <w:i/>
                                <w:color w:val="3366FF"/>
                                <w:w w:val="90"/>
                                <w:sz w:val="24"/>
                              </w:rPr>
                            </w:pPr>
                            <w:r w:rsidRPr="000D310C"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WOW Words</w:t>
                            </w:r>
                            <w:r w:rsidR="005240E6">
                              <w:rPr>
                                <w:b/>
                                <w:bCs/>
                                <w:u w:val="single"/>
                                <w:lang w:val="en-US"/>
                              </w:rPr>
                              <w:br/>
                            </w:r>
                            <w:r w:rsidR="00201745" w:rsidRPr="00201745">
                              <w:rPr>
                                <w:rFonts w:cstheme="minorHAnsi"/>
                                <w:i/>
                                <w:color w:val="3366FF"/>
                                <w:w w:val="90"/>
                                <w:sz w:val="24"/>
                              </w:rPr>
                              <w:t>Words I will learn</w:t>
                            </w:r>
                            <w:r w:rsidR="00F212CA">
                              <w:rPr>
                                <w:rFonts w:cstheme="minorHAnsi"/>
                                <w:i/>
                                <w:color w:val="3366FF"/>
                                <w:w w:val="90"/>
                                <w:sz w:val="24"/>
                              </w:rPr>
                              <w:t>:</w:t>
                            </w:r>
                          </w:p>
                          <w:p w14:paraId="4C4DADB8" w14:textId="77777777" w:rsidR="00F212CA" w:rsidRPr="005240E6" w:rsidRDefault="00F212CA" w:rsidP="00F212CA">
                            <w:pPr>
                              <w:spacing w:after="0"/>
                              <w:rPr>
                                <w:b/>
                                <w:bCs/>
                                <w:u w:val="single"/>
                                <w:lang w:val="en-US"/>
                              </w:rPr>
                            </w:pPr>
                          </w:p>
                          <w:p w14:paraId="62273488" w14:textId="2077172C" w:rsidR="00201745" w:rsidRPr="00201745" w:rsidRDefault="003D6938" w:rsidP="00F212CA">
                            <w:pPr>
                              <w:pStyle w:val="BodyText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645"/>
                                <w:tab w:val="left" w:pos="646"/>
                              </w:tabs>
                              <w:ind w:hanging="361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w w:val="95"/>
                              </w:rPr>
                              <w:t>Seaside</w:t>
                            </w:r>
                          </w:p>
                          <w:p w14:paraId="15172C5C" w14:textId="64A922D7" w:rsidR="00201745" w:rsidRPr="00201745" w:rsidRDefault="003D6938" w:rsidP="00F212CA">
                            <w:pPr>
                              <w:pStyle w:val="BodyText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645"/>
                                <w:tab w:val="left" w:pos="646"/>
                              </w:tabs>
                              <w:ind w:hanging="361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Beach</w:t>
                            </w:r>
                          </w:p>
                          <w:p w14:paraId="350D8EED" w14:textId="0B62B7DA" w:rsidR="00201745" w:rsidRPr="00201745" w:rsidRDefault="003D6938" w:rsidP="00F212CA">
                            <w:pPr>
                              <w:pStyle w:val="BodyText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645"/>
                                <w:tab w:val="left" w:pos="646"/>
                              </w:tabs>
                              <w:ind w:hanging="361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 xml:space="preserve">Protection </w:t>
                            </w:r>
                          </w:p>
                          <w:p w14:paraId="6430FB34" w14:textId="3ECE5141" w:rsidR="00201745" w:rsidRPr="00201745" w:rsidRDefault="00E271D4" w:rsidP="00F212CA">
                            <w:pPr>
                              <w:pStyle w:val="BodyText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645"/>
                                <w:tab w:val="left" w:pos="646"/>
                              </w:tabs>
                              <w:ind w:hanging="361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 xml:space="preserve">Seashore </w:t>
                            </w:r>
                          </w:p>
                          <w:p w14:paraId="4621E351" w14:textId="2FD3BAA7" w:rsidR="00201745" w:rsidRPr="00201745" w:rsidRDefault="00CB2F1F" w:rsidP="00F212CA">
                            <w:pPr>
                              <w:pStyle w:val="BodyText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645"/>
                                <w:tab w:val="left" w:pos="646"/>
                              </w:tabs>
                              <w:ind w:hanging="361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 xml:space="preserve">Limpet </w:t>
                            </w:r>
                          </w:p>
                          <w:p w14:paraId="1D1A63B5" w14:textId="547E6956" w:rsidR="00201745" w:rsidRPr="00201745" w:rsidRDefault="00AF30D7" w:rsidP="00F212CA">
                            <w:pPr>
                              <w:pStyle w:val="BodyText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645"/>
                                <w:tab w:val="left" w:pos="646"/>
                              </w:tabs>
                              <w:ind w:hanging="361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 xml:space="preserve">Lighthouse </w:t>
                            </w:r>
                          </w:p>
                          <w:p w14:paraId="186FE2F5" w14:textId="5A3F4513" w:rsidR="00201745" w:rsidRPr="00201745" w:rsidRDefault="000B5B87" w:rsidP="00F212CA">
                            <w:pPr>
                              <w:pStyle w:val="BodyText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645"/>
                                <w:tab w:val="left" w:pos="646"/>
                              </w:tabs>
                              <w:ind w:hanging="361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Tide</w:t>
                            </w:r>
                          </w:p>
                          <w:p w14:paraId="1762A06E" w14:textId="5DD1A213" w:rsidR="00201745" w:rsidRPr="00201745" w:rsidRDefault="00F212CA" w:rsidP="00F212CA">
                            <w:pPr>
                              <w:pStyle w:val="BodyText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645"/>
                                <w:tab w:val="left" w:pos="646"/>
                              </w:tabs>
                              <w:ind w:hanging="361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Change</w:t>
                            </w:r>
                          </w:p>
                          <w:p w14:paraId="3F4068AC" w14:textId="1949E189" w:rsidR="003F5BF2" w:rsidRPr="003F5BF2" w:rsidRDefault="003F5BF2">
                            <w:pPr>
                              <w:rPr>
                                <w:b/>
                                <w:bCs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525FD0" id="_x0000_s1032" type="#_x0000_t202" style="position:absolute;left:0;text-align:left;margin-left:310.55pt;margin-top:439.4pt;width:164.55pt;height:178.3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" fillcolor="white [3201]" strokecolor="#4472c4 [3204]" strokeweight="1pt">
                <v:textbox>
                  <w:txbxContent>
                    <w:p w14:paraId="638AE2AF" w14:textId="60CE5DD1" w:rsidR="00201745" w:rsidRDefault="003F5BF2" w:rsidP="00F212CA">
                      <w:pPr>
                        <w:spacing w:after="0"/>
                        <w:rPr>
                          <w:rFonts w:cstheme="minorHAnsi"/>
                          <w:i/>
                          <w:color w:val="3366FF"/>
                          <w:w w:val="90"/>
                          <w:sz w:val="24"/>
                        </w:rPr>
                      </w:pPr>
                      <w:r w:rsidRPr="000D310C"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>WOW Words</w:t>
                      </w:r>
                      <w:r w:rsidR="005240E6">
                        <w:rPr>
                          <w:b/>
                          <w:bCs/>
                          <w:u w:val="single"/>
                          <w:lang w:val="en-US"/>
                        </w:rPr>
                        <w:br/>
                      </w:r>
                      <w:r w:rsidR="00201745" w:rsidRPr="00201745">
                        <w:rPr>
                          <w:rFonts w:cstheme="minorHAnsi"/>
                          <w:i/>
                          <w:color w:val="3366FF"/>
                          <w:w w:val="90"/>
                          <w:sz w:val="24"/>
                        </w:rPr>
                        <w:t>Words I will learn</w:t>
                      </w:r>
                      <w:r w:rsidR="00F212CA">
                        <w:rPr>
                          <w:rFonts w:cstheme="minorHAnsi"/>
                          <w:i/>
                          <w:color w:val="3366FF"/>
                          <w:w w:val="90"/>
                          <w:sz w:val="24"/>
                        </w:rPr>
                        <w:t>:</w:t>
                      </w:r>
                    </w:p>
                    <w:p w14:paraId="4C4DADB8" w14:textId="77777777" w:rsidR="00F212CA" w:rsidRPr="005240E6" w:rsidRDefault="00F212CA" w:rsidP="00F212CA">
                      <w:pPr>
                        <w:spacing w:after="0"/>
                        <w:rPr>
                          <w:b/>
                          <w:bCs/>
                          <w:u w:val="single"/>
                          <w:lang w:val="en-US"/>
                        </w:rPr>
                      </w:pPr>
                    </w:p>
                    <w:p w14:paraId="62273488" w14:textId="2077172C" w:rsidR="00201745" w:rsidRPr="00201745" w:rsidRDefault="003D6938" w:rsidP="00F212CA">
                      <w:pPr>
                        <w:pStyle w:val="BodyText"/>
                        <w:numPr>
                          <w:ilvl w:val="0"/>
                          <w:numId w:val="5"/>
                        </w:numPr>
                        <w:tabs>
                          <w:tab w:val="left" w:pos="645"/>
                          <w:tab w:val="left" w:pos="646"/>
                        </w:tabs>
                        <w:ind w:hanging="361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  <w:w w:val="95"/>
                        </w:rPr>
                        <w:t>Seaside</w:t>
                      </w:r>
                    </w:p>
                    <w:p w14:paraId="15172C5C" w14:textId="64A922D7" w:rsidR="00201745" w:rsidRPr="00201745" w:rsidRDefault="003D6938" w:rsidP="00F212CA">
                      <w:pPr>
                        <w:pStyle w:val="BodyText"/>
                        <w:numPr>
                          <w:ilvl w:val="0"/>
                          <w:numId w:val="5"/>
                        </w:numPr>
                        <w:tabs>
                          <w:tab w:val="left" w:pos="645"/>
                          <w:tab w:val="left" w:pos="646"/>
                        </w:tabs>
                        <w:ind w:hanging="361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Beach</w:t>
                      </w:r>
                    </w:p>
                    <w:p w14:paraId="350D8EED" w14:textId="0B62B7DA" w:rsidR="00201745" w:rsidRPr="00201745" w:rsidRDefault="003D6938" w:rsidP="00F212CA">
                      <w:pPr>
                        <w:pStyle w:val="BodyText"/>
                        <w:numPr>
                          <w:ilvl w:val="0"/>
                          <w:numId w:val="5"/>
                        </w:numPr>
                        <w:tabs>
                          <w:tab w:val="left" w:pos="645"/>
                          <w:tab w:val="left" w:pos="646"/>
                        </w:tabs>
                        <w:ind w:hanging="361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 xml:space="preserve">Protection </w:t>
                      </w:r>
                    </w:p>
                    <w:p w14:paraId="6430FB34" w14:textId="3ECE5141" w:rsidR="00201745" w:rsidRPr="00201745" w:rsidRDefault="00E271D4" w:rsidP="00F212CA">
                      <w:pPr>
                        <w:pStyle w:val="BodyText"/>
                        <w:numPr>
                          <w:ilvl w:val="0"/>
                          <w:numId w:val="5"/>
                        </w:numPr>
                        <w:tabs>
                          <w:tab w:val="left" w:pos="645"/>
                          <w:tab w:val="left" w:pos="646"/>
                        </w:tabs>
                        <w:ind w:hanging="361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 xml:space="preserve">Seashore </w:t>
                      </w:r>
                    </w:p>
                    <w:p w14:paraId="4621E351" w14:textId="2FD3BAA7" w:rsidR="00201745" w:rsidRPr="00201745" w:rsidRDefault="00CB2F1F" w:rsidP="00F212CA">
                      <w:pPr>
                        <w:pStyle w:val="BodyText"/>
                        <w:numPr>
                          <w:ilvl w:val="0"/>
                          <w:numId w:val="5"/>
                        </w:numPr>
                        <w:tabs>
                          <w:tab w:val="left" w:pos="645"/>
                          <w:tab w:val="left" w:pos="646"/>
                        </w:tabs>
                        <w:ind w:hanging="361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 xml:space="preserve">Limpet </w:t>
                      </w:r>
                    </w:p>
                    <w:p w14:paraId="1D1A63B5" w14:textId="547E6956" w:rsidR="00201745" w:rsidRPr="00201745" w:rsidRDefault="00AF30D7" w:rsidP="00F212CA">
                      <w:pPr>
                        <w:pStyle w:val="BodyText"/>
                        <w:numPr>
                          <w:ilvl w:val="0"/>
                          <w:numId w:val="5"/>
                        </w:numPr>
                        <w:tabs>
                          <w:tab w:val="left" w:pos="645"/>
                          <w:tab w:val="left" w:pos="646"/>
                        </w:tabs>
                        <w:ind w:hanging="361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 xml:space="preserve">Lighthouse </w:t>
                      </w:r>
                    </w:p>
                    <w:p w14:paraId="186FE2F5" w14:textId="5A3F4513" w:rsidR="00201745" w:rsidRPr="00201745" w:rsidRDefault="000B5B87" w:rsidP="00F212CA">
                      <w:pPr>
                        <w:pStyle w:val="BodyText"/>
                        <w:numPr>
                          <w:ilvl w:val="0"/>
                          <w:numId w:val="5"/>
                        </w:numPr>
                        <w:tabs>
                          <w:tab w:val="left" w:pos="645"/>
                          <w:tab w:val="left" w:pos="646"/>
                        </w:tabs>
                        <w:ind w:hanging="361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Tide</w:t>
                      </w:r>
                    </w:p>
                    <w:p w14:paraId="1762A06E" w14:textId="5DD1A213" w:rsidR="00201745" w:rsidRPr="00201745" w:rsidRDefault="00F212CA" w:rsidP="00F212CA">
                      <w:pPr>
                        <w:pStyle w:val="BodyText"/>
                        <w:numPr>
                          <w:ilvl w:val="0"/>
                          <w:numId w:val="5"/>
                        </w:numPr>
                        <w:tabs>
                          <w:tab w:val="left" w:pos="645"/>
                          <w:tab w:val="left" w:pos="646"/>
                        </w:tabs>
                        <w:ind w:hanging="361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Change</w:t>
                      </w:r>
                    </w:p>
                    <w:p w14:paraId="3F4068AC" w14:textId="1949E189" w:rsidR="003F5BF2" w:rsidRPr="003F5BF2" w:rsidRDefault="003F5BF2">
                      <w:pPr>
                        <w:rPr>
                          <w:b/>
                          <w:bCs/>
                          <w:u w:val="single"/>
                          <w:lang w:val="en-US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CA3A3E">
        <w:rPr>
          <w:b/>
          <w:noProof/>
          <w:color w:val="F7CAAC" w:themeColor="accent2" w:themeTint="66"/>
          <w:sz w:val="56"/>
          <w:szCs w:val="56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0B42961D" wp14:editId="151964AD">
                <wp:simplePos x="0" y="0"/>
                <wp:positionH relativeFrom="column">
                  <wp:posOffset>38100</wp:posOffset>
                </wp:positionH>
                <wp:positionV relativeFrom="paragraph">
                  <wp:posOffset>6228080</wp:posOffset>
                </wp:positionV>
                <wp:extent cx="3297555" cy="2612390"/>
                <wp:effectExtent l="0" t="0" r="17145" b="16510"/>
                <wp:wrapNone/>
                <wp:docPr id="9690311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7555" cy="2612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C26F21" w14:textId="77777777" w:rsidR="006E06DD" w:rsidRDefault="003209A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6E06DD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Core Books</w:t>
                            </w:r>
                            <w:r w:rsidRPr="006E06DD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28D011D7" w14:textId="5D476961" w:rsidR="003209A4" w:rsidRDefault="008D5651">
                            <w:pPr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F5D9CD4" wp14:editId="28A3E9DC">
                                  <wp:extent cx="775830" cy="869950"/>
                                  <wp:effectExtent l="0" t="0" r="5715" b="6350"/>
                                  <wp:docPr id="1524421923" name="Picture 6" descr="The Lighthouse Keeper&amp;#39;s Lunch: The bestselling series is now celebrating its 45th anniversary!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The Lighthouse Keeper&amp;#39;s Lunch: The bestselling series is now celebrating its 45th anniversary!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3465" cy="87851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6F2652">
                              <w:rPr>
                                <w:noProof/>
                              </w:rPr>
                              <w:t xml:space="preserve"> </w:t>
                            </w:r>
                            <w:r w:rsidR="003E28F3">
                              <w:rPr>
                                <w:noProof/>
                              </w:rPr>
                              <w:drawing>
                                <wp:inline distT="0" distB="0" distL="0" distR="0" wp14:anchorId="32772ABA" wp14:editId="19F1E31C">
                                  <wp:extent cx="837093" cy="876300"/>
                                  <wp:effectExtent l="0" t="0" r="1270" b="0"/>
                                  <wp:docPr id="346719718" name="Picture 8" descr="At the Beach: Postcards from Crabby Spit: 1 (ROLAND HARVEY AUSTRALIAN HOLIDAYS)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At the Beach: Postcards from Crabby Spit: 1 (ROLAND HARVEY AUSTRALIAN HOLIDAYS)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47220" cy="88690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6F2652">
                              <w:rPr>
                                <w:noProof/>
                              </w:rPr>
                              <w:t xml:space="preserve">  </w:t>
                            </w:r>
                            <w:r w:rsidR="00BA20B5">
                              <w:rPr>
                                <w:noProof/>
                              </w:rPr>
                              <w:drawing>
                                <wp:inline distT="0" distB="0" distL="0" distR="0" wp14:anchorId="0DF3FEEB" wp14:editId="64873497">
                                  <wp:extent cx="827436" cy="831850"/>
                                  <wp:effectExtent l="0" t="0" r="0" b="6350"/>
                                  <wp:docPr id="692390719" name="Picture 10" descr="Secrets of the Seashore By Carron Brow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Secrets of the Seashore By Carron Brown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40988" cy="8454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E271D4">
                              <w:rPr>
                                <w:noProof/>
                              </w:rPr>
                              <w:drawing>
                                <wp:inline distT="0" distB="0" distL="0" distR="0" wp14:anchorId="355CBDB2" wp14:editId="4C75D570">
                                  <wp:extent cx="863600" cy="762419"/>
                                  <wp:effectExtent l="0" t="0" r="0" b="0"/>
                                  <wp:docPr id="300077435" name="Picture 11" descr="The Storm Whal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The Storm Whal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71950" cy="76979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E271D4">
                              <w:rPr>
                                <w:noProof/>
                              </w:rPr>
                              <w:t xml:space="preserve"> </w:t>
                            </w:r>
                            <w:r w:rsidR="00CB2F1F">
                              <w:rPr>
                                <w:noProof/>
                              </w:rPr>
                              <w:drawing>
                                <wp:inline distT="0" distB="0" distL="0" distR="0" wp14:anchorId="787BD4AC" wp14:editId="0B232DE8">
                                  <wp:extent cx="774700" cy="936362"/>
                                  <wp:effectExtent l="0" t="0" r="6350" b="0"/>
                                  <wp:docPr id="929232649" name="Picture 12" descr="Sally and the Limpe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Sally and the Limpe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4447" cy="94814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B2F1F">
                              <w:rPr>
                                <w:noProof/>
                              </w:rPr>
                              <w:t xml:space="preserve"> </w:t>
                            </w:r>
                            <w:r w:rsidR="00BA20B5">
                              <w:rPr>
                                <w:noProof/>
                              </w:rPr>
                              <w:drawing>
                                <wp:inline distT="0" distB="0" distL="0" distR="0" wp14:anchorId="0C23289A" wp14:editId="3BD961EE">
                                  <wp:extent cx="793750" cy="898704"/>
                                  <wp:effectExtent l="0" t="0" r="6350" b="0"/>
                                  <wp:docPr id="238208862" name="Picture 13" descr="Billy's Bucke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 descr="Billy's Bucke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98837" cy="90446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BA20B5">
                              <w:rPr>
                                <w:noProof/>
                              </w:rPr>
                              <w:drawing>
                                <wp:inline distT="0" distB="0" distL="0" distR="0" wp14:anchorId="4EEEDFD2" wp14:editId="77FBEAC7">
                                  <wp:extent cx="596900" cy="596447"/>
                                  <wp:effectExtent l="0" t="0" r="0" b="0"/>
                                  <wp:docPr id="734312582" name="Picture 14" descr="Lucy and Tom at the Seaside: Amazon.co.uk: Hughes, Shirley: 9781782955160:  Book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7" descr="Lucy and Tom at the Seaside: Amazon.co.uk: Hughes, Shirley: 9781782955160:  Book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09310" cy="60884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AA4B86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  <w:p w14:paraId="2B63DE46" w14:textId="77777777" w:rsidR="00CA3A3E" w:rsidRDefault="00CA3A3E"/>
                          <w:p w14:paraId="56338546" w14:textId="77777777" w:rsidR="00CA3A3E" w:rsidRDefault="00CA3A3E"/>
                          <w:p w14:paraId="5D81C0D4" w14:textId="77777777" w:rsidR="00CA3A3E" w:rsidRDefault="00CA3A3E"/>
                          <w:p w14:paraId="13EBF5E4" w14:textId="77777777" w:rsidR="00CA3A3E" w:rsidRDefault="00CA3A3E"/>
                          <w:p w14:paraId="152E8E61" w14:textId="77777777" w:rsidR="00CA3A3E" w:rsidRDefault="00CA3A3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42961D" id="_x0000_s1033" type="#_x0000_t202" style="position:absolute;left:0;text-align:left;margin-left:3pt;margin-top:490.4pt;width:259.65pt;height:205.7pt;z-index:2516582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" strokecolor="#0070c0">
                <v:textbox>
                  <w:txbxContent>
                    <w:p w14:paraId="42C26F21" w14:textId="77777777" w:rsidR="006E06DD" w:rsidRDefault="003209A4">
                      <w:pPr>
                        <w:rPr>
                          <w:sz w:val="28"/>
                          <w:szCs w:val="28"/>
                        </w:rPr>
                      </w:pPr>
                      <w:r w:rsidRPr="006E06DD">
                        <w:rPr>
                          <w:b/>
                          <w:bCs/>
                          <w:sz w:val="28"/>
                          <w:szCs w:val="28"/>
                        </w:rPr>
                        <w:t>Core Books</w:t>
                      </w:r>
                      <w:r w:rsidRPr="006E06DD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28D011D7" w14:textId="5D476961" w:rsidR="003209A4" w:rsidRDefault="008D5651">
                      <w:pPr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F5D9CD4" wp14:editId="28A3E9DC">
                            <wp:extent cx="775830" cy="869950"/>
                            <wp:effectExtent l="0" t="0" r="5715" b="6350"/>
                            <wp:docPr id="1524421923" name="Picture 6" descr="The Lighthouse Keeper&amp;#39;s Lunch: The bestselling series is now celebrating its 45th anniversary!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The Lighthouse Keeper&amp;#39;s Lunch: The bestselling series is now celebrating its 45th anniversary!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3465" cy="87851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6F2652">
                        <w:rPr>
                          <w:noProof/>
                        </w:rPr>
                        <w:t xml:space="preserve"> </w:t>
                      </w:r>
                      <w:r w:rsidR="003E28F3">
                        <w:rPr>
                          <w:noProof/>
                        </w:rPr>
                        <w:drawing>
                          <wp:inline distT="0" distB="0" distL="0" distR="0" wp14:anchorId="32772ABA" wp14:editId="19F1E31C">
                            <wp:extent cx="837093" cy="876300"/>
                            <wp:effectExtent l="0" t="0" r="1270" b="0"/>
                            <wp:docPr id="346719718" name="Picture 8" descr="At the Beach: Postcards from Crabby Spit: 1 (ROLAND HARVEY AUSTRALIAN HOLIDAYS)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At the Beach: Postcards from Crabby Spit: 1 (ROLAND HARVEY AUSTRALIAN HOLIDAYS)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47220" cy="88690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6F2652">
                        <w:rPr>
                          <w:noProof/>
                        </w:rPr>
                        <w:t xml:space="preserve">  </w:t>
                      </w:r>
                      <w:r w:rsidR="00BA20B5">
                        <w:rPr>
                          <w:noProof/>
                        </w:rPr>
                        <w:drawing>
                          <wp:inline distT="0" distB="0" distL="0" distR="0" wp14:anchorId="0DF3FEEB" wp14:editId="64873497">
                            <wp:extent cx="827436" cy="831850"/>
                            <wp:effectExtent l="0" t="0" r="0" b="6350"/>
                            <wp:docPr id="692390719" name="Picture 10" descr="Secrets of the Seashore By Carron Brow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Secrets of the Seashore By Carron Brown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40988" cy="8454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E271D4">
                        <w:rPr>
                          <w:noProof/>
                        </w:rPr>
                        <w:drawing>
                          <wp:inline distT="0" distB="0" distL="0" distR="0" wp14:anchorId="355CBDB2" wp14:editId="4C75D570">
                            <wp:extent cx="863600" cy="762419"/>
                            <wp:effectExtent l="0" t="0" r="0" b="0"/>
                            <wp:docPr id="300077435" name="Picture 11" descr="The Storm Whal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 descr="The Storm Whal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71950" cy="76979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E271D4">
                        <w:rPr>
                          <w:noProof/>
                        </w:rPr>
                        <w:t xml:space="preserve"> </w:t>
                      </w:r>
                      <w:r w:rsidR="00CB2F1F">
                        <w:rPr>
                          <w:noProof/>
                        </w:rPr>
                        <w:drawing>
                          <wp:inline distT="0" distB="0" distL="0" distR="0" wp14:anchorId="787BD4AC" wp14:editId="0B232DE8">
                            <wp:extent cx="774700" cy="936362"/>
                            <wp:effectExtent l="0" t="0" r="6350" b="0"/>
                            <wp:docPr id="929232649" name="Picture 12" descr="Sally and the Limpe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Sally and the Limpe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4447" cy="94814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CB2F1F">
                        <w:rPr>
                          <w:noProof/>
                        </w:rPr>
                        <w:t xml:space="preserve"> </w:t>
                      </w:r>
                      <w:r w:rsidR="00BA20B5">
                        <w:rPr>
                          <w:noProof/>
                        </w:rPr>
                        <w:drawing>
                          <wp:inline distT="0" distB="0" distL="0" distR="0" wp14:anchorId="0C23289A" wp14:editId="3BD961EE">
                            <wp:extent cx="793750" cy="898704"/>
                            <wp:effectExtent l="0" t="0" r="6350" b="0"/>
                            <wp:docPr id="238208862" name="Picture 13" descr="Billy's Bucke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 descr="Billy's Bucke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8837" cy="90446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BA20B5">
                        <w:rPr>
                          <w:noProof/>
                        </w:rPr>
                        <w:drawing>
                          <wp:inline distT="0" distB="0" distL="0" distR="0" wp14:anchorId="4EEEDFD2" wp14:editId="77FBEAC7">
                            <wp:extent cx="596900" cy="596447"/>
                            <wp:effectExtent l="0" t="0" r="0" b="0"/>
                            <wp:docPr id="734312582" name="Picture 14" descr="Lucy and Tom at the Seaside: Amazon.co.uk: Hughes, Shirley: 9781782955160:  Book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7" descr="Lucy and Tom at the Seaside: Amazon.co.uk: Hughes, Shirley: 9781782955160:  Book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09310" cy="60884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AA4B86">
                        <w:rPr>
                          <w:noProof/>
                        </w:rPr>
                        <w:t xml:space="preserve"> </w:t>
                      </w:r>
                    </w:p>
                    <w:p w14:paraId="2B63DE46" w14:textId="77777777" w:rsidR="00CA3A3E" w:rsidRDefault="00CA3A3E"/>
                    <w:p w14:paraId="56338546" w14:textId="77777777" w:rsidR="00CA3A3E" w:rsidRDefault="00CA3A3E"/>
                    <w:p w14:paraId="5D81C0D4" w14:textId="77777777" w:rsidR="00CA3A3E" w:rsidRDefault="00CA3A3E"/>
                    <w:p w14:paraId="13EBF5E4" w14:textId="77777777" w:rsidR="00CA3A3E" w:rsidRDefault="00CA3A3E"/>
                    <w:p w14:paraId="152E8E61" w14:textId="77777777" w:rsidR="00CA3A3E" w:rsidRDefault="00CA3A3E"/>
                  </w:txbxContent>
                </v:textbox>
              </v:shape>
            </w:pict>
          </mc:Fallback>
        </mc:AlternateContent>
      </w:r>
    </w:p>
    <w:sectPr w:rsidR="00493F32" w:rsidRPr="00493F32" w:rsidSect="00B35B00">
      <w:pgSz w:w="11906" w:h="16838"/>
      <w:pgMar w:top="720" w:right="720" w:bottom="720" w:left="720" w:header="708" w:footer="708" w:gutter="0"/>
      <w:pgBorders w:offsetFrom="page">
        <w:top w:val="single" w:sz="36" w:space="24" w:color="7030A0"/>
        <w:left w:val="single" w:sz="36" w:space="24" w:color="7030A0"/>
        <w:bottom w:val="single" w:sz="36" w:space="24" w:color="7030A0"/>
        <w:right w:val="single" w:sz="36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C00ADB" w14:textId="77777777" w:rsidR="00C6362A" w:rsidRDefault="00C6362A" w:rsidP="00B36AB6">
      <w:pPr>
        <w:spacing w:after="0" w:line="240" w:lineRule="auto"/>
      </w:pPr>
      <w:r>
        <w:separator/>
      </w:r>
    </w:p>
  </w:endnote>
  <w:endnote w:type="continuationSeparator" w:id="0">
    <w:p w14:paraId="2D1FA0A9" w14:textId="77777777" w:rsidR="00C6362A" w:rsidRDefault="00C6362A" w:rsidP="00B36AB6">
      <w:pPr>
        <w:spacing w:after="0" w:line="240" w:lineRule="auto"/>
      </w:pPr>
      <w:r>
        <w:continuationSeparator/>
      </w:r>
    </w:p>
  </w:endnote>
  <w:endnote w:type="continuationNotice" w:id="1">
    <w:p w14:paraId="480A1A51" w14:textId="77777777" w:rsidR="00C6362A" w:rsidRDefault="00C6362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2B890C" w14:textId="77777777" w:rsidR="00C6362A" w:rsidRDefault="00C6362A" w:rsidP="00B36AB6">
      <w:pPr>
        <w:spacing w:after="0" w:line="240" w:lineRule="auto"/>
      </w:pPr>
      <w:r>
        <w:separator/>
      </w:r>
    </w:p>
  </w:footnote>
  <w:footnote w:type="continuationSeparator" w:id="0">
    <w:p w14:paraId="464AB8A2" w14:textId="77777777" w:rsidR="00C6362A" w:rsidRDefault="00C6362A" w:rsidP="00B36AB6">
      <w:pPr>
        <w:spacing w:after="0" w:line="240" w:lineRule="auto"/>
      </w:pPr>
      <w:r>
        <w:continuationSeparator/>
      </w:r>
    </w:p>
  </w:footnote>
  <w:footnote w:type="continuationNotice" w:id="1">
    <w:p w14:paraId="1F53540A" w14:textId="77777777" w:rsidR="00C6362A" w:rsidRDefault="00C6362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B31AB6"/>
    <w:multiLevelType w:val="hybridMultilevel"/>
    <w:tmpl w:val="E7EE5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F141CE"/>
    <w:multiLevelType w:val="hybridMultilevel"/>
    <w:tmpl w:val="CB6C68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6074C8"/>
    <w:multiLevelType w:val="hybridMultilevel"/>
    <w:tmpl w:val="C9B24956"/>
    <w:lvl w:ilvl="0" w:tplc="DCF6859E">
      <w:numFmt w:val="bullet"/>
      <w:lvlText w:val=""/>
      <w:lvlJc w:val="left"/>
      <w:pPr>
        <w:ind w:left="502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770EEDF0">
      <w:numFmt w:val="bullet"/>
      <w:lvlText w:val="•"/>
      <w:lvlJc w:val="left"/>
      <w:pPr>
        <w:ind w:left="898" w:hanging="360"/>
      </w:pPr>
      <w:rPr>
        <w:rFonts w:hint="default"/>
        <w:lang w:val="en-US" w:eastAsia="en-US" w:bidi="ar-SA"/>
      </w:rPr>
    </w:lvl>
    <w:lvl w:ilvl="2" w:tplc="AEFC85E8">
      <w:numFmt w:val="bullet"/>
      <w:lvlText w:val="•"/>
      <w:lvlJc w:val="left"/>
      <w:pPr>
        <w:ind w:left="1297" w:hanging="360"/>
      </w:pPr>
      <w:rPr>
        <w:rFonts w:hint="default"/>
        <w:lang w:val="en-US" w:eastAsia="en-US" w:bidi="ar-SA"/>
      </w:rPr>
    </w:lvl>
    <w:lvl w:ilvl="3" w:tplc="A07E835C">
      <w:numFmt w:val="bullet"/>
      <w:lvlText w:val="•"/>
      <w:lvlJc w:val="left"/>
      <w:pPr>
        <w:ind w:left="1695" w:hanging="360"/>
      </w:pPr>
      <w:rPr>
        <w:rFonts w:hint="default"/>
        <w:lang w:val="en-US" w:eastAsia="en-US" w:bidi="ar-SA"/>
      </w:rPr>
    </w:lvl>
    <w:lvl w:ilvl="4" w:tplc="C0783318">
      <w:numFmt w:val="bullet"/>
      <w:lvlText w:val="•"/>
      <w:lvlJc w:val="left"/>
      <w:pPr>
        <w:ind w:left="2094" w:hanging="360"/>
      </w:pPr>
      <w:rPr>
        <w:rFonts w:hint="default"/>
        <w:lang w:val="en-US" w:eastAsia="en-US" w:bidi="ar-SA"/>
      </w:rPr>
    </w:lvl>
    <w:lvl w:ilvl="5" w:tplc="87843DD8">
      <w:numFmt w:val="bullet"/>
      <w:lvlText w:val="•"/>
      <w:lvlJc w:val="left"/>
      <w:pPr>
        <w:ind w:left="2492" w:hanging="360"/>
      </w:pPr>
      <w:rPr>
        <w:rFonts w:hint="default"/>
        <w:lang w:val="en-US" w:eastAsia="en-US" w:bidi="ar-SA"/>
      </w:rPr>
    </w:lvl>
    <w:lvl w:ilvl="6" w:tplc="E37818B2">
      <w:numFmt w:val="bullet"/>
      <w:lvlText w:val="•"/>
      <w:lvlJc w:val="left"/>
      <w:pPr>
        <w:ind w:left="2891" w:hanging="360"/>
      </w:pPr>
      <w:rPr>
        <w:rFonts w:hint="default"/>
        <w:lang w:val="en-US" w:eastAsia="en-US" w:bidi="ar-SA"/>
      </w:rPr>
    </w:lvl>
    <w:lvl w:ilvl="7" w:tplc="A76C804C">
      <w:numFmt w:val="bullet"/>
      <w:lvlText w:val="•"/>
      <w:lvlJc w:val="left"/>
      <w:pPr>
        <w:ind w:left="3289" w:hanging="360"/>
      </w:pPr>
      <w:rPr>
        <w:rFonts w:hint="default"/>
        <w:lang w:val="en-US" w:eastAsia="en-US" w:bidi="ar-SA"/>
      </w:rPr>
    </w:lvl>
    <w:lvl w:ilvl="8" w:tplc="8B62ACF4">
      <w:numFmt w:val="bullet"/>
      <w:lvlText w:val="•"/>
      <w:lvlJc w:val="left"/>
      <w:pPr>
        <w:ind w:left="368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478C7EA5"/>
    <w:multiLevelType w:val="hybridMultilevel"/>
    <w:tmpl w:val="AA2A9796"/>
    <w:lvl w:ilvl="0" w:tplc="D3DC242A">
      <w:numFmt w:val="bullet"/>
      <w:lvlText w:val=""/>
      <w:lvlJc w:val="left"/>
      <w:pPr>
        <w:ind w:left="502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E222CC6C">
      <w:numFmt w:val="bullet"/>
      <w:lvlText w:val="•"/>
      <w:lvlJc w:val="left"/>
      <w:pPr>
        <w:ind w:left="898" w:hanging="360"/>
      </w:pPr>
      <w:rPr>
        <w:rFonts w:hint="default"/>
        <w:lang w:val="en-US" w:eastAsia="en-US" w:bidi="ar-SA"/>
      </w:rPr>
    </w:lvl>
    <w:lvl w:ilvl="2" w:tplc="EB6C555E">
      <w:numFmt w:val="bullet"/>
      <w:lvlText w:val="•"/>
      <w:lvlJc w:val="left"/>
      <w:pPr>
        <w:ind w:left="1297" w:hanging="360"/>
      </w:pPr>
      <w:rPr>
        <w:rFonts w:hint="default"/>
        <w:lang w:val="en-US" w:eastAsia="en-US" w:bidi="ar-SA"/>
      </w:rPr>
    </w:lvl>
    <w:lvl w:ilvl="3" w:tplc="7E8E92E2">
      <w:numFmt w:val="bullet"/>
      <w:lvlText w:val="•"/>
      <w:lvlJc w:val="left"/>
      <w:pPr>
        <w:ind w:left="1695" w:hanging="360"/>
      </w:pPr>
      <w:rPr>
        <w:rFonts w:hint="default"/>
        <w:lang w:val="en-US" w:eastAsia="en-US" w:bidi="ar-SA"/>
      </w:rPr>
    </w:lvl>
    <w:lvl w:ilvl="4" w:tplc="6318012A">
      <w:numFmt w:val="bullet"/>
      <w:lvlText w:val="•"/>
      <w:lvlJc w:val="left"/>
      <w:pPr>
        <w:ind w:left="2094" w:hanging="360"/>
      </w:pPr>
      <w:rPr>
        <w:rFonts w:hint="default"/>
        <w:lang w:val="en-US" w:eastAsia="en-US" w:bidi="ar-SA"/>
      </w:rPr>
    </w:lvl>
    <w:lvl w:ilvl="5" w:tplc="14265B44">
      <w:numFmt w:val="bullet"/>
      <w:lvlText w:val="•"/>
      <w:lvlJc w:val="left"/>
      <w:pPr>
        <w:ind w:left="2492" w:hanging="360"/>
      </w:pPr>
      <w:rPr>
        <w:rFonts w:hint="default"/>
        <w:lang w:val="en-US" w:eastAsia="en-US" w:bidi="ar-SA"/>
      </w:rPr>
    </w:lvl>
    <w:lvl w:ilvl="6" w:tplc="C7DCE882">
      <w:numFmt w:val="bullet"/>
      <w:lvlText w:val="•"/>
      <w:lvlJc w:val="left"/>
      <w:pPr>
        <w:ind w:left="2891" w:hanging="360"/>
      </w:pPr>
      <w:rPr>
        <w:rFonts w:hint="default"/>
        <w:lang w:val="en-US" w:eastAsia="en-US" w:bidi="ar-SA"/>
      </w:rPr>
    </w:lvl>
    <w:lvl w:ilvl="7" w:tplc="49021F32">
      <w:numFmt w:val="bullet"/>
      <w:lvlText w:val="•"/>
      <w:lvlJc w:val="left"/>
      <w:pPr>
        <w:ind w:left="3289" w:hanging="360"/>
      </w:pPr>
      <w:rPr>
        <w:rFonts w:hint="default"/>
        <w:lang w:val="en-US" w:eastAsia="en-US" w:bidi="ar-SA"/>
      </w:rPr>
    </w:lvl>
    <w:lvl w:ilvl="8" w:tplc="206297CC">
      <w:numFmt w:val="bullet"/>
      <w:lvlText w:val="•"/>
      <w:lvlJc w:val="left"/>
      <w:pPr>
        <w:ind w:left="368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7C9C2DB9"/>
    <w:multiLevelType w:val="hybridMultilevel"/>
    <w:tmpl w:val="977E237C"/>
    <w:lvl w:ilvl="0" w:tplc="D884CE6E">
      <w:numFmt w:val="bullet"/>
      <w:lvlText w:val=""/>
      <w:lvlJc w:val="left"/>
      <w:pPr>
        <w:ind w:left="645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FADC9556">
      <w:numFmt w:val="bullet"/>
      <w:lvlText w:val="•"/>
      <w:lvlJc w:val="left"/>
      <w:pPr>
        <w:ind w:left="784" w:hanging="360"/>
      </w:pPr>
      <w:rPr>
        <w:rFonts w:hint="default"/>
        <w:lang w:val="en-US" w:eastAsia="en-US" w:bidi="ar-SA"/>
      </w:rPr>
    </w:lvl>
    <w:lvl w:ilvl="2" w:tplc="856E427E">
      <w:numFmt w:val="bullet"/>
      <w:lvlText w:val="•"/>
      <w:lvlJc w:val="left"/>
      <w:pPr>
        <w:ind w:left="929" w:hanging="360"/>
      </w:pPr>
      <w:rPr>
        <w:rFonts w:hint="default"/>
        <w:lang w:val="en-US" w:eastAsia="en-US" w:bidi="ar-SA"/>
      </w:rPr>
    </w:lvl>
    <w:lvl w:ilvl="3" w:tplc="435A44C8">
      <w:numFmt w:val="bullet"/>
      <w:lvlText w:val="•"/>
      <w:lvlJc w:val="left"/>
      <w:pPr>
        <w:ind w:left="1073" w:hanging="360"/>
      </w:pPr>
      <w:rPr>
        <w:rFonts w:hint="default"/>
        <w:lang w:val="en-US" w:eastAsia="en-US" w:bidi="ar-SA"/>
      </w:rPr>
    </w:lvl>
    <w:lvl w:ilvl="4" w:tplc="FA5AE044">
      <w:numFmt w:val="bullet"/>
      <w:lvlText w:val="•"/>
      <w:lvlJc w:val="left"/>
      <w:pPr>
        <w:ind w:left="1218" w:hanging="360"/>
      </w:pPr>
      <w:rPr>
        <w:rFonts w:hint="default"/>
        <w:lang w:val="en-US" w:eastAsia="en-US" w:bidi="ar-SA"/>
      </w:rPr>
    </w:lvl>
    <w:lvl w:ilvl="5" w:tplc="3DA8E168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6" w:tplc="DF6CAF76">
      <w:numFmt w:val="bullet"/>
      <w:lvlText w:val="•"/>
      <w:lvlJc w:val="left"/>
      <w:pPr>
        <w:ind w:left="1507" w:hanging="360"/>
      </w:pPr>
      <w:rPr>
        <w:rFonts w:hint="default"/>
        <w:lang w:val="en-US" w:eastAsia="en-US" w:bidi="ar-SA"/>
      </w:rPr>
    </w:lvl>
    <w:lvl w:ilvl="7" w:tplc="DACC4172">
      <w:numFmt w:val="bullet"/>
      <w:lvlText w:val="•"/>
      <w:lvlJc w:val="left"/>
      <w:pPr>
        <w:ind w:left="1651" w:hanging="360"/>
      </w:pPr>
      <w:rPr>
        <w:rFonts w:hint="default"/>
        <w:lang w:val="en-US" w:eastAsia="en-US" w:bidi="ar-SA"/>
      </w:rPr>
    </w:lvl>
    <w:lvl w:ilvl="8" w:tplc="1BE22CAA">
      <w:numFmt w:val="bullet"/>
      <w:lvlText w:val="•"/>
      <w:lvlJc w:val="left"/>
      <w:pPr>
        <w:ind w:left="1796" w:hanging="360"/>
      </w:pPr>
      <w:rPr>
        <w:rFonts w:hint="default"/>
        <w:lang w:val="en-US" w:eastAsia="en-US" w:bidi="ar-SA"/>
      </w:rPr>
    </w:lvl>
  </w:abstractNum>
  <w:num w:numId="1" w16cid:durableId="1802384747">
    <w:abstractNumId w:val="1"/>
  </w:num>
  <w:num w:numId="2" w16cid:durableId="792821631">
    <w:abstractNumId w:val="0"/>
  </w:num>
  <w:num w:numId="3" w16cid:durableId="1840194263">
    <w:abstractNumId w:val="2"/>
  </w:num>
  <w:num w:numId="4" w16cid:durableId="965771017">
    <w:abstractNumId w:val="3"/>
  </w:num>
  <w:num w:numId="5" w16cid:durableId="9631923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F32"/>
    <w:rsid w:val="000063C3"/>
    <w:rsid w:val="00030693"/>
    <w:rsid w:val="00032F85"/>
    <w:rsid w:val="00036C65"/>
    <w:rsid w:val="0004204C"/>
    <w:rsid w:val="00042FF8"/>
    <w:rsid w:val="00060710"/>
    <w:rsid w:val="000722A1"/>
    <w:rsid w:val="00074432"/>
    <w:rsid w:val="00097C4C"/>
    <w:rsid w:val="000B5B87"/>
    <w:rsid w:val="000C1774"/>
    <w:rsid w:val="000C7D67"/>
    <w:rsid w:val="000D310C"/>
    <w:rsid w:val="000F76F9"/>
    <w:rsid w:val="00113E01"/>
    <w:rsid w:val="00117EAB"/>
    <w:rsid w:val="00132071"/>
    <w:rsid w:val="00133C6D"/>
    <w:rsid w:val="001536FE"/>
    <w:rsid w:val="00164A20"/>
    <w:rsid w:val="00183782"/>
    <w:rsid w:val="00194B84"/>
    <w:rsid w:val="001F1276"/>
    <w:rsid w:val="001F59B3"/>
    <w:rsid w:val="00201745"/>
    <w:rsid w:val="00205937"/>
    <w:rsid w:val="002071B9"/>
    <w:rsid w:val="00223BA2"/>
    <w:rsid w:val="00247C48"/>
    <w:rsid w:val="00260AF9"/>
    <w:rsid w:val="00265EC5"/>
    <w:rsid w:val="002735AE"/>
    <w:rsid w:val="00292A83"/>
    <w:rsid w:val="002C7CD6"/>
    <w:rsid w:val="00313ADF"/>
    <w:rsid w:val="003209A4"/>
    <w:rsid w:val="003424DA"/>
    <w:rsid w:val="00357573"/>
    <w:rsid w:val="00373B72"/>
    <w:rsid w:val="003913DB"/>
    <w:rsid w:val="003B0563"/>
    <w:rsid w:val="003C1D75"/>
    <w:rsid w:val="003D6938"/>
    <w:rsid w:val="003E2081"/>
    <w:rsid w:val="003E28F3"/>
    <w:rsid w:val="003F1481"/>
    <w:rsid w:val="003F5BF2"/>
    <w:rsid w:val="0040073B"/>
    <w:rsid w:val="00400B03"/>
    <w:rsid w:val="0042344A"/>
    <w:rsid w:val="00442B06"/>
    <w:rsid w:val="004628D3"/>
    <w:rsid w:val="00493F32"/>
    <w:rsid w:val="004A7FCB"/>
    <w:rsid w:val="0050053E"/>
    <w:rsid w:val="005240E6"/>
    <w:rsid w:val="005740A2"/>
    <w:rsid w:val="005C65F7"/>
    <w:rsid w:val="005E73B1"/>
    <w:rsid w:val="00605B5E"/>
    <w:rsid w:val="00615E56"/>
    <w:rsid w:val="00631E50"/>
    <w:rsid w:val="00642369"/>
    <w:rsid w:val="00682D4A"/>
    <w:rsid w:val="006C66AB"/>
    <w:rsid w:val="006E06DD"/>
    <w:rsid w:val="006F2652"/>
    <w:rsid w:val="006F370C"/>
    <w:rsid w:val="00707319"/>
    <w:rsid w:val="00722D86"/>
    <w:rsid w:val="00747756"/>
    <w:rsid w:val="00761CCE"/>
    <w:rsid w:val="0077482C"/>
    <w:rsid w:val="00794661"/>
    <w:rsid w:val="007A3729"/>
    <w:rsid w:val="007B14BD"/>
    <w:rsid w:val="007C0F7E"/>
    <w:rsid w:val="007D24D7"/>
    <w:rsid w:val="007D7B09"/>
    <w:rsid w:val="007F0DD5"/>
    <w:rsid w:val="00810357"/>
    <w:rsid w:val="008204ED"/>
    <w:rsid w:val="00842BF9"/>
    <w:rsid w:val="00847765"/>
    <w:rsid w:val="008A3BAD"/>
    <w:rsid w:val="008A53FE"/>
    <w:rsid w:val="008A615F"/>
    <w:rsid w:val="008B2C05"/>
    <w:rsid w:val="008D5651"/>
    <w:rsid w:val="008D6EA7"/>
    <w:rsid w:val="008F33A5"/>
    <w:rsid w:val="008F4966"/>
    <w:rsid w:val="00900CF4"/>
    <w:rsid w:val="009112CD"/>
    <w:rsid w:val="0092397A"/>
    <w:rsid w:val="009448C3"/>
    <w:rsid w:val="00986FB8"/>
    <w:rsid w:val="009A147E"/>
    <w:rsid w:val="00A012C1"/>
    <w:rsid w:val="00A2308F"/>
    <w:rsid w:val="00A31CEC"/>
    <w:rsid w:val="00AA4B86"/>
    <w:rsid w:val="00AB60C3"/>
    <w:rsid w:val="00AD04E6"/>
    <w:rsid w:val="00AD7403"/>
    <w:rsid w:val="00AF30D7"/>
    <w:rsid w:val="00B35B00"/>
    <w:rsid w:val="00B36AB6"/>
    <w:rsid w:val="00B640B0"/>
    <w:rsid w:val="00B940D7"/>
    <w:rsid w:val="00B963AF"/>
    <w:rsid w:val="00BA20B5"/>
    <w:rsid w:val="00BB033C"/>
    <w:rsid w:val="00BF5A71"/>
    <w:rsid w:val="00C06D75"/>
    <w:rsid w:val="00C45A5E"/>
    <w:rsid w:val="00C5046A"/>
    <w:rsid w:val="00C53823"/>
    <w:rsid w:val="00C55221"/>
    <w:rsid w:val="00C6362A"/>
    <w:rsid w:val="00C90B51"/>
    <w:rsid w:val="00CA3A3E"/>
    <w:rsid w:val="00CB2F1F"/>
    <w:rsid w:val="00CC24BA"/>
    <w:rsid w:val="00CC560F"/>
    <w:rsid w:val="00CD6CD6"/>
    <w:rsid w:val="00CE0232"/>
    <w:rsid w:val="00CE399E"/>
    <w:rsid w:val="00D13F4C"/>
    <w:rsid w:val="00D16606"/>
    <w:rsid w:val="00D209BE"/>
    <w:rsid w:val="00D3176B"/>
    <w:rsid w:val="00D349E2"/>
    <w:rsid w:val="00D45B48"/>
    <w:rsid w:val="00DC2360"/>
    <w:rsid w:val="00DC39A7"/>
    <w:rsid w:val="00E25D62"/>
    <w:rsid w:val="00E271D4"/>
    <w:rsid w:val="00E4208D"/>
    <w:rsid w:val="00E671F0"/>
    <w:rsid w:val="00E83E6D"/>
    <w:rsid w:val="00E97319"/>
    <w:rsid w:val="00EA559C"/>
    <w:rsid w:val="00EC7E26"/>
    <w:rsid w:val="00ED1C7C"/>
    <w:rsid w:val="00EF15AE"/>
    <w:rsid w:val="00F1082E"/>
    <w:rsid w:val="00F212CA"/>
    <w:rsid w:val="00F54959"/>
    <w:rsid w:val="00F56601"/>
    <w:rsid w:val="00FC0B7B"/>
    <w:rsid w:val="00FC2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6940DA"/>
  <w15:chartTrackingRefBased/>
  <w15:docId w15:val="{1A4F1722-571E-48EC-B43E-7117E127B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F5BF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F5BF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F5BF2"/>
    <w:pPr>
      <w:ind w:left="720"/>
      <w:contextualSpacing/>
    </w:pPr>
  </w:style>
  <w:style w:type="table" w:styleId="TableGrid">
    <w:name w:val="Table Grid"/>
    <w:basedOn w:val="TableNormal"/>
    <w:uiPriority w:val="39"/>
    <w:rsid w:val="007073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36A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6AB6"/>
  </w:style>
  <w:style w:type="paragraph" w:styleId="Footer">
    <w:name w:val="footer"/>
    <w:basedOn w:val="Normal"/>
    <w:link w:val="FooterChar"/>
    <w:uiPriority w:val="99"/>
    <w:unhideWhenUsed/>
    <w:rsid w:val="00B36A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6AB6"/>
  </w:style>
  <w:style w:type="paragraph" w:styleId="BodyText">
    <w:name w:val="Body Text"/>
    <w:basedOn w:val="Normal"/>
    <w:link w:val="BodyTextChar"/>
    <w:uiPriority w:val="1"/>
    <w:qFormat/>
    <w:rsid w:val="00D3176B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D3176B"/>
    <w:rPr>
      <w:rFonts w:ascii="Trebuchet MS" w:eastAsia="Trebuchet MS" w:hAnsi="Trebuchet MS" w:cs="Trebuchet MS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1.jpeg"/><Relationship Id="rId18" Type="http://schemas.openxmlformats.org/officeDocument/2006/relationships/image" Target="media/image6.jpeg"/><Relationship Id="rId26" Type="http://schemas.openxmlformats.org/officeDocument/2006/relationships/image" Target="media/image70.jpeg"/><Relationship Id="rId3" Type="http://schemas.openxmlformats.org/officeDocument/2006/relationships/customXml" Target="../customXml/item3.xml"/><Relationship Id="rId21" Type="http://schemas.openxmlformats.org/officeDocument/2006/relationships/image" Target="media/image9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5.jpeg"/><Relationship Id="rId25" Type="http://schemas.openxmlformats.org/officeDocument/2006/relationships/image" Target="media/image60.jpeg"/><Relationship Id="rId2" Type="http://schemas.openxmlformats.org/officeDocument/2006/relationships/customXml" Target="../customXml/item2.xml"/><Relationship Id="rId16" Type="http://schemas.openxmlformats.org/officeDocument/2006/relationships/image" Target="media/image4.jpeg"/><Relationship Id="rId20" Type="http://schemas.openxmlformats.org/officeDocument/2006/relationships/image" Target="media/image8.jpeg"/><Relationship Id="rId29" Type="http://schemas.openxmlformats.org/officeDocument/2006/relationships/image" Target="media/image10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50.jpeg"/><Relationship Id="rId5" Type="http://schemas.openxmlformats.org/officeDocument/2006/relationships/numbering" Target="numbering.xml"/><Relationship Id="rId15" Type="http://schemas.openxmlformats.org/officeDocument/2006/relationships/image" Target="media/image3.jpeg"/><Relationship Id="rId23" Type="http://schemas.openxmlformats.org/officeDocument/2006/relationships/image" Target="media/image40.jpeg"/><Relationship Id="rId28" Type="http://schemas.openxmlformats.org/officeDocument/2006/relationships/image" Target="media/image90.jpeg"/><Relationship Id="rId10" Type="http://schemas.openxmlformats.org/officeDocument/2006/relationships/endnotes" Target="endnotes.xml"/><Relationship Id="rId19" Type="http://schemas.openxmlformats.org/officeDocument/2006/relationships/image" Target="media/image7.jpeg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0.jpeg"/><Relationship Id="rId22" Type="http://schemas.openxmlformats.org/officeDocument/2006/relationships/image" Target="media/image10.jpeg"/><Relationship Id="rId27" Type="http://schemas.openxmlformats.org/officeDocument/2006/relationships/image" Target="media/image80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6b45110-5cca-4e40-a881-2f6add588101" xsi:nil="true"/>
    <lcf76f155ced4ddcb4097134ff3c332f xmlns="75ffb14f-c61d-4a7b-bc15-125ba1b8451c">
      <Terms xmlns="http://schemas.microsoft.com/office/infopath/2007/PartnerControls"/>
    </lcf76f155ced4ddcb4097134ff3c332f>
    <SharedWithUsers xmlns="a6b45110-5cca-4e40-a881-2f6add588101">
      <UserInfo>
        <DisplayName/>
        <AccountId xsi:nil="true"/>
        <AccountType/>
      </UserInfo>
    </SharedWithUsers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2FA605BF094D41B142081C8D643806" ma:contentTypeVersion="15" ma:contentTypeDescription="Create a new document." ma:contentTypeScope="" ma:versionID="039ce0d9fef4d7ea5145b2d86f17aada">
  <xsd:schema xmlns:xsd="http://www.w3.org/2001/XMLSchema" xmlns:xs="http://www.w3.org/2001/XMLSchema" xmlns:p="http://schemas.microsoft.com/office/2006/metadata/properties" xmlns:ns2="75ffb14f-c61d-4a7b-bc15-125ba1b8451c" xmlns:ns3="a6b45110-5cca-4e40-a881-2f6add588101" targetNamespace="http://schemas.microsoft.com/office/2006/metadata/properties" ma:root="true" ma:fieldsID="6f591102b8d74f516c8add0b6b9ab8df" ns2:_="" ns3:_="">
    <xsd:import namespace="75ffb14f-c61d-4a7b-bc15-125ba1b8451c"/>
    <xsd:import namespace="a6b45110-5cca-4e40-a881-2f6add5881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ffb14f-c61d-4a7b-bc15-125ba1b845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b2632c99-8427-4820-a33c-9112f18b17e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b45110-5cca-4e40-a881-2f6add58810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d2cd7930-b1e6-448e-9639-656bf74134e3}" ma:internalName="TaxCatchAll" ma:showField="CatchAllData" ma:web="a6b45110-5cca-4e40-a881-2f6add5881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53F1EAB-3676-4EB3-9435-B1554C9E5E56}">
  <ds:schemaRefs>
    <ds:schemaRef ds:uri="http://schemas.microsoft.com/office/2006/metadata/properties"/>
    <ds:schemaRef ds:uri="http://schemas.microsoft.com/office/infopath/2007/PartnerControls"/>
    <ds:schemaRef ds:uri="a6b45110-5cca-4e40-a881-2f6add588101"/>
    <ds:schemaRef ds:uri="75ffb14f-c61d-4a7b-bc15-125ba1b8451c"/>
  </ds:schemaRefs>
</ds:datastoreItem>
</file>

<file path=customXml/itemProps2.xml><?xml version="1.0" encoding="utf-8"?>
<ds:datastoreItem xmlns:ds="http://schemas.openxmlformats.org/officeDocument/2006/customXml" ds:itemID="{EF2C5C32-C2D3-4937-9ECB-63214DB6A4E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D521C15-7633-4BEA-ADA7-D5E4FBF4AE68}"/>
</file>

<file path=customXml/itemProps4.xml><?xml version="1.0" encoding="utf-8"?>
<ds:datastoreItem xmlns:ds="http://schemas.openxmlformats.org/officeDocument/2006/customXml" ds:itemID="{42F06EC3-D1ED-4E24-A500-279FFE74DAF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40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Farmbrough</dc:creator>
  <cp:keywords/>
  <dc:description/>
  <cp:lastModifiedBy>Chloe Farmbrough</cp:lastModifiedBy>
  <cp:revision>2</cp:revision>
  <cp:lastPrinted>2023-01-18T22:06:00Z</cp:lastPrinted>
  <dcterms:created xsi:type="dcterms:W3CDTF">2024-10-14T10:46:00Z</dcterms:created>
  <dcterms:modified xsi:type="dcterms:W3CDTF">2024-10-14T10:46:00Z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0x0101000F2FA605BF094D41B142081C8D643806</vt:lpwstr>
  </property>
  <property fmtid="{D5CDD505-2E9C-101B-9397-08002B2CF9AE}" pid="3" name="MediaServiceImageTags">
    <vt:lpwstr/>
  </property>
  <property fmtid="{D5CDD505-2E9C-101B-9397-08002B2CF9AE}" pid="4" name="Order">
    <vt:r8>399500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_SourceUrl">
    <vt:lpwstr/>
  </property>
  <property fmtid="{D5CDD505-2E9C-101B-9397-08002B2CF9AE}" pid="12" name="_SharedFileIndex">
    <vt:lpwstr/>
  </property>
</Properties>
</file>