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FC5EB" w14:textId="05D2B2DD" w:rsidR="000E7DA9" w:rsidRPr="006C7E84" w:rsidRDefault="007A0764" w:rsidP="00314DA3">
      <w:pPr>
        <w:pStyle w:val="Header"/>
        <w:rPr>
          <w:rFonts w:ascii="Arial" w:hAnsi="Arial" w:cs="Arial"/>
          <w:b/>
          <w:bCs/>
          <w:sz w:val="48"/>
          <w:szCs w:val="48"/>
          <w:u w:val="single"/>
        </w:rPr>
      </w:pPr>
      <w:r w:rsidRPr="006C7E8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5B14C11C" wp14:editId="3348750F">
                <wp:simplePos x="0" y="0"/>
                <wp:positionH relativeFrom="column">
                  <wp:posOffset>-107950</wp:posOffset>
                </wp:positionH>
                <wp:positionV relativeFrom="paragraph">
                  <wp:posOffset>0</wp:posOffset>
                </wp:positionV>
                <wp:extent cx="1270000" cy="1404620"/>
                <wp:effectExtent l="0" t="0" r="2540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73B2B" w14:textId="11F1C9A6" w:rsidR="00314DA3" w:rsidRPr="00314DA3" w:rsidRDefault="00314DA3" w:rsidP="00314DA3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14DA3">
                              <w:rPr>
                                <w:rFonts w:ascii="Twinkl Precursive" w:hAnsi="Twinkl Precursive"/>
                                <w:b/>
                                <w:bCs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28235FF5" w14:textId="03F84B11" w:rsidR="00314DA3" w:rsidRPr="00314DA3" w:rsidRDefault="00FC48E4" w:rsidP="00314DA3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bCs/>
                                <w:sz w:val="28"/>
                                <w:szCs w:val="28"/>
                              </w:rPr>
                              <w:t>Summer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B14C1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5pt;margin-top:0;width:100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">
                <v:textbox style="mso-fit-shape-to-text:t">
                  <w:txbxContent>
                    <w:p w14:paraId="02673B2B" w14:textId="11F1C9A6" w:rsidR="00314DA3" w:rsidRPr="00314DA3" w:rsidRDefault="00314DA3" w:rsidP="00314DA3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sz w:val="28"/>
                          <w:szCs w:val="28"/>
                        </w:rPr>
                      </w:pPr>
                      <w:r w:rsidRPr="00314DA3">
                        <w:rPr>
                          <w:rFonts w:ascii="Twinkl Precursive" w:hAnsi="Twinkl Precursive"/>
                          <w:b/>
                          <w:bCs/>
                          <w:sz w:val="28"/>
                          <w:szCs w:val="28"/>
                        </w:rPr>
                        <w:t>Year 1</w:t>
                      </w:r>
                    </w:p>
                    <w:p w14:paraId="28235FF5" w14:textId="03F84B11" w:rsidR="00314DA3" w:rsidRPr="00314DA3" w:rsidRDefault="00FC48E4" w:rsidP="00314DA3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bCs/>
                          <w:sz w:val="28"/>
                          <w:szCs w:val="28"/>
                        </w:rPr>
                        <w:t>Summer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C7E84">
        <w:rPr>
          <w:rFonts w:ascii="Arial" w:hAnsi="Arial" w:cs="Arial"/>
          <w:b/>
          <w:bCs/>
          <w:sz w:val="56"/>
          <w:szCs w:val="56"/>
        </w:rPr>
        <w:t xml:space="preserve">       </w:t>
      </w:r>
      <w:r w:rsidR="000E7DA9" w:rsidRPr="006C7E84">
        <w:rPr>
          <w:rFonts w:ascii="Arial" w:hAnsi="Arial" w:cs="Arial"/>
          <w:b/>
          <w:bCs/>
          <w:sz w:val="56"/>
          <w:szCs w:val="56"/>
          <w:u w:val="single"/>
        </w:rPr>
        <w:t>The Enchanted Woodland</w:t>
      </w:r>
    </w:p>
    <w:p w14:paraId="228535ED" w14:textId="1B760B43" w:rsidR="00C92CF6" w:rsidRPr="006C7E84" w:rsidRDefault="001E1D27" w:rsidP="02A5B9B2">
      <w:pPr>
        <w:rPr>
          <w:rFonts w:ascii="Arial" w:hAnsi="Arial" w:cs="Arial"/>
          <w:b/>
          <w:bCs/>
          <w:sz w:val="56"/>
          <w:szCs w:val="56"/>
          <w:u w:val="single"/>
        </w:rPr>
      </w:pPr>
      <w:r w:rsidRPr="006C7E8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94" behindDoc="0" locked="0" layoutInCell="1" allowOverlap="1" wp14:anchorId="7FDE9B30" wp14:editId="224F3DC7">
                <wp:simplePos x="0" y="0"/>
                <wp:positionH relativeFrom="column">
                  <wp:posOffset>2336165</wp:posOffset>
                </wp:positionH>
                <wp:positionV relativeFrom="paragraph">
                  <wp:posOffset>526415</wp:posOffset>
                </wp:positionV>
                <wp:extent cx="2098040" cy="3181350"/>
                <wp:effectExtent l="0" t="0" r="16510" b="19050"/>
                <wp:wrapThrough wrapText="bothSides">
                  <wp:wrapPolygon edited="0">
                    <wp:start x="0" y="0"/>
                    <wp:lineTo x="0" y="21600"/>
                    <wp:lineTo x="21574" y="21600"/>
                    <wp:lineTo x="21574" y="0"/>
                    <wp:lineTo x="0" y="0"/>
                  </wp:wrapPolygon>
                </wp:wrapThrough>
                <wp:docPr id="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040" cy="3181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60E90F" w14:textId="60196FF0" w:rsidR="0034706D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Curriculum Links</w:t>
                            </w:r>
                            <w:r w:rsidRPr="006C7E8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7AB0AB30" w14:textId="45602A85" w:rsidR="0034706D" w:rsidRDefault="00E16A6D" w:rsidP="0034706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To use fieldwork to include a survey of our local area.</w:t>
                            </w:r>
                          </w:p>
                          <w:p w14:paraId="559A6751" w14:textId="73A20403" w:rsidR="00271B54" w:rsidRDefault="00271B54" w:rsidP="00650DA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To use maps to identify how our local area has changed over time.</w:t>
                            </w:r>
                          </w:p>
                          <w:p w14:paraId="5EB8D514" w14:textId="5EA1A5CB" w:rsidR="00650DAA" w:rsidRDefault="00650DAA" w:rsidP="00650DA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use </w:t>
                            </w:r>
                            <w:r w:rsidR="000A4598" w:rsidRPr="000A459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basic geographical vocabulary to refer to some of the physical and human features of </w:t>
                            </w:r>
                            <w:r w:rsidR="000A459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woodlands </w:t>
                            </w:r>
                            <w:r w:rsidR="00651FCE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and our local area</w:t>
                            </w:r>
                            <w:r w:rsidR="000A4598" w:rsidRPr="000A459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3439936" w14:textId="7EBAD287" w:rsidR="00651FCE" w:rsidRDefault="00651FCE" w:rsidP="00650DA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To compare our local area to a city to see the similarities and differences.</w:t>
                            </w:r>
                          </w:p>
                          <w:p w14:paraId="7E92AB6D" w14:textId="79D4DC37" w:rsidR="00651FCE" w:rsidRDefault="0059502F" w:rsidP="00650DA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learn about </w:t>
                            </w:r>
                            <w:r w:rsidR="00EC2F1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significant people and places in our own locality</w:t>
                            </w:r>
                            <w:r w:rsidR="002B7A7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D79D291" w14:textId="77777777" w:rsidR="00651FCE" w:rsidRPr="00650DAA" w:rsidRDefault="00651FCE" w:rsidP="00650DA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6A45821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9D5E864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E412E94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5A4ACF9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98C91B0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BE06D8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5197A9E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D81B353" w14:textId="77777777" w:rsidR="0034706D" w:rsidRPr="006C7E84" w:rsidRDefault="0034706D" w:rsidP="0034706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FDE9B30" id="Rectangle 6" o:spid="_x0000_s1027" style="position:absolute;margin-left:183.95pt;margin-top:41.45pt;width:165.2pt;height:250.5pt;z-index:2516643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" fillcolor="#c5e0b3 [1305]" strokecolor="white [3212]" strokeweight="1pt">
                <v:textbox>
                  <w:txbxContent>
                    <w:p w14:paraId="2E60E90F" w14:textId="60196FF0" w:rsidR="0034706D" w:rsidRDefault="0034706D" w:rsidP="0034706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>Curriculum Links</w:t>
                      </w:r>
                      <w:r w:rsidRPr="006C7E8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7AB0AB30" w14:textId="45602A85" w:rsidR="0034706D" w:rsidRDefault="00E16A6D" w:rsidP="0034706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To use fieldwork to include a survey of our local area.</w:t>
                      </w:r>
                    </w:p>
                    <w:p w14:paraId="559A6751" w14:textId="73A20403" w:rsidR="00271B54" w:rsidRDefault="00271B54" w:rsidP="00650DA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To use maps to identify how our local area has changed over time.</w:t>
                      </w:r>
                    </w:p>
                    <w:p w14:paraId="5EB8D514" w14:textId="5EA1A5CB" w:rsidR="00650DAA" w:rsidRDefault="00650DAA" w:rsidP="00650DA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To use </w:t>
                      </w:r>
                      <w:r w:rsidR="000A4598" w:rsidRPr="000A459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basic geographical vocabulary to refer to some of the physical and human features of </w:t>
                      </w:r>
                      <w:r w:rsidR="000A459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woodlands </w:t>
                      </w:r>
                      <w:r w:rsidR="00651FCE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and our local area</w:t>
                      </w:r>
                      <w:r w:rsidR="000A4598" w:rsidRPr="000A459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53439936" w14:textId="7EBAD287" w:rsidR="00651FCE" w:rsidRDefault="00651FCE" w:rsidP="00650DA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To compare our local area to a city to see the similarities and differences.</w:t>
                      </w:r>
                    </w:p>
                    <w:p w14:paraId="7E92AB6D" w14:textId="79D4DC37" w:rsidR="00651FCE" w:rsidRDefault="0059502F" w:rsidP="00650DA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To learn about </w:t>
                      </w:r>
                      <w:r w:rsidR="00EC2F19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significant people and places in our own locality</w:t>
                      </w:r>
                      <w:r w:rsidR="002B7A70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0D79D291" w14:textId="77777777" w:rsidR="00651FCE" w:rsidRPr="00650DAA" w:rsidRDefault="00651FCE" w:rsidP="00650DA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6A45821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9D5E864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E412E94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5A4ACF9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698C91B0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0BE06D8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5197A9E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D81B353" w14:textId="77777777" w:rsidR="0034706D" w:rsidRPr="006C7E84" w:rsidRDefault="0034706D" w:rsidP="0034706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2B7A70" w:rsidRPr="006C7E8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46" behindDoc="0" locked="0" layoutInCell="1" allowOverlap="1" wp14:anchorId="0EE9A797" wp14:editId="046A15FB">
                <wp:simplePos x="0" y="0"/>
                <wp:positionH relativeFrom="margin">
                  <wp:align>left</wp:align>
                </wp:positionH>
                <wp:positionV relativeFrom="paragraph">
                  <wp:posOffset>4270432</wp:posOffset>
                </wp:positionV>
                <wp:extent cx="2208530" cy="951230"/>
                <wp:effectExtent l="0" t="0" r="20320" b="20320"/>
                <wp:wrapThrough wrapText="bothSides">
                  <wp:wrapPolygon edited="0">
                    <wp:start x="0" y="0"/>
                    <wp:lineTo x="0" y="21629"/>
                    <wp:lineTo x="21612" y="21629"/>
                    <wp:lineTo x="21612" y="0"/>
                    <wp:lineTo x="0" y="0"/>
                  </wp:wrapPolygon>
                </wp:wrapThrough>
                <wp:docPr id="1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8530" cy="95139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E3792" w14:textId="77777777" w:rsidR="0081677E" w:rsidRDefault="00003B59" w:rsidP="00C56C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Roald Dahl</w:t>
                            </w:r>
                            <w:r w:rsidRPr="006C7E8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64F8C0B6" w14:textId="5A3E25D5" w:rsidR="00003B59" w:rsidRPr="006C7E84" w:rsidRDefault="00C56CD3" w:rsidP="00C56CD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Lived in Great Missenden and wrote about the local woodlands in his stories. </w:t>
                            </w:r>
                          </w:p>
                          <w:p w14:paraId="3605FB88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E8F5C16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CC7CFF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BE44E01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0915083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1CA6464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C7A3003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690BB35" w14:textId="77777777" w:rsidR="00003B59" w:rsidRPr="006C7E84" w:rsidRDefault="00003B59" w:rsidP="00003B5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EE9A797" id="_x0000_s1028" style="position:absolute;margin-left:0;margin-top:336.25pt;width:173.9pt;height:74.9pt;z-index:25166234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" fillcolor="#c5e0b3 [1305]" strokecolor="white [3212]" strokeweight="1pt">
                <v:textbox>
                  <w:txbxContent>
                    <w:p w14:paraId="1D3E3792" w14:textId="77777777" w:rsidR="0081677E" w:rsidRDefault="00003B59" w:rsidP="00C56CD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>Roald Dahl</w:t>
                      </w:r>
                      <w:r w:rsidRPr="006C7E8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64F8C0B6" w14:textId="5A3E25D5" w:rsidR="00003B59" w:rsidRPr="006C7E84" w:rsidRDefault="00C56CD3" w:rsidP="00C56CD3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Lived in Great Missenden and wrote about the local woodlands in his stories. </w:t>
                      </w:r>
                    </w:p>
                    <w:p w14:paraId="3605FB88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E8F5C16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CCC7CFF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BE44E01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10915083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1CA6464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C7A3003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690BB35" w14:textId="77777777" w:rsidR="00003B59" w:rsidRPr="006C7E84" w:rsidRDefault="00003B59" w:rsidP="00003B5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2B7A70" w:rsidRPr="006C7E8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74" behindDoc="0" locked="0" layoutInCell="1" allowOverlap="1" wp14:anchorId="0255A1B6" wp14:editId="1F58FF77">
                <wp:simplePos x="0" y="0"/>
                <wp:positionH relativeFrom="column">
                  <wp:posOffset>-169545</wp:posOffset>
                </wp:positionH>
                <wp:positionV relativeFrom="paragraph">
                  <wp:posOffset>1884680</wp:posOffset>
                </wp:positionV>
                <wp:extent cx="2402840" cy="1823085"/>
                <wp:effectExtent l="0" t="0" r="16510" b="24765"/>
                <wp:wrapThrough wrapText="bothSides">
                  <wp:wrapPolygon edited="0">
                    <wp:start x="0" y="0"/>
                    <wp:lineTo x="0" y="21668"/>
                    <wp:lineTo x="21577" y="21668"/>
                    <wp:lineTo x="21577" y="0"/>
                    <wp:lineTo x="0" y="0"/>
                  </wp:wrapPolygon>
                </wp:wrapThrough>
                <wp:docPr id="39578730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2840" cy="18230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B3119B" w14:textId="77777777" w:rsidR="0081677E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C7E8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Woodlands </w:t>
                            </w:r>
                          </w:p>
                          <w:p w14:paraId="7AB36656" w14:textId="1450615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C7E8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woodland is a large area of land covered in trees. There are many types of woodland in the </w:t>
                            </w:r>
                            <w:r w:rsidRPr="006C7E8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United Kingdom.</w:t>
                            </w:r>
                            <w:r w:rsidRPr="006C7E8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3139DC" w14:textId="258BE318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C7E8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Lots of different animals live in woodlands. These include </w:t>
                            </w:r>
                            <w:r w:rsidRPr="006C7E8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mammals, birds, amphibians, reptiles, and invertebrates.</w:t>
                            </w:r>
                            <w:r w:rsidRPr="006C7E8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F69F5CA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F072CA9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14926E9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E66987B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0F46660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B08337D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4AC083E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6C51775" w14:textId="77777777" w:rsidR="000E7DA9" w:rsidRPr="006C7E84" w:rsidRDefault="000E7DA9" w:rsidP="000E7DA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255A1B6" id="_x0000_s1029" style="position:absolute;margin-left:-13.35pt;margin-top:148.4pt;width:189.2pt;height:143.55pt;z-index:2516592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" fillcolor="#c5e0b3 [1305]" strokecolor="white [3212]" strokeweight="1pt">
                <v:textbox>
                  <w:txbxContent>
                    <w:p w14:paraId="6AB3119B" w14:textId="77777777" w:rsidR="0081677E" w:rsidRDefault="000E7DA9" w:rsidP="000E7DA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6C7E8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Woodlands </w:t>
                      </w:r>
                    </w:p>
                    <w:p w14:paraId="7AB36656" w14:textId="1450615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6C7E8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A woodland is a large area of land covered in trees. There are many types of woodland in the </w:t>
                      </w:r>
                      <w:r w:rsidRPr="006C7E8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United Kingdom.</w:t>
                      </w:r>
                      <w:r w:rsidRPr="006C7E8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3139DC" w14:textId="258BE318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C7E8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Lots of different animals live in woodlands. These include </w:t>
                      </w:r>
                      <w:r w:rsidRPr="006C7E8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mammals, birds, amphibians, reptiles, and invertebrates.</w:t>
                      </w:r>
                      <w:r w:rsidRPr="006C7E8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F69F5CA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F072CA9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14926E9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E66987B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0F46660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B08337D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4AC083E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6C51775" w14:textId="77777777" w:rsidR="000E7DA9" w:rsidRPr="006C7E84" w:rsidRDefault="000E7DA9" w:rsidP="000E7DA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2B7A70" w:rsidRPr="006C7E8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5947C02" wp14:editId="4A4024BA">
            <wp:simplePos x="0" y="0"/>
            <wp:positionH relativeFrom="margin">
              <wp:posOffset>-148590</wp:posOffset>
            </wp:positionH>
            <wp:positionV relativeFrom="paragraph">
              <wp:posOffset>526415</wp:posOffset>
            </wp:positionV>
            <wp:extent cx="2372995" cy="1374140"/>
            <wp:effectExtent l="0" t="0" r="8255" b="0"/>
            <wp:wrapThrough wrapText="bothSides">
              <wp:wrapPolygon edited="0">
                <wp:start x="0" y="0"/>
                <wp:lineTo x="0" y="21261"/>
                <wp:lineTo x="21502" y="21261"/>
                <wp:lineTo x="2150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995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77E">
        <w:rPr>
          <w:noProof/>
        </w:rPr>
        <w:drawing>
          <wp:anchor distT="0" distB="0" distL="114300" distR="114300" simplePos="0" relativeHeight="251660298" behindDoc="0" locked="0" layoutInCell="1" allowOverlap="1" wp14:anchorId="01488798" wp14:editId="59EE0E85">
            <wp:simplePos x="0" y="0"/>
            <wp:positionH relativeFrom="column">
              <wp:posOffset>2335184</wp:posOffset>
            </wp:positionH>
            <wp:positionV relativeFrom="paragraph">
              <wp:posOffset>4126645</wp:posOffset>
            </wp:positionV>
            <wp:extent cx="1793561" cy="1207640"/>
            <wp:effectExtent l="0" t="0" r="0" b="0"/>
            <wp:wrapNone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561" cy="12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8AA" w:rsidRPr="006C7E84"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88E81AC" wp14:editId="5FBE2CA6">
                <wp:simplePos x="0" y="0"/>
                <wp:positionH relativeFrom="margin">
                  <wp:align>right</wp:align>
                </wp:positionH>
                <wp:positionV relativeFrom="paragraph">
                  <wp:posOffset>35560</wp:posOffset>
                </wp:positionV>
                <wp:extent cx="4287520" cy="5576934"/>
                <wp:effectExtent l="0" t="0" r="17780" b="241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520" cy="557693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245E0F" w14:textId="23A06A31" w:rsidR="000E7DA9" w:rsidRDefault="000E7DA9" w:rsidP="000E7DA9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Key 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6"/>
                              <w:gridCol w:w="2363"/>
                              <w:gridCol w:w="2525"/>
                            </w:tblGrid>
                            <w:tr w:rsidR="00E15E09" w14:paraId="69127B63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5B565E41" w14:textId="7A843409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Forest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132570CB" w14:textId="19AEC680" w:rsidR="000D78AA" w:rsidRPr="00A62FC9" w:rsidRDefault="00C715E3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FBD4E15" wp14:editId="72122427">
                                        <wp:extent cx="1139248" cy="561315"/>
                                        <wp:effectExtent l="0" t="0" r="3810" b="0"/>
                                        <wp:docPr id="2" name="Picture 2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flipH="1">
                                                  <a:off x="0" y="0"/>
                                                  <a:ext cx="1156525" cy="56982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1B6ABE47" w14:textId="3E81C312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 large area of land covered with many trees and other plants.</w:t>
                                  </w:r>
                                </w:p>
                              </w:tc>
                            </w:tr>
                            <w:tr w:rsidR="00E15E09" w14:paraId="061BE777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05147DC1" w14:textId="34EB3EF5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Oak trees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23ED0EF1" w14:textId="41AFACB4" w:rsidR="000D78AA" w:rsidRPr="00A62FC9" w:rsidRDefault="00590CBD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3304699" wp14:editId="1CC4D217">
                                        <wp:extent cx="1050202" cy="548732"/>
                                        <wp:effectExtent l="0" t="0" r="0" b="3810"/>
                                        <wp:docPr id="3" name="Picture 3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7240" cy="56285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E290118" w14:textId="2EDB08CB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A tough, lasting wood that comes from a tree</w:t>
                                  </w:r>
                                </w:p>
                              </w:tc>
                            </w:tr>
                            <w:tr w:rsidR="00E15E09" w14:paraId="1EA561C2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0BA1ABFF" w14:textId="500CA390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Beech tree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5915CA3D" w14:textId="19DF032C" w:rsidR="000D78AA" w:rsidRPr="00A62FC9" w:rsidRDefault="008C19BF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03FAB8A" wp14:editId="7EE74734">
                                        <wp:extent cx="495221" cy="742384"/>
                                        <wp:effectExtent l="0" t="0" r="635" b="635"/>
                                        <wp:docPr id="4" name="Picture 4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01895" cy="7523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545010E7" w14:textId="084F77CA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A tree that has smooth, </w:t>
                                  </w:r>
                                  <w:r w:rsidR="004653AE" w:rsidRPr="00A62FC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grey</w:t>
                                  </w:r>
                                  <w:r w:rsidRPr="00A62FC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bark.</w:t>
                                  </w:r>
                                </w:p>
                              </w:tc>
                            </w:tr>
                            <w:tr w:rsidR="00E15E09" w14:paraId="64D1A00C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6B96CFD5" w14:textId="5AAA3DF3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Evergreen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3B65DC86" w14:textId="3F10114E" w:rsidR="000D78AA" w:rsidRPr="002D024F" w:rsidRDefault="006E22B8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573F414" wp14:editId="37520D2C">
                                        <wp:extent cx="959667" cy="642458"/>
                                        <wp:effectExtent l="0" t="0" r="0" b="5715"/>
                                        <wp:docPr id="6" name="Picture 6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65844" cy="6465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13B012E5" w14:textId="626AEF29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D024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having green leaves that stay on a plant throughout the year.</w:t>
                                  </w:r>
                                </w:p>
                              </w:tc>
                            </w:tr>
                            <w:tr w:rsidR="00E15E09" w14:paraId="18093F9C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1DD44BFC" w14:textId="09BAA110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Deciduous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05D05252" w14:textId="065D83C6" w:rsidR="000D78AA" w:rsidRPr="000A25E3" w:rsidRDefault="00166DF1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6017EEC" wp14:editId="642BB70A">
                                        <wp:extent cx="769545" cy="577159"/>
                                        <wp:effectExtent l="0" t="0" r="0" b="0"/>
                                        <wp:docPr id="7" name="Picture 7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86534" cy="5899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473C2E8" w14:textId="13E65179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A25E3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having leaves that drop off each year.</w:t>
                                  </w:r>
                                </w:p>
                              </w:tc>
                            </w:tr>
                            <w:tr w:rsidR="00E15E09" w14:paraId="6E61C601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778B6983" w14:textId="2C57FF0B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Rain forest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14A78E8D" w14:textId="6661A2F6" w:rsidR="000D78AA" w:rsidRPr="00456A03" w:rsidRDefault="00E15E09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091AA11" wp14:editId="6CEEBF0B">
                                        <wp:extent cx="1118581" cy="697117"/>
                                        <wp:effectExtent l="0" t="0" r="5715" b="8255"/>
                                        <wp:docPr id="8" name="Picture 8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0351" cy="7106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3A5BCA04" w14:textId="57D4AAC1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456A03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 dense evergreen forest, mostly found in tropical areas, that receives a large amount of rain all year long.</w:t>
                                  </w:r>
                                </w:p>
                              </w:tc>
                            </w:tr>
                            <w:tr w:rsidR="00E15E09" w14:paraId="1CBFD472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37F60A4D" w14:textId="66245405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Deforestation 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049A613F" w14:textId="1BA29E7E" w:rsidR="000D78AA" w:rsidRPr="00BF2F68" w:rsidRDefault="00CF7770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8A6FE19" wp14:editId="032F80B0">
                                        <wp:extent cx="851025" cy="508981"/>
                                        <wp:effectExtent l="0" t="0" r="6350" b="5715"/>
                                        <wp:docPr id="15" name="Picture 15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3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4315" cy="5169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4F60236" w14:textId="5A630125" w:rsidR="000D78AA" w:rsidRPr="00A62FC9" w:rsidRDefault="000D78AA" w:rsidP="00BE09B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F2F68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the act or process of cutting down the trees of a forest.</w:t>
                                  </w:r>
                                </w:p>
                              </w:tc>
                            </w:tr>
                            <w:tr w:rsidR="00E15E09" w14:paraId="59EA2F94" w14:textId="77777777" w:rsidTr="002F669F">
                              <w:tc>
                                <w:tcPr>
                                  <w:tcW w:w="1546" w:type="dxa"/>
                                </w:tcPr>
                                <w:p w14:paraId="0645D297" w14:textId="0E0D85BF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62FC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Maps </w:t>
                                  </w:r>
                                </w:p>
                              </w:tc>
                              <w:tc>
                                <w:tcPr>
                                  <w:tcW w:w="2363" w:type="dxa"/>
                                </w:tcPr>
                                <w:p w14:paraId="3E4665FE" w14:textId="1B174154" w:rsidR="000D78AA" w:rsidRPr="00B31479" w:rsidRDefault="004668A6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631E38B" wp14:editId="6613DC22">
                                        <wp:extent cx="796705" cy="562084"/>
                                        <wp:effectExtent l="0" t="0" r="3810" b="0"/>
                                        <wp:docPr id="16" name="Picture 16" descr="See the source imag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5" descr="See the source imag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15346" cy="5752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3FAC8EAC" w14:textId="20A6E907" w:rsidR="000D78AA" w:rsidRPr="00A62FC9" w:rsidRDefault="000D78AA" w:rsidP="000E7D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31479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 picture of a particular area of the earth printed to scale on a flat surface.</w:t>
                                  </w:r>
                                </w:p>
                              </w:tc>
                            </w:tr>
                          </w:tbl>
                          <w:p w14:paraId="73BB6735" w14:textId="77777777" w:rsidR="000E7DA9" w:rsidRDefault="000E7DA9" w:rsidP="00810A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8E81AC" id="Rectangle 5" o:spid="_x0000_s1030" style="position:absolute;margin-left:286.4pt;margin-top:2.8pt;width:337.6pt;height:439.15pt;z-index:25165824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" fillcolor="#c5e0b3 [1305]" strokecolor="white [3212]" strokeweight="1pt">
                <v:textbox>
                  <w:txbxContent>
                    <w:p w14:paraId="61245E0F" w14:textId="23A06A31" w:rsidR="000E7DA9" w:rsidRDefault="000E7DA9" w:rsidP="000E7DA9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Key words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46"/>
                        <w:gridCol w:w="2363"/>
                        <w:gridCol w:w="2525"/>
                      </w:tblGrid>
                      <w:tr w:rsidR="00E15E09" w14:paraId="69127B63" w14:textId="77777777" w:rsidTr="002F669F">
                        <w:tc>
                          <w:tcPr>
                            <w:tcW w:w="1546" w:type="dxa"/>
                          </w:tcPr>
                          <w:p w14:paraId="5B565E41" w14:textId="7A843409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Forest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132570CB" w14:textId="19AEC680" w:rsidR="000D78AA" w:rsidRPr="00A62FC9" w:rsidRDefault="00C715E3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BD4E15" wp14:editId="72122427">
                                  <wp:extent cx="1139248" cy="561315"/>
                                  <wp:effectExtent l="0" t="0" r="3810" b="0"/>
                                  <wp:docPr id="2" name="Picture 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156525" cy="5698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1B6ABE47" w14:textId="3E81C312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 large area of land covered with many trees and other plants.</w:t>
                            </w:r>
                          </w:p>
                        </w:tc>
                      </w:tr>
                      <w:tr w:rsidR="00E15E09" w14:paraId="061BE777" w14:textId="77777777" w:rsidTr="002F669F">
                        <w:tc>
                          <w:tcPr>
                            <w:tcW w:w="1546" w:type="dxa"/>
                          </w:tcPr>
                          <w:p w14:paraId="05147DC1" w14:textId="34EB3EF5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Oak trees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23ED0EF1" w14:textId="41AFACB4" w:rsidR="000D78AA" w:rsidRPr="00A62FC9" w:rsidRDefault="00590CBD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304699" wp14:editId="1CC4D217">
                                  <wp:extent cx="1050202" cy="548732"/>
                                  <wp:effectExtent l="0" t="0" r="0" b="3810"/>
                                  <wp:docPr id="3" name="Picture 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7240" cy="5628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7E290118" w14:textId="2EDB08CB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A tough, lasting wood that comes from a tree</w:t>
                            </w:r>
                          </w:p>
                        </w:tc>
                      </w:tr>
                      <w:tr w:rsidR="00E15E09" w14:paraId="1EA561C2" w14:textId="77777777" w:rsidTr="002F669F">
                        <w:tc>
                          <w:tcPr>
                            <w:tcW w:w="1546" w:type="dxa"/>
                          </w:tcPr>
                          <w:p w14:paraId="0BA1ABFF" w14:textId="500CA390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Beech tree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5915CA3D" w14:textId="19DF032C" w:rsidR="000D78AA" w:rsidRPr="00A62FC9" w:rsidRDefault="008C19BF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3FAB8A" wp14:editId="7EE74734">
                                  <wp:extent cx="495221" cy="742384"/>
                                  <wp:effectExtent l="0" t="0" r="635" b="635"/>
                                  <wp:docPr id="4" name="Picture 4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895" cy="752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545010E7" w14:textId="084F77CA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tree that has smooth, </w:t>
                            </w:r>
                            <w:r w:rsidR="004653AE" w:rsidRPr="00A62FC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grey</w:t>
                            </w:r>
                            <w:r w:rsidRPr="00A62FC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bark.</w:t>
                            </w:r>
                          </w:p>
                        </w:tc>
                      </w:tr>
                      <w:tr w:rsidR="00E15E09" w14:paraId="64D1A00C" w14:textId="77777777" w:rsidTr="002F669F">
                        <w:tc>
                          <w:tcPr>
                            <w:tcW w:w="1546" w:type="dxa"/>
                          </w:tcPr>
                          <w:p w14:paraId="6B96CFD5" w14:textId="5AAA3DF3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Evergreen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3B65DC86" w14:textId="3F10114E" w:rsidR="000D78AA" w:rsidRPr="002D024F" w:rsidRDefault="006E22B8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73F414" wp14:editId="37520D2C">
                                  <wp:extent cx="959667" cy="642458"/>
                                  <wp:effectExtent l="0" t="0" r="0" b="5715"/>
                                  <wp:docPr id="6" name="Picture 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5844" cy="6465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13B012E5" w14:textId="626AEF29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D02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having green leaves that stay on a plant throughout the year.</w:t>
                            </w:r>
                          </w:p>
                        </w:tc>
                      </w:tr>
                      <w:tr w:rsidR="00E15E09" w14:paraId="18093F9C" w14:textId="77777777" w:rsidTr="002F669F">
                        <w:tc>
                          <w:tcPr>
                            <w:tcW w:w="1546" w:type="dxa"/>
                          </w:tcPr>
                          <w:p w14:paraId="1DD44BFC" w14:textId="09BAA110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Deciduous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05D05252" w14:textId="065D83C6" w:rsidR="000D78AA" w:rsidRPr="000A25E3" w:rsidRDefault="00166DF1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017EEC" wp14:editId="642BB70A">
                                  <wp:extent cx="769545" cy="577159"/>
                                  <wp:effectExtent l="0" t="0" r="0" b="0"/>
                                  <wp:docPr id="7" name="Picture 7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6534" cy="5899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7473C2E8" w14:textId="13E65179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A25E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having leaves that drop off each year.</w:t>
                            </w:r>
                          </w:p>
                        </w:tc>
                      </w:tr>
                      <w:tr w:rsidR="00E15E09" w14:paraId="6E61C601" w14:textId="77777777" w:rsidTr="002F669F">
                        <w:tc>
                          <w:tcPr>
                            <w:tcW w:w="1546" w:type="dxa"/>
                          </w:tcPr>
                          <w:p w14:paraId="778B6983" w14:textId="2C57FF0B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Rain forest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14A78E8D" w14:textId="6661A2F6" w:rsidR="000D78AA" w:rsidRPr="00456A03" w:rsidRDefault="00E15E09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91AA11" wp14:editId="6CEEBF0B">
                                  <wp:extent cx="1118581" cy="697117"/>
                                  <wp:effectExtent l="0" t="0" r="5715" b="8255"/>
                                  <wp:docPr id="8" name="Picture 8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0351" cy="710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3A5BCA04" w14:textId="57D4AAC1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56A03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 dense evergreen forest, mostly found in tropical areas, that receives a large amount of rain all year long.</w:t>
                            </w:r>
                          </w:p>
                        </w:tc>
                      </w:tr>
                      <w:tr w:rsidR="00E15E09" w14:paraId="1CBFD472" w14:textId="77777777" w:rsidTr="002F669F">
                        <w:tc>
                          <w:tcPr>
                            <w:tcW w:w="1546" w:type="dxa"/>
                          </w:tcPr>
                          <w:p w14:paraId="37F60A4D" w14:textId="66245405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Deforestation 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049A613F" w14:textId="1BA29E7E" w:rsidR="000D78AA" w:rsidRPr="00BF2F68" w:rsidRDefault="00CF7770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A6FE19" wp14:editId="032F80B0">
                                  <wp:extent cx="851025" cy="508981"/>
                                  <wp:effectExtent l="0" t="0" r="6350" b="5715"/>
                                  <wp:docPr id="15" name="Picture 15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4315" cy="5169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74F60236" w14:textId="5A630125" w:rsidR="000D78AA" w:rsidRPr="00A62FC9" w:rsidRDefault="000D78AA" w:rsidP="00BE09B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F2F6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the act or process of cutting down the trees of a forest.</w:t>
                            </w:r>
                          </w:p>
                        </w:tc>
                      </w:tr>
                      <w:tr w:rsidR="00E15E09" w14:paraId="59EA2F94" w14:textId="77777777" w:rsidTr="002F669F">
                        <w:tc>
                          <w:tcPr>
                            <w:tcW w:w="1546" w:type="dxa"/>
                          </w:tcPr>
                          <w:p w14:paraId="0645D297" w14:textId="0E0D85BF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62FC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Maps </w:t>
                            </w:r>
                          </w:p>
                        </w:tc>
                        <w:tc>
                          <w:tcPr>
                            <w:tcW w:w="2363" w:type="dxa"/>
                          </w:tcPr>
                          <w:p w14:paraId="3E4665FE" w14:textId="1B174154" w:rsidR="000D78AA" w:rsidRPr="00B31479" w:rsidRDefault="004668A6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31E38B" wp14:editId="6613DC22">
                                  <wp:extent cx="796705" cy="562084"/>
                                  <wp:effectExtent l="0" t="0" r="3810" b="0"/>
                                  <wp:docPr id="16" name="Picture 1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5346" cy="575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3FAC8EAC" w14:textId="20A6E907" w:rsidR="000D78AA" w:rsidRPr="00A62FC9" w:rsidRDefault="000D78AA" w:rsidP="000E7DA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1479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 picture of a particular area of the earth printed to scale on a flat surface.</w:t>
                            </w:r>
                          </w:p>
                        </w:tc>
                      </w:tr>
                    </w:tbl>
                    <w:p w14:paraId="73BB6735" w14:textId="77777777" w:rsidR="000E7DA9" w:rsidRDefault="000E7DA9" w:rsidP="00810A50"/>
                  </w:txbxContent>
                </v:textbox>
                <w10:wrap anchorx="margin"/>
              </v:rect>
            </w:pict>
          </mc:Fallback>
        </mc:AlternateContent>
      </w:r>
    </w:p>
    <w:sectPr w:rsidR="00C92CF6" w:rsidRPr="006C7E84" w:rsidSect="00F802BB"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47C07" w14:textId="77777777" w:rsidR="00F802BB" w:rsidRDefault="00F802BB" w:rsidP="000E7DA9">
      <w:pPr>
        <w:spacing w:after="0" w:line="240" w:lineRule="auto"/>
      </w:pPr>
      <w:r>
        <w:separator/>
      </w:r>
    </w:p>
  </w:endnote>
  <w:endnote w:type="continuationSeparator" w:id="0">
    <w:p w14:paraId="240C8D79" w14:textId="77777777" w:rsidR="00F802BB" w:rsidRDefault="00F802BB" w:rsidP="000E7DA9">
      <w:pPr>
        <w:spacing w:after="0" w:line="240" w:lineRule="auto"/>
      </w:pPr>
      <w:r>
        <w:continuationSeparator/>
      </w:r>
    </w:p>
  </w:endnote>
  <w:endnote w:type="continuationNotice" w:id="1">
    <w:p w14:paraId="52913411" w14:textId="77777777" w:rsidR="00F802BB" w:rsidRDefault="00F802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4F7F1" w14:textId="77777777" w:rsidR="00F802BB" w:rsidRDefault="00F802BB" w:rsidP="000E7DA9">
      <w:pPr>
        <w:spacing w:after="0" w:line="240" w:lineRule="auto"/>
      </w:pPr>
      <w:r>
        <w:separator/>
      </w:r>
    </w:p>
  </w:footnote>
  <w:footnote w:type="continuationSeparator" w:id="0">
    <w:p w14:paraId="751766C8" w14:textId="77777777" w:rsidR="00F802BB" w:rsidRDefault="00F802BB" w:rsidP="000E7DA9">
      <w:pPr>
        <w:spacing w:after="0" w:line="240" w:lineRule="auto"/>
      </w:pPr>
      <w:r>
        <w:continuationSeparator/>
      </w:r>
    </w:p>
  </w:footnote>
  <w:footnote w:type="continuationNotice" w:id="1">
    <w:p w14:paraId="29A03F2C" w14:textId="77777777" w:rsidR="00F802BB" w:rsidRDefault="00F802B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DA9"/>
    <w:rsid w:val="00003B59"/>
    <w:rsid w:val="000A25E3"/>
    <w:rsid w:val="000A4598"/>
    <w:rsid w:val="000D78AA"/>
    <w:rsid w:val="000E7DA9"/>
    <w:rsid w:val="00166DF1"/>
    <w:rsid w:val="001E0220"/>
    <w:rsid w:val="001E1D27"/>
    <w:rsid w:val="00271B54"/>
    <w:rsid w:val="002B7A70"/>
    <w:rsid w:val="002D024F"/>
    <w:rsid w:val="002F669F"/>
    <w:rsid w:val="003049F0"/>
    <w:rsid w:val="00314DA3"/>
    <w:rsid w:val="0034706D"/>
    <w:rsid w:val="00456A03"/>
    <w:rsid w:val="004653AE"/>
    <w:rsid w:val="004668A6"/>
    <w:rsid w:val="005431A2"/>
    <w:rsid w:val="00590CBD"/>
    <w:rsid w:val="0059502F"/>
    <w:rsid w:val="00650DAA"/>
    <w:rsid w:val="00651FCE"/>
    <w:rsid w:val="006C27A7"/>
    <w:rsid w:val="006C7E84"/>
    <w:rsid w:val="006E22B8"/>
    <w:rsid w:val="007832A9"/>
    <w:rsid w:val="007A0764"/>
    <w:rsid w:val="00810A50"/>
    <w:rsid w:val="0081677E"/>
    <w:rsid w:val="00856F1C"/>
    <w:rsid w:val="008C19BF"/>
    <w:rsid w:val="008E3DDE"/>
    <w:rsid w:val="009F5A46"/>
    <w:rsid w:val="00A601E6"/>
    <w:rsid w:val="00A62FC9"/>
    <w:rsid w:val="00A73CD6"/>
    <w:rsid w:val="00AC09FB"/>
    <w:rsid w:val="00AD51D6"/>
    <w:rsid w:val="00AE12C1"/>
    <w:rsid w:val="00B117DE"/>
    <w:rsid w:val="00B31479"/>
    <w:rsid w:val="00BE09B7"/>
    <w:rsid w:val="00BF2F68"/>
    <w:rsid w:val="00C56CD3"/>
    <w:rsid w:val="00C715E3"/>
    <w:rsid w:val="00C92CF6"/>
    <w:rsid w:val="00C9731B"/>
    <w:rsid w:val="00CB1B58"/>
    <w:rsid w:val="00CB7A80"/>
    <w:rsid w:val="00CF7770"/>
    <w:rsid w:val="00D851DC"/>
    <w:rsid w:val="00D91D09"/>
    <w:rsid w:val="00DB534D"/>
    <w:rsid w:val="00E15E09"/>
    <w:rsid w:val="00E16A6D"/>
    <w:rsid w:val="00E26E21"/>
    <w:rsid w:val="00E476E3"/>
    <w:rsid w:val="00E508E1"/>
    <w:rsid w:val="00EC2F19"/>
    <w:rsid w:val="00F3413C"/>
    <w:rsid w:val="00F802BB"/>
    <w:rsid w:val="00FC48E4"/>
    <w:rsid w:val="02A5B9B2"/>
    <w:rsid w:val="1C524671"/>
    <w:rsid w:val="55EC8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87114"/>
  <w15:chartTrackingRefBased/>
  <w15:docId w15:val="{FC4CD474-F6A3-402E-A28E-7FDA50A3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7D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DA9"/>
  </w:style>
  <w:style w:type="paragraph" w:styleId="Footer">
    <w:name w:val="footer"/>
    <w:basedOn w:val="Normal"/>
    <w:link w:val="FooterChar"/>
    <w:uiPriority w:val="99"/>
    <w:unhideWhenUsed/>
    <w:rsid w:val="000E7D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DA9"/>
  </w:style>
  <w:style w:type="character" w:styleId="Hyperlink">
    <w:name w:val="Hyperlink"/>
    <w:basedOn w:val="DefaultParagraphFont"/>
    <w:uiPriority w:val="99"/>
    <w:unhideWhenUsed/>
    <w:rsid w:val="000E7D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DA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E7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s://www.flickr.com/photos/zedzap/8343316957" TargetMode="External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b45110-5cca-4e40-a881-2f6add588101">
      <UserInfo>
        <DisplayName>Katie Halford</DisplayName>
        <AccountId>27</AccountId>
        <AccountType/>
      </UserInfo>
      <UserInfo>
        <DisplayName>Nicole Gandini</DisplayName>
        <AccountId>16</AccountId>
        <AccountType/>
      </UserInfo>
    </SharedWithUsers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86C54F-835E-45C0-B498-19C7122CFC13}"/>
</file>

<file path=customXml/itemProps2.xml><?xml version="1.0" encoding="utf-8"?>
<ds:datastoreItem xmlns:ds="http://schemas.openxmlformats.org/officeDocument/2006/customXml" ds:itemID="{02827ED8-13E1-4B47-9534-FAA25DD6F8EC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3.xml><?xml version="1.0" encoding="utf-8"?>
<ds:datastoreItem xmlns:ds="http://schemas.openxmlformats.org/officeDocument/2006/customXml" ds:itemID="{054A66B6-1B65-47C7-8B8A-5216B8BE41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Meek</dc:creator>
  <cp:keywords/>
  <dc:description/>
  <cp:lastModifiedBy>Samantha Garner</cp:lastModifiedBy>
  <cp:revision>55</cp:revision>
  <dcterms:created xsi:type="dcterms:W3CDTF">2020-11-23T23:13:00Z</dcterms:created>
  <dcterms:modified xsi:type="dcterms:W3CDTF">2024-05-08T06:40:00Z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1780500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