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741BFF" w14:textId="0A22E446" w:rsidR="00CD171A" w:rsidRDefault="007C2A15">
      <w:r>
        <w:rPr>
          <w:noProof/>
        </w:rPr>
        <w:drawing>
          <wp:anchor distT="0" distB="0" distL="114300" distR="114300" simplePos="0" relativeHeight="251658240" behindDoc="1" locked="0" layoutInCell="1" allowOverlap="1" wp14:anchorId="69D7E3E5" wp14:editId="32CC0337">
            <wp:simplePos x="0" y="0"/>
            <wp:positionH relativeFrom="margin">
              <wp:posOffset>2252163</wp:posOffset>
            </wp:positionH>
            <wp:positionV relativeFrom="paragraph">
              <wp:posOffset>0</wp:posOffset>
            </wp:positionV>
            <wp:extent cx="6134100" cy="965835"/>
            <wp:effectExtent l="0" t="0" r="0" b="5715"/>
            <wp:wrapTight wrapText="bothSides">
              <wp:wrapPolygon edited="0">
                <wp:start x="0" y="0"/>
                <wp:lineTo x="0" y="21302"/>
                <wp:lineTo x="21533" y="21302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71F4">
        <w:rPr>
          <w:noProof/>
        </w:rPr>
        <w:drawing>
          <wp:anchor distT="0" distB="0" distL="114300" distR="114300" simplePos="0" relativeHeight="251663360" behindDoc="1" locked="0" layoutInCell="1" allowOverlap="1" wp14:anchorId="5C58DEA1" wp14:editId="1EBC1AFA">
            <wp:simplePos x="0" y="0"/>
            <wp:positionH relativeFrom="margin">
              <wp:posOffset>8837930</wp:posOffset>
            </wp:positionH>
            <wp:positionV relativeFrom="paragraph">
              <wp:posOffset>10886</wp:posOffset>
            </wp:positionV>
            <wp:extent cx="1191895" cy="1817370"/>
            <wp:effectExtent l="0" t="0" r="8255" b="0"/>
            <wp:wrapTight wrapText="bothSides">
              <wp:wrapPolygon edited="0">
                <wp:start x="0" y="0"/>
                <wp:lineTo x="0" y="21283"/>
                <wp:lineTo x="21404" y="21283"/>
                <wp:lineTo x="2140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895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71F4">
        <w:rPr>
          <w:noProof/>
        </w:rPr>
        <w:drawing>
          <wp:anchor distT="0" distB="0" distL="114300" distR="114300" simplePos="0" relativeHeight="251659264" behindDoc="1" locked="0" layoutInCell="1" allowOverlap="1" wp14:anchorId="254F0C7D" wp14:editId="723BC5F4">
            <wp:simplePos x="0" y="0"/>
            <wp:positionH relativeFrom="margin">
              <wp:posOffset>195943</wp:posOffset>
            </wp:positionH>
            <wp:positionV relativeFrom="paragraph">
              <wp:posOffset>110490</wp:posOffset>
            </wp:positionV>
            <wp:extent cx="1828800" cy="684530"/>
            <wp:effectExtent l="0" t="0" r="0" b="1270"/>
            <wp:wrapTight wrapText="bothSides">
              <wp:wrapPolygon edited="0">
                <wp:start x="0" y="0"/>
                <wp:lineTo x="0" y="21039"/>
                <wp:lineTo x="21375" y="21039"/>
                <wp:lineTo x="2137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F5C2B7" w14:textId="616F8DD4" w:rsidR="00410C18" w:rsidRPr="00410C18" w:rsidRDefault="00410C18" w:rsidP="00410C18"/>
    <w:p w14:paraId="19A8C0B1" w14:textId="3D099D97" w:rsidR="00410C18" w:rsidRPr="00410C18" w:rsidRDefault="000750F0" w:rsidP="000750F0">
      <w:r>
        <w:rPr>
          <w:noProof/>
        </w:rPr>
        <w:drawing>
          <wp:anchor distT="0" distB="0" distL="114300" distR="114300" simplePos="0" relativeHeight="251662336" behindDoc="1" locked="0" layoutInCell="1" allowOverlap="1" wp14:anchorId="5F83B4F8" wp14:editId="36085F63">
            <wp:simplePos x="0" y="0"/>
            <wp:positionH relativeFrom="column">
              <wp:posOffset>4019550</wp:posOffset>
            </wp:positionH>
            <wp:positionV relativeFrom="paragraph">
              <wp:posOffset>410210</wp:posOffset>
            </wp:positionV>
            <wp:extent cx="4703445" cy="1403350"/>
            <wp:effectExtent l="19050" t="19050" r="20955" b="25400"/>
            <wp:wrapTight wrapText="bothSides">
              <wp:wrapPolygon edited="0">
                <wp:start x="-87" y="-293"/>
                <wp:lineTo x="-87" y="21698"/>
                <wp:lineTo x="21609" y="21698"/>
                <wp:lineTo x="21609" y="-293"/>
                <wp:lineTo x="-87" y="-293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3445" cy="1403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21229D1" wp14:editId="3D881C35">
                <wp:simplePos x="0" y="0"/>
                <wp:positionH relativeFrom="column">
                  <wp:posOffset>4022000</wp:posOffset>
                </wp:positionH>
                <wp:positionV relativeFrom="paragraph">
                  <wp:posOffset>1864360</wp:posOffset>
                </wp:positionV>
                <wp:extent cx="4735195" cy="609600"/>
                <wp:effectExtent l="0" t="0" r="27305" b="19050"/>
                <wp:wrapTight wrapText="bothSides">
                  <wp:wrapPolygon edited="0">
                    <wp:start x="0" y="0"/>
                    <wp:lineTo x="0" y="21600"/>
                    <wp:lineTo x="21638" y="21600"/>
                    <wp:lineTo x="21638" y="0"/>
                    <wp:lineTo x="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5195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F7261F" w14:textId="08A958A1" w:rsidR="00410C18" w:rsidRPr="007C2A15" w:rsidRDefault="007C2A15" w:rsidP="000750F0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0750F0">
                              <w:rPr>
                                <w:b/>
                                <w:bCs/>
                                <w:lang w:val="en-US"/>
                              </w:rPr>
                              <w:t>About 2500 years ago,</w:t>
                            </w:r>
                            <w:r>
                              <w:rPr>
                                <w:lang w:val="en-US"/>
                              </w:rPr>
                              <w:t xml:space="preserve"> Greece was one of the most important places in the ancient world. The Greeks were great </w:t>
                            </w:r>
                            <w:r w:rsidRPr="007C2A15">
                              <w:rPr>
                                <w:b/>
                                <w:bCs/>
                                <w:lang w:val="en-US"/>
                              </w:rPr>
                              <w:t>thinkers, warriors, writers, actors, athletes, artists, architects and politicians.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29D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16.7pt;margin-top:146.8pt;width:372.85pt;height:48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" fillcolor="#fff2cc [663]" strokeweight=".5pt">
                <v:textbox>
                  <w:txbxContent>
                    <w:p w14:paraId="4CF7261F" w14:textId="08A958A1" w:rsidR="00410C18" w:rsidRPr="007C2A15" w:rsidRDefault="007C2A15" w:rsidP="000750F0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0750F0">
                        <w:rPr>
                          <w:b/>
                          <w:bCs/>
                          <w:lang w:val="en-US"/>
                        </w:rPr>
                        <w:t>About 2500 years ago,</w:t>
                      </w:r>
                      <w:r>
                        <w:rPr>
                          <w:lang w:val="en-US"/>
                        </w:rPr>
                        <w:t xml:space="preserve"> Greece was one of the most important places in the ancient world. The Greeks were great </w:t>
                      </w:r>
                      <w:r w:rsidRPr="007C2A15">
                        <w:rPr>
                          <w:b/>
                          <w:bCs/>
                          <w:lang w:val="en-US"/>
                        </w:rPr>
                        <w:t xml:space="preserve">thinkers, warriors, writers, actors, athletes, artists, </w:t>
                      </w:r>
                      <w:proofErr w:type="gramStart"/>
                      <w:r w:rsidRPr="007C2A15">
                        <w:rPr>
                          <w:b/>
                          <w:bCs/>
                          <w:lang w:val="en-US"/>
                        </w:rPr>
                        <w:t>architects</w:t>
                      </w:r>
                      <w:proofErr w:type="gramEnd"/>
                      <w:r w:rsidRPr="007C2A15">
                        <w:rPr>
                          <w:b/>
                          <w:bCs/>
                          <w:lang w:val="en-US"/>
                        </w:rPr>
                        <w:t xml:space="preserve"> and politicians.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14E9ADCD" wp14:editId="3399C0BA">
            <wp:simplePos x="0" y="0"/>
            <wp:positionH relativeFrom="column">
              <wp:posOffset>4015740</wp:posOffset>
            </wp:positionH>
            <wp:positionV relativeFrom="paragraph">
              <wp:posOffset>2519045</wp:posOffset>
            </wp:positionV>
            <wp:extent cx="3276600" cy="2259330"/>
            <wp:effectExtent l="0" t="0" r="0" b="7620"/>
            <wp:wrapTight wrapText="bothSides">
              <wp:wrapPolygon edited="0">
                <wp:start x="0" y="0"/>
                <wp:lineTo x="0" y="21491"/>
                <wp:lineTo x="21474" y="21491"/>
                <wp:lineTo x="21474" y="0"/>
                <wp:lineTo x="0" y="0"/>
              </wp:wrapPolygon>
            </wp:wrapTight>
            <wp:docPr id="6" name="Picture 6" descr="Ancient Greece Geography | Twinkl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cient Greece Geography | Twinkl Teaching Resourc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14362738" wp14:editId="3687AC41">
                <wp:simplePos x="0" y="0"/>
                <wp:positionH relativeFrom="margin">
                  <wp:align>left</wp:align>
                </wp:positionH>
                <wp:positionV relativeFrom="paragraph">
                  <wp:posOffset>356506</wp:posOffset>
                </wp:positionV>
                <wp:extent cx="3888105" cy="5693229"/>
                <wp:effectExtent l="0" t="0" r="13335" b="22225"/>
                <wp:wrapTight wrapText="bothSides">
                  <wp:wrapPolygon edited="0">
                    <wp:start x="0" y="0"/>
                    <wp:lineTo x="0" y="21612"/>
                    <wp:lineTo x="21568" y="21612"/>
                    <wp:lineTo x="21568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8105" cy="569322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023A2" w14:textId="77777777" w:rsidR="000750F0" w:rsidRDefault="00E020EB" w:rsidP="000750F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KEY VOCABULARY AND SPELLINGS</w:t>
                            </w:r>
                          </w:p>
                          <w:p w14:paraId="779981AB" w14:textId="3E57CF15" w:rsidR="00E020EB" w:rsidRPr="000750F0" w:rsidRDefault="00E020EB" w:rsidP="000750F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Acropolis –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an ancient citadel (fortress) usually on a hill. </w:t>
                            </w:r>
                          </w:p>
                          <w:p w14:paraId="666DD71B" w14:textId="367FE364" w:rsidR="00E020EB" w:rsidRPr="00410C18" w:rsidRDefault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Architecture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the art or practi</w:t>
                            </w:r>
                            <w:r w:rsidR="000750F0"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e of designing and constructing buildings. </w:t>
                            </w:r>
                          </w:p>
                          <w:p w14:paraId="6003292E" w14:textId="6BA37DD6" w:rsidR="00E020EB" w:rsidRPr="00410C18" w:rsidRDefault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Assembly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a group of citizens who turned up to vote. </w:t>
                            </w:r>
                          </w:p>
                          <w:p w14:paraId="7A1F7519" w14:textId="4EF8D009" w:rsidR="008E00B9" w:rsidRPr="00410C18" w:rsidRDefault="008E00B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Athenians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people living in the Greek city</w:t>
                            </w:r>
                            <w:r w:rsidR="000750F0">
                              <w:rPr>
                                <w:sz w:val="24"/>
                                <w:szCs w:val="24"/>
                              </w:rPr>
                              <w:t xml:space="preserve"> state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of Athens who valued</w:t>
                            </w:r>
                            <w:r w:rsidR="00AF7A1C" w:rsidRPr="00410C1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>art, education and culture</w:t>
                            </w:r>
                            <w:r w:rsidR="00AF7A1C" w:rsidRPr="00410C18">
                              <w:rPr>
                                <w:sz w:val="24"/>
                                <w:szCs w:val="24"/>
                              </w:rPr>
                              <w:t xml:space="preserve"> and lived in a democracy.</w:t>
                            </w:r>
                          </w:p>
                          <w:p w14:paraId="32303CA2" w14:textId="63434A3E" w:rsidR="00E020EB" w:rsidRPr="00410C18" w:rsidRDefault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Citizen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an inhabitant of a town or city. </w:t>
                            </w:r>
                          </w:p>
                          <w:p w14:paraId="3F0E3C53" w14:textId="77777777" w:rsidR="00E020EB" w:rsidRPr="00410C18" w:rsidRDefault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Democracy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a form of government where citizens have a say in how they are ruled. </w:t>
                            </w:r>
                          </w:p>
                          <w:p w14:paraId="39BC16E9" w14:textId="77777777" w:rsidR="00E020EB" w:rsidRPr="00410C18" w:rsidRDefault="00E020EB" w:rsidP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Dictatorship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ruled by one person (a dictator) who has total power over a country. </w:t>
                            </w:r>
                          </w:p>
                          <w:p w14:paraId="79DD2388" w14:textId="7FC7B3B8" w:rsidR="00E020EB" w:rsidRPr="00410C18" w:rsidRDefault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Doric, Ionic and Corinthian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types of architecture.</w:t>
                            </w:r>
                          </w:p>
                          <w:p w14:paraId="69082363" w14:textId="77777777" w:rsidR="00E020EB" w:rsidRPr="00410C18" w:rsidRDefault="00E020EB" w:rsidP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Myth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a traditional story explaining the history of people or a natural phenomenon. </w:t>
                            </w:r>
                          </w:p>
                          <w:p w14:paraId="379EFBFD" w14:textId="7842763C" w:rsidR="00E020EB" w:rsidRPr="00410C18" w:rsidRDefault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Olympics 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– an athletic event held every 4 years. </w:t>
                            </w:r>
                          </w:p>
                          <w:p w14:paraId="3FD7966C" w14:textId="2BD2546F" w:rsidR="00E020EB" w:rsidRPr="00410C18" w:rsidRDefault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Philosophy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the study of the fundamental nature of knowledge, reality and existence. </w:t>
                            </w:r>
                          </w:p>
                          <w:p w14:paraId="7D2DE183" w14:textId="27463B7F" w:rsidR="00E020EB" w:rsidRPr="00410C18" w:rsidRDefault="00E020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C1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Spartans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8E00B9" w:rsidRPr="00410C18">
                              <w:rPr>
                                <w:sz w:val="24"/>
                                <w:szCs w:val="24"/>
                              </w:rPr>
                              <w:t>people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living in the Greek city</w:t>
                            </w:r>
                            <w:r w:rsidR="000750F0">
                              <w:rPr>
                                <w:sz w:val="24"/>
                                <w:szCs w:val="24"/>
                              </w:rPr>
                              <w:t xml:space="preserve"> state</w:t>
                            </w:r>
                            <w:r w:rsidRPr="00410C18">
                              <w:rPr>
                                <w:sz w:val="24"/>
                                <w:szCs w:val="24"/>
                              </w:rPr>
                              <w:t xml:space="preserve"> of Sparta</w:t>
                            </w:r>
                            <w:r w:rsidR="008E00B9" w:rsidRPr="00410C18">
                              <w:rPr>
                                <w:sz w:val="24"/>
                                <w:szCs w:val="24"/>
                              </w:rPr>
                              <w:t xml:space="preserve"> who valued strength and military skill</w:t>
                            </w:r>
                            <w:r w:rsidR="00AF7A1C" w:rsidRPr="00410C18">
                              <w:rPr>
                                <w:sz w:val="24"/>
                                <w:szCs w:val="24"/>
                              </w:rPr>
                              <w:t xml:space="preserve"> and were ruled by a select few.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62738" id="Text Box 2" o:spid="_x0000_s1027" type="#_x0000_t202" style="position:absolute;margin-left:0;margin-top:28.05pt;width:306.15pt;height:448.3pt;z-index:-251655168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" fillcolor="#d9e2f3 [660]">
                <v:textbox>
                  <w:txbxContent>
                    <w:p w14:paraId="49B023A2" w14:textId="77777777" w:rsidR="000750F0" w:rsidRDefault="00E020EB" w:rsidP="000750F0">
                      <w:pPr>
                        <w:jc w:val="center"/>
                        <w:rPr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410C18">
                        <w:rPr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KEY VOCABULARY AND SPELLINGS</w:t>
                      </w:r>
                    </w:p>
                    <w:p w14:paraId="779981AB" w14:textId="3E57CF15" w:rsidR="00E020EB" w:rsidRPr="000750F0" w:rsidRDefault="00E020EB" w:rsidP="000750F0">
                      <w:pPr>
                        <w:jc w:val="center"/>
                        <w:rPr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Acropolis –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an ancient citadel (fortress) usually on a hill. </w:t>
                      </w:r>
                    </w:p>
                    <w:p w14:paraId="666DD71B" w14:textId="367FE364" w:rsidR="00E020EB" w:rsidRPr="00410C18" w:rsidRDefault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Architecture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the art or practi</w:t>
                      </w:r>
                      <w:r w:rsidR="000750F0">
                        <w:rPr>
                          <w:sz w:val="24"/>
                          <w:szCs w:val="24"/>
                        </w:rPr>
                        <w:t>c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e of designing and constructing buildings. </w:t>
                      </w:r>
                    </w:p>
                    <w:p w14:paraId="6003292E" w14:textId="6BA37DD6" w:rsidR="00E020EB" w:rsidRPr="00410C18" w:rsidRDefault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Assembly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a group of citizens who turned up to vote. </w:t>
                      </w:r>
                    </w:p>
                    <w:p w14:paraId="7A1F7519" w14:textId="4EF8D009" w:rsidR="008E00B9" w:rsidRPr="00410C18" w:rsidRDefault="008E00B9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Athenians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people living in the Greek city</w:t>
                      </w:r>
                      <w:r w:rsidR="000750F0">
                        <w:rPr>
                          <w:sz w:val="24"/>
                          <w:szCs w:val="24"/>
                        </w:rPr>
                        <w:t xml:space="preserve"> state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of Athens who valued</w:t>
                      </w:r>
                      <w:r w:rsidR="00AF7A1C" w:rsidRPr="00410C1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410C18">
                        <w:rPr>
                          <w:sz w:val="24"/>
                          <w:szCs w:val="24"/>
                        </w:rPr>
                        <w:t>art, education and culture</w:t>
                      </w:r>
                      <w:r w:rsidR="00AF7A1C" w:rsidRPr="00410C18">
                        <w:rPr>
                          <w:sz w:val="24"/>
                          <w:szCs w:val="24"/>
                        </w:rPr>
                        <w:t xml:space="preserve"> and lived in a democracy.</w:t>
                      </w:r>
                    </w:p>
                    <w:p w14:paraId="32303CA2" w14:textId="63434A3E" w:rsidR="00E020EB" w:rsidRPr="00410C18" w:rsidRDefault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Citizen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an inhabitant of a town or city. </w:t>
                      </w:r>
                    </w:p>
                    <w:p w14:paraId="3F0E3C53" w14:textId="77777777" w:rsidR="00E020EB" w:rsidRPr="00410C18" w:rsidRDefault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Democracy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a form of government where citizens have a say in how they are ruled. </w:t>
                      </w:r>
                    </w:p>
                    <w:p w14:paraId="39BC16E9" w14:textId="77777777" w:rsidR="00E020EB" w:rsidRPr="00410C18" w:rsidRDefault="00E020EB" w:rsidP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Dictatorship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ruled by one person (a dictator) who has total power over a country. </w:t>
                      </w:r>
                    </w:p>
                    <w:p w14:paraId="79DD2388" w14:textId="7FC7B3B8" w:rsidR="00E020EB" w:rsidRPr="00410C18" w:rsidRDefault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Doric, Ionic and Corinthian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types of architecture.</w:t>
                      </w:r>
                    </w:p>
                    <w:p w14:paraId="69082363" w14:textId="77777777" w:rsidR="00E020EB" w:rsidRPr="00410C18" w:rsidRDefault="00E020EB" w:rsidP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Myth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a traditional story explaining the history of people or a natural phenomenon. </w:t>
                      </w:r>
                    </w:p>
                    <w:p w14:paraId="379EFBFD" w14:textId="7842763C" w:rsidR="00E020EB" w:rsidRPr="00410C18" w:rsidRDefault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 xml:space="preserve">Olympics 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– an athletic event held every 4 years. </w:t>
                      </w:r>
                    </w:p>
                    <w:p w14:paraId="3FD7966C" w14:textId="2BD2546F" w:rsidR="00E020EB" w:rsidRPr="00410C18" w:rsidRDefault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Philosophy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the study of the fundamental nature of knowledge, </w:t>
                      </w:r>
                      <w:proofErr w:type="gramStart"/>
                      <w:r w:rsidRPr="00410C18">
                        <w:rPr>
                          <w:sz w:val="24"/>
                          <w:szCs w:val="24"/>
                        </w:rPr>
                        <w:t>reality</w:t>
                      </w:r>
                      <w:proofErr w:type="gramEnd"/>
                      <w:r w:rsidRPr="00410C18">
                        <w:rPr>
                          <w:sz w:val="24"/>
                          <w:szCs w:val="24"/>
                        </w:rPr>
                        <w:t xml:space="preserve"> and existence. </w:t>
                      </w:r>
                    </w:p>
                    <w:p w14:paraId="7D2DE183" w14:textId="27463B7F" w:rsidR="00E020EB" w:rsidRPr="00410C18" w:rsidRDefault="00E020EB">
                      <w:pPr>
                        <w:rPr>
                          <w:sz w:val="24"/>
                          <w:szCs w:val="24"/>
                        </w:rPr>
                      </w:pPr>
                      <w:r w:rsidRPr="00410C18">
                        <w:rPr>
                          <w:b/>
                          <w:bCs/>
                          <w:sz w:val="24"/>
                          <w:szCs w:val="24"/>
                        </w:rPr>
                        <w:t>Spartans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– </w:t>
                      </w:r>
                      <w:r w:rsidR="008E00B9" w:rsidRPr="00410C18">
                        <w:rPr>
                          <w:sz w:val="24"/>
                          <w:szCs w:val="24"/>
                        </w:rPr>
                        <w:t>people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living in the Greek city</w:t>
                      </w:r>
                      <w:r w:rsidR="000750F0">
                        <w:rPr>
                          <w:sz w:val="24"/>
                          <w:szCs w:val="24"/>
                        </w:rPr>
                        <w:t xml:space="preserve"> state</w:t>
                      </w:r>
                      <w:r w:rsidRPr="00410C18">
                        <w:rPr>
                          <w:sz w:val="24"/>
                          <w:szCs w:val="24"/>
                        </w:rPr>
                        <w:t xml:space="preserve"> of Sparta</w:t>
                      </w:r>
                      <w:r w:rsidR="008E00B9" w:rsidRPr="00410C18">
                        <w:rPr>
                          <w:sz w:val="24"/>
                          <w:szCs w:val="24"/>
                        </w:rPr>
                        <w:t xml:space="preserve"> who valued strength and military skill</w:t>
                      </w:r>
                      <w:r w:rsidR="00AF7A1C" w:rsidRPr="00410C18">
                        <w:rPr>
                          <w:sz w:val="24"/>
                          <w:szCs w:val="24"/>
                        </w:rPr>
                        <w:t xml:space="preserve"> and were ruled by a select few.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C2A15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4281C680" wp14:editId="0278CA59">
                <wp:simplePos x="0" y="0"/>
                <wp:positionH relativeFrom="column">
                  <wp:posOffset>8893175</wp:posOffset>
                </wp:positionH>
                <wp:positionV relativeFrom="paragraph">
                  <wp:posOffset>1268095</wp:posOffset>
                </wp:positionV>
                <wp:extent cx="1088390" cy="1207770"/>
                <wp:effectExtent l="0" t="0" r="16510" b="11430"/>
                <wp:wrapTight wrapText="bothSides">
                  <wp:wrapPolygon edited="0">
                    <wp:start x="0" y="0"/>
                    <wp:lineTo x="0" y="21464"/>
                    <wp:lineTo x="21550" y="21464"/>
                    <wp:lineTo x="21550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8390" cy="12077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25EF7" w14:textId="77777777" w:rsidR="007C2A15" w:rsidRDefault="007C2A15" w:rsidP="00C971F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750F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Guided Reading text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02E2C0EC" w14:textId="58C06907" w:rsidR="00C971F4" w:rsidRPr="00C971F4" w:rsidRDefault="00C971F4" w:rsidP="00C971F4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71F4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Who Let The Gods Out?</w:t>
                            </w:r>
                            <w:r w:rsidRPr="00C971F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0750F0">
                              <w:rPr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 w:rsidRPr="00C971F4">
                              <w:rPr>
                                <w:sz w:val="24"/>
                                <w:szCs w:val="24"/>
                                <w:lang w:val="en-US"/>
                              </w:rPr>
                              <w:t>y Maz Evans.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1C680" id="_x0000_s1028" type="#_x0000_t202" style="position:absolute;margin-left:700.25pt;margin-top:99.85pt;width:85.7pt;height:95.1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" fillcolor="#f4b083 [1941]">
                <v:textbox>
                  <w:txbxContent>
                    <w:p w14:paraId="39225EF7" w14:textId="77777777" w:rsidR="007C2A15" w:rsidRDefault="007C2A15" w:rsidP="00C971F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0750F0"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Guided Reading text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02E2C0EC" w14:textId="58C06907" w:rsidR="00C971F4" w:rsidRPr="00C971F4" w:rsidRDefault="00C971F4" w:rsidP="00C971F4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971F4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Who Let </w:t>
                      </w:r>
                      <w:proofErr w:type="gramStart"/>
                      <w:r w:rsidRPr="00C971F4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The</w:t>
                      </w:r>
                      <w:proofErr w:type="gramEnd"/>
                      <w:r w:rsidRPr="00C971F4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Gods Out?</w:t>
                      </w:r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0750F0">
                        <w:rPr>
                          <w:sz w:val="24"/>
                          <w:szCs w:val="24"/>
                          <w:lang w:val="en-US"/>
                        </w:rPr>
                        <w:t>b</w:t>
                      </w:r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 xml:space="preserve">y </w:t>
                      </w:r>
                      <w:proofErr w:type="spellStart"/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>Maz</w:t>
                      </w:r>
                      <w:proofErr w:type="spellEnd"/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 xml:space="preserve"> Evans.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7C2A15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5DF50D45" wp14:editId="615782F3">
                <wp:simplePos x="0" y="0"/>
                <wp:positionH relativeFrom="column">
                  <wp:posOffset>4004764</wp:posOffset>
                </wp:positionH>
                <wp:positionV relativeFrom="paragraph">
                  <wp:posOffset>4871085</wp:posOffset>
                </wp:positionV>
                <wp:extent cx="3287395" cy="1186180"/>
                <wp:effectExtent l="0" t="0" r="27305" b="13970"/>
                <wp:wrapTight wrapText="bothSides">
                  <wp:wrapPolygon edited="0">
                    <wp:start x="0" y="0"/>
                    <wp:lineTo x="0" y="21507"/>
                    <wp:lineTo x="21654" y="21507"/>
                    <wp:lineTo x="21654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7395" cy="11861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C12302" w14:textId="3B57FB56" w:rsidR="00410C18" w:rsidRPr="00C971F4" w:rsidRDefault="00C971F4" w:rsidP="000750F0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71F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The Greeks lived in </w:t>
                            </w:r>
                            <w:r w:rsidRPr="007C2A15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mainland Greece</w:t>
                            </w:r>
                            <w:r w:rsidRPr="00C971F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and the </w:t>
                            </w:r>
                            <w:r w:rsidRPr="007C2A15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Greek islands</w:t>
                            </w:r>
                            <w:r w:rsidRPr="00C971F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but also in colonies scattered around the </w:t>
                            </w:r>
                            <w:r w:rsidRPr="007C2A15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Mediterranean Sea</w:t>
                            </w:r>
                            <w:r w:rsidRPr="00C971F4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3951D59A" w14:textId="63B9DDDF" w:rsidR="00C971F4" w:rsidRPr="00C971F4" w:rsidRDefault="00C971F4" w:rsidP="000750F0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71F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There were Greeks in </w:t>
                            </w:r>
                            <w:r w:rsidRPr="007C2A15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Italy, Sicily, Turkey, North Africa</w:t>
                            </w:r>
                            <w:r w:rsidRPr="00C971F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and as far west as </w:t>
                            </w:r>
                            <w:r w:rsidRPr="007C2A15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France</w:t>
                            </w:r>
                            <w:r w:rsidRPr="00C971F4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50D45" id="_x0000_s1029" type="#_x0000_t202" style="position:absolute;margin-left:315.35pt;margin-top:383.55pt;width:258.85pt;height:93.4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" fillcolor="#fbe4d5 [661]">
                <v:textbox>
                  <w:txbxContent>
                    <w:p w14:paraId="22C12302" w14:textId="3B57FB56" w:rsidR="00410C18" w:rsidRPr="00C971F4" w:rsidRDefault="00C971F4" w:rsidP="000750F0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 xml:space="preserve">The Greeks lived in </w:t>
                      </w:r>
                      <w:r w:rsidRPr="007C2A15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mainland Greece</w:t>
                      </w:r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 xml:space="preserve"> and the </w:t>
                      </w:r>
                      <w:r w:rsidRPr="007C2A15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Greek islands</w:t>
                      </w:r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 xml:space="preserve"> but also in colonies scattered around the </w:t>
                      </w:r>
                      <w:r w:rsidRPr="007C2A15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Mediterranean Sea</w:t>
                      </w:r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3951D59A" w14:textId="63B9DDDF" w:rsidR="00C971F4" w:rsidRPr="00C971F4" w:rsidRDefault="00C971F4" w:rsidP="000750F0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 xml:space="preserve">There were Greeks in </w:t>
                      </w:r>
                      <w:r w:rsidRPr="007C2A15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Italy, Sicily, Turkey, North Africa</w:t>
                      </w:r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 xml:space="preserve"> and as far west as </w:t>
                      </w:r>
                      <w:r w:rsidRPr="007C2A15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France</w:t>
                      </w:r>
                      <w:r w:rsidRPr="00C971F4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7C2A15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48A73A51" wp14:editId="7DCDA085">
                <wp:simplePos x="0" y="0"/>
                <wp:positionH relativeFrom="page">
                  <wp:posOffset>7826284</wp:posOffset>
                </wp:positionH>
                <wp:positionV relativeFrom="paragraph">
                  <wp:posOffset>2528026</wp:posOffset>
                </wp:positionV>
                <wp:extent cx="2644775" cy="3514725"/>
                <wp:effectExtent l="0" t="0" r="22225" b="15240"/>
                <wp:wrapTight wrapText="bothSides">
                  <wp:wrapPolygon edited="0">
                    <wp:start x="0" y="0"/>
                    <wp:lineTo x="0" y="21576"/>
                    <wp:lineTo x="21626" y="21576"/>
                    <wp:lineTo x="21626" y="0"/>
                    <wp:lineTo x="0" y="0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4775" cy="35147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0A074" w14:textId="4A93A346" w:rsidR="00380ABA" w:rsidRPr="00380ABA" w:rsidRDefault="00380ABA">
                            <w:pPr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380ABA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</w:t>
                            </w:r>
                            <w:r w:rsidR="000750F0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EY LEARNING</w:t>
                            </w:r>
                          </w:p>
                          <w:p w14:paraId="16546CF6" w14:textId="424C7124" w:rsidR="00380ABA" w:rsidRPr="00C971F4" w:rsidRDefault="00380ABA" w:rsidP="00380A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7C2A15">
                              <w:rPr>
                                <w:b/>
                                <w:bCs/>
                                <w:sz w:val="25"/>
                                <w:szCs w:val="25"/>
                              </w:rPr>
                              <w:t>To explore aspects of Greek life</w:t>
                            </w:r>
                            <w:r w:rsidRPr="00C971F4">
                              <w:rPr>
                                <w:sz w:val="25"/>
                                <w:szCs w:val="25"/>
                              </w:rPr>
                              <w:t xml:space="preserve"> including daily </w:t>
                            </w:r>
                            <w:r w:rsidR="00C971F4">
                              <w:rPr>
                                <w:sz w:val="25"/>
                                <w:szCs w:val="25"/>
                              </w:rPr>
                              <w:t>routines</w:t>
                            </w:r>
                            <w:r w:rsidRPr="00C971F4">
                              <w:rPr>
                                <w:sz w:val="25"/>
                                <w:szCs w:val="25"/>
                              </w:rPr>
                              <w:t>, politics</w:t>
                            </w:r>
                            <w:r w:rsidR="00A157E7">
                              <w:rPr>
                                <w:sz w:val="25"/>
                                <w:szCs w:val="25"/>
                              </w:rPr>
                              <w:t>, religion</w:t>
                            </w:r>
                            <w:r w:rsidR="00C971F4">
                              <w:rPr>
                                <w:sz w:val="25"/>
                                <w:szCs w:val="25"/>
                              </w:rPr>
                              <w:t>, war</w:t>
                            </w:r>
                            <w:r w:rsidR="007C2A15">
                              <w:rPr>
                                <w:sz w:val="25"/>
                                <w:szCs w:val="25"/>
                              </w:rPr>
                              <w:t xml:space="preserve"> and battles</w:t>
                            </w:r>
                            <w:r w:rsidRPr="00C971F4">
                              <w:rPr>
                                <w:sz w:val="25"/>
                                <w:szCs w:val="25"/>
                              </w:rPr>
                              <w:t xml:space="preserve"> and the Olympics.</w:t>
                            </w:r>
                          </w:p>
                          <w:p w14:paraId="67567953" w14:textId="15078A45" w:rsidR="00380ABA" w:rsidRPr="00C971F4" w:rsidRDefault="00380ABA" w:rsidP="00380A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7C2A15">
                              <w:rPr>
                                <w:b/>
                                <w:bCs/>
                                <w:sz w:val="25"/>
                                <w:szCs w:val="25"/>
                              </w:rPr>
                              <w:t xml:space="preserve">To </w:t>
                            </w:r>
                            <w:r w:rsidR="00C971F4" w:rsidRPr="007C2A15">
                              <w:rPr>
                                <w:b/>
                                <w:bCs/>
                                <w:sz w:val="25"/>
                                <w:szCs w:val="25"/>
                              </w:rPr>
                              <w:t>identify</w:t>
                            </w:r>
                            <w:r w:rsidRPr="007C2A15">
                              <w:rPr>
                                <w:b/>
                                <w:bCs/>
                                <w:sz w:val="25"/>
                                <w:szCs w:val="25"/>
                              </w:rPr>
                              <w:t xml:space="preserve"> the differences between city states</w:t>
                            </w:r>
                            <w:r w:rsidRPr="00C971F4">
                              <w:rPr>
                                <w:sz w:val="25"/>
                                <w:szCs w:val="25"/>
                              </w:rPr>
                              <w:t>, particularly Athens and Sparta.</w:t>
                            </w:r>
                          </w:p>
                          <w:p w14:paraId="20586F51" w14:textId="708729D0" w:rsidR="00C971F4" w:rsidRPr="00C971F4" w:rsidRDefault="00C971F4" w:rsidP="00380A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C971F4">
                              <w:rPr>
                                <w:color w:val="000000"/>
                                <w:sz w:val="25"/>
                                <w:szCs w:val="25"/>
                              </w:rPr>
                              <w:t xml:space="preserve">- </w:t>
                            </w:r>
                            <w:r w:rsidRPr="007C2A15">
                              <w:rPr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To discover more about the Greek way of life</w:t>
                            </w:r>
                            <w:r w:rsidRPr="00C971F4">
                              <w:rPr>
                                <w:color w:val="000000"/>
                                <w:sz w:val="25"/>
                                <w:szCs w:val="25"/>
                              </w:rPr>
                              <w:t xml:space="preserve"> through artefacts</w:t>
                            </w:r>
                            <w:r>
                              <w:rPr>
                                <w:color w:val="000000"/>
                                <w:sz w:val="25"/>
                                <w:szCs w:val="25"/>
                              </w:rPr>
                              <w:t xml:space="preserve">, </w:t>
                            </w:r>
                            <w:r w:rsidR="00F14064">
                              <w:rPr>
                                <w:color w:val="000000"/>
                                <w:sz w:val="25"/>
                                <w:szCs w:val="25"/>
                              </w:rPr>
                              <w:t xml:space="preserve">sources, </w:t>
                            </w:r>
                            <w:r>
                              <w:rPr>
                                <w:color w:val="000000"/>
                                <w:sz w:val="25"/>
                                <w:szCs w:val="25"/>
                              </w:rPr>
                              <w:t>art, architecture and literature</w:t>
                            </w:r>
                            <w:r w:rsidRPr="00C971F4">
                              <w:rPr>
                                <w:color w:val="000000"/>
                                <w:sz w:val="25"/>
                                <w:szCs w:val="25"/>
                              </w:rPr>
                              <w:t>.</w:t>
                            </w:r>
                          </w:p>
                          <w:p w14:paraId="73378BAC" w14:textId="2C7005EB" w:rsidR="00380ABA" w:rsidRPr="00C971F4" w:rsidRDefault="00380ABA" w:rsidP="00380A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7C2A15">
                              <w:rPr>
                                <w:b/>
                                <w:bCs/>
                                <w:sz w:val="25"/>
                                <w:szCs w:val="25"/>
                              </w:rPr>
                              <w:t>To explore the achievements of the Greeks</w:t>
                            </w:r>
                            <w:r w:rsidRPr="00C971F4">
                              <w:rPr>
                                <w:sz w:val="25"/>
                                <w:szCs w:val="25"/>
                              </w:rPr>
                              <w:t xml:space="preserve"> and their influence on the </w:t>
                            </w:r>
                            <w:r w:rsidR="007C2A15">
                              <w:rPr>
                                <w:sz w:val="25"/>
                                <w:szCs w:val="25"/>
                              </w:rPr>
                              <w:t>W</w:t>
                            </w:r>
                            <w:r w:rsidRPr="00C971F4">
                              <w:rPr>
                                <w:sz w:val="25"/>
                                <w:szCs w:val="25"/>
                              </w:rPr>
                              <w:t xml:space="preserve">estern </w:t>
                            </w:r>
                            <w:r w:rsidR="007C2A15">
                              <w:rPr>
                                <w:sz w:val="25"/>
                                <w:szCs w:val="25"/>
                              </w:rPr>
                              <w:t>W</w:t>
                            </w:r>
                            <w:r w:rsidRPr="00C971F4">
                              <w:rPr>
                                <w:sz w:val="25"/>
                                <w:szCs w:val="25"/>
                              </w:rPr>
                              <w:t>orld.</w:t>
                            </w:r>
                          </w:p>
                          <w:p w14:paraId="31631927" w14:textId="77777777" w:rsidR="00380ABA" w:rsidRPr="00380ABA" w:rsidRDefault="00380ABA" w:rsidP="00380A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2C25FA" w14:textId="77777777" w:rsidR="00380ABA" w:rsidRPr="00380ABA" w:rsidRDefault="00380AB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73A51" id="_x0000_s1030" type="#_x0000_t202" style="position:absolute;margin-left:616.25pt;margin-top:199.05pt;width:208.25pt;height:276.7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" fillcolor="#e2efd9 [665]">
                <v:textbox>
                  <w:txbxContent>
                    <w:p w14:paraId="3E70A074" w14:textId="4A93A346" w:rsidR="00380ABA" w:rsidRPr="00380ABA" w:rsidRDefault="00380ABA">
                      <w:pPr>
                        <w:rPr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380ABA">
                        <w:rPr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  <w:lang w:val="en-US"/>
                        </w:rPr>
                        <w:t>K</w:t>
                      </w:r>
                      <w:r w:rsidR="000750F0">
                        <w:rPr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  <w:lang w:val="en-US"/>
                        </w:rPr>
                        <w:t>EY LEARNING</w:t>
                      </w:r>
                    </w:p>
                    <w:p w14:paraId="16546CF6" w14:textId="424C7124" w:rsidR="00380ABA" w:rsidRPr="00C971F4" w:rsidRDefault="00380ABA" w:rsidP="00380A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7C2A15">
                        <w:rPr>
                          <w:b/>
                          <w:bCs/>
                          <w:sz w:val="25"/>
                          <w:szCs w:val="25"/>
                        </w:rPr>
                        <w:t>To explore aspects of Greek life</w:t>
                      </w:r>
                      <w:r w:rsidRPr="00C971F4">
                        <w:rPr>
                          <w:sz w:val="25"/>
                          <w:szCs w:val="25"/>
                        </w:rPr>
                        <w:t xml:space="preserve"> including daily </w:t>
                      </w:r>
                      <w:r w:rsidR="00C971F4">
                        <w:rPr>
                          <w:sz w:val="25"/>
                          <w:szCs w:val="25"/>
                        </w:rPr>
                        <w:t>routines</w:t>
                      </w:r>
                      <w:r w:rsidRPr="00C971F4">
                        <w:rPr>
                          <w:sz w:val="25"/>
                          <w:szCs w:val="25"/>
                        </w:rPr>
                        <w:t>, politics</w:t>
                      </w:r>
                      <w:r w:rsidR="00A157E7">
                        <w:rPr>
                          <w:sz w:val="25"/>
                          <w:szCs w:val="25"/>
                        </w:rPr>
                        <w:t>, religion</w:t>
                      </w:r>
                      <w:r w:rsidR="00C971F4">
                        <w:rPr>
                          <w:sz w:val="25"/>
                          <w:szCs w:val="25"/>
                        </w:rPr>
                        <w:t>, war</w:t>
                      </w:r>
                      <w:r w:rsidR="007C2A15">
                        <w:rPr>
                          <w:sz w:val="25"/>
                          <w:szCs w:val="25"/>
                        </w:rPr>
                        <w:t xml:space="preserve"> and battles</w:t>
                      </w:r>
                      <w:r w:rsidRPr="00C971F4">
                        <w:rPr>
                          <w:sz w:val="25"/>
                          <w:szCs w:val="25"/>
                        </w:rPr>
                        <w:t xml:space="preserve"> and the Olympics.</w:t>
                      </w:r>
                    </w:p>
                    <w:p w14:paraId="67567953" w14:textId="15078A45" w:rsidR="00380ABA" w:rsidRPr="00C971F4" w:rsidRDefault="00380ABA" w:rsidP="00380A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7C2A15">
                        <w:rPr>
                          <w:b/>
                          <w:bCs/>
                          <w:sz w:val="25"/>
                          <w:szCs w:val="25"/>
                        </w:rPr>
                        <w:t xml:space="preserve">To </w:t>
                      </w:r>
                      <w:r w:rsidR="00C971F4" w:rsidRPr="007C2A15">
                        <w:rPr>
                          <w:b/>
                          <w:bCs/>
                          <w:sz w:val="25"/>
                          <w:szCs w:val="25"/>
                        </w:rPr>
                        <w:t>identify</w:t>
                      </w:r>
                      <w:r w:rsidRPr="007C2A15">
                        <w:rPr>
                          <w:b/>
                          <w:bCs/>
                          <w:sz w:val="25"/>
                          <w:szCs w:val="25"/>
                        </w:rPr>
                        <w:t xml:space="preserve"> the differences between city states</w:t>
                      </w:r>
                      <w:r w:rsidRPr="00C971F4">
                        <w:rPr>
                          <w:sz w:val="25"/>
                          <w:szCs w:val="25"/>
                        </w:rPr>
                        <w:t>, particularly Athens and Sparta.</w:t>
                      </w:r>
                    </w:p>
                    <w:p w14:paraId="20586F51" w14:textId="708729D0" w:rsidR="00C971F4" w:rsidRPr="00C971F4" w:rsidRDefault="00C971F4" w:rsidP="00380A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C971F4">
                        <w:rPr>
                          <w:color w:val="000000"/>
                          <w:sz w:val="25"/>
                          <w:szCs w:val="25"/>
                        </w:rPr>
                        <w:t xml:space="preserve">- </w:t>
                      </w:r>
                      <w:r w:rsidRPr="007C2A15">
                        <w:rPr>
                          <w:b/>
                          <w:bCs/>
                          <w:color w:val="000000"/>
                          <w:sz w:val="25"/>
                          <w:szCs w:val="25"/>
                        </w:rPr>
                        <w:t>To discover more about the Greek way of life</w:t>
                      </w:r>
                      <w:r w:rsidRPr="00C971F4">
                        <w:rPr>
                          <w:color w:val="000000"/>
                          <w:sz w:val="25"/>
                          <w:szCs w:val="25"/>
                        </w:rPr>
                        <w:t xml:space="preserve"> through artefacts</w:t>
                      </w:r>
                      <w:r>
                        <w:rPr>
                          <w:color w:val="000000"/>
                          <w:sz w:val="25"/>
                          <w:szCs w:val="25"/>
                        </w:rPr>
                        <w:t xml:space="preserve">, </w:t>
                      </w:r>
                      <w:r w:rsidR="00F14064">
                        <w:rPr>
                          <w:color w:val="000000"/>
                          <w:sz w:val="25"/>
                          <w:szCs w:val="25"/>
                        </w:rPr>
                        <w:t xml:space="preserve">sources, </w:t>
                      </w:r>
                      <w:r>
                        <w:rPr>
                          <w:color w:val="000000"/>
                          <w:sz w:val="25"/>
                          <w:szCs w:val="25"/>
                        </w:rPr>
                        <w:t xml:space="preserve">art, </w:t>
                      </w:r>
                      <w:proofErr w:type="gramStart"/>
                      <w:r>
                        <w:rPr>
                          <w:color w:val="000000"/>
                          <w:sz w:val="25"/>
                          <w:szCs w:val="25"/>
                        </w:rPr>
                        <w:t>architecture</w:t>
                      </w:r>
                      <w:proofErr w:type="gramEnd"/>
                      <w:r>
                        <w:rPr>
                          <w:color w:val="000000"/>
                          <w:sz w:val="25"/>
                          <w:szCs w:val="25"/>
                        </w:rPr>
                        <w:t xml:space="preserve"> and literature</w:t>
                      </w:r>
                      <w:r w:rsidRPr="00C971F4">
                        <w:rPr>
                          <w:color w:val="000000"/>
                          <w:sz w:val="25"/>
                          <w:szCs w:val="25"/>
                        </w:rPr>
                        <w:t>.</w:t>
                      </w:r>
                    </w:p>
                    <w:p w14:paraId="73378BAC" w14:textId="2C7005EB" w:rsidR="00380ABA" w:rsidRPr="00C971F4" w:rsidRDefault="00380ABA" w:rsidP="00380A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7C2A15">
                        <w:rPr>
                          <w:b/>
                          <w:bCs/>
                          <w:sz w:val="25"/>
                          <w:szCs w:val="25"/>
                        </w:rPr>
                        <w:t>To explore the achievements of the Greeks</w:t>
                      </w:r>
                      <w:r w:rsidRPr="00C971F4">
                        <w:rPr>
                          <w:sz w:val="25"/>
                          <w:szCs w:val="25"/>
                        </w:rPr>
                        <w:t xml:space="preserve"> and their influence on the </w:t>
                      </w:r>
                      <w:r w:rsidR="007C2A15">
                        <w:rPr>
                          <w:sz w:val="25"/>
                          <w:szCs w:val="25"/>
                        </w:rPr>
                        <w:t>W</w:t>
                      </w:r>
                      <w:r w:rsidRPr="00C971F4">
                        <w:rPr>
                          <w:sz w:val="25"/>
                          <w:szCs w:val="25"/>
                        </w:rPr>
                        <w:t xml:space="preserve">estern </w:t>
                      </w:r>
                      <w:r w:rsidR="007C2A15">
                        <w:rPr>
                          <w:sz w:val="25"/>
                          <w:szCs w:val="25"/>
                        </w:rPr>
                        <w:t>W</w:t>
                      </w:r>
                      <w:r w:rsidRPr="00C971F4">
                        <w:rPr>
                          <w:sz w:val="25"/>
                          <w:szCs w:val="25"/>
                        </w:rPr>
                        <w:t>orld.</w:t>
                      </w:r>
                    </w:p>
                    <w:p w14:paraId="31631927" w14:textId="77777777" w:rsidR="00380ABA" w:rsidRPr="00380ABA" w:rsidRDefault="00380ABA" w:rsidP="00380A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652C25FA" w14:textId="77777777" w:rsidR="00380ABA" w:rsidRPr="00380ABA" w:rsidRDefault="00380AB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sectPr w:rsidR="00410C18" w:rsidRPr="00410C18" w:rsidSect="00E020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13666"/>
    <w:multiLevelType w:val="multilevel"/>
    <w:tmpl w:val="34725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451D9"/>
    <w:multiLevelType w:val="multilevel"/>
    <w:tmpl w:val="6988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805E50"/>
    <w:multiLevelType w:val="hybridMultilevel"/>
    <w:tmpl w:val="2DDE185C"/>
    <w:lvl w:ilvl="0" w:tplc="B098637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7056839">
    <w:abstractNumId w:val="1"/>
  </w:num>
  <w:num w:numId="2" w16cid:durableId="1145242715">
    <w:abstractNumId w:val="0"/>
  </w:num>
  <w:num w:numId="3" w16cid:durableId="1249264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0EB"/>
    <w:rsid w:val="000750F0"/>
    <w:rsid w:val="00357A6D"/>
    <w:rsid w:val="00380ABA"/>
    <w:rsid w:val="00410C18"/>
    <w:rsid w:val="004B6702"/>
    <w:rsid w:val="007C2A15"/>
    <w:rsid w:val="00800B85"/>
    <w:rsid w:val="008E00B9"/>
    <w:rsid w:val="00A157E7"/>
    <w:rsid w:val="00AF7A1C"/>
    <w:rsid w:val="00B47BCF"/>
    <w:rsid w:val="00C971F4"/>
    <w:rsid w:val="00CD171A"/>
    <w:rsid w:val="00E020EB"/>
    <w:rsid w:val="00F1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F8AB"/>
  <w15:chartTrackingRefBased/>
  <w15:docId w15:val="{06297654-38CB-4599-8B59-A14C723C7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s-text-blockparagraph">
    <w:name w:val="blocks-text-block__paragraph"/>
    <w:basedOn w:val="Normal"/>
    <w:rsid w:val="00410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10C18"/>
    <w:rPr>
      <w:b/>
      <w:bCs/>
    </w:rPr>
  </w:style>
  <w:style w:type="paragraph" w:customStyle="1" w:styleId="blocks-text-blocklistitem">
    <w:name w:val="blocks-text-block__listitem"/>
    <w:basedOn w:val="Normal"/>
    <w:rsid w:val="00410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380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5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ffb14f-c61d-4a7b-bc15-125ba1b8451c">
      <Terms xmlns="http://schemas.microsoft.com/office/infopath/2007/PartnerControls"/>
    </lcf76f155ced4ddcb4097134ff3c332f>
    <TaxCatchAll xmlns="a6b45110-5cca-4e40-a881-2f6add588101" xsi:nil="true"/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D1053FF-79A5-4503-BA73-12562E3DD0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3BBEA8-EC23-47DC-94A2-1C6AA8778606}"/>
</file>

<file path=customXml/itemProps3.xml><?xml version="1.0" encoding="utf-8"?>
<ds:datastoreItem xmlns:ds="http://schemas.openxmlformats.org/officeDocument/2006/customXml" ds:itemID="{6232AF5A-15D2-4331-ABC0-00F9A168F360}">
  <ds:schemaRefs>
    <ds:schemaRef ds:uri="http://schemas.microsoft.com/office/infopath/2007/PartnerControls"/>
    <ds:schemaRef ds:uri="a6b45110-5cca-4e40-a881-2f6add58810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75ffb14f-c61d-4a7b-bc15-125ba1b8451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Hepworth</dc:creator>
  <cp:keywords/>
  <dc:description/>
  <cp:lastModifiedBy>Oliver Wallbank</cp:lastModifiedBy>
  <cp:revision>4</cp:revision>
  <cp:lastPrinted>2023-01-30T12:05:00Z</cp:lastPrinted>
  <dcterms:created xsi:type="dcterms:W3CDTF">2023-01-30T09:52:00Z</dcterms:created>
  <dcterms:modified xsi:type="dcterms:W3CDTF">2024-04-30T10:27:00Z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Order">
    <vt:r8>5468000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