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A8D08D" w:themeColor="accent6" w:themeTint="99"/>
  <w:body>
    <w:p w14:paraId="2151AF3C" w14:textId="1F903186" w:rsidR="00EF7C73" w:rsidRDefault="005F111E" w:rsidP="008F1E8F">
      <w:pPr>
        <w:tabs>
          <w:tab w:val="left" w:pos="12343"/>
        </w:tabs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BAD4434" wp14:editId="26C23789">
            <wp:simplePos x="0" y="0"/>
            <wp:positionH relativeFrom="margin">
              <wp:posOffset>3133725</wp:posOffset>
            </wp:positionH>
            <wp:positionV relativeFrom="paragraph">
              <wp:posOffset>1537335</wp:posOffset>
            </wp:positionV>
            <wp:extent cx="2593975" cy="5104765"/>
            <wp:effectExtent l="0" t="0" r="0" b="635"/>
            <wp:wrapTight wrapText="bothSides">
              <wp:wrapPolygon edited="0">
                <wp:start x="0" y="0"/>
                <wp:lineTo x="0" y="21522"/>
                <wp:lineTo x="21415" y="21522"/>
                <wp:lineTo x="21415" y="0"/>
                <wp:lineTo x="0" y="0"/>
              </wp:wrapPolygon>
            </wp:wrapTight>
            <wp:docPr id="4" name="Picture 4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Map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5104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A21">
        <w:rPr>
          <w:noProof/>
        </w:rPr>
        <w:drawing>
          <wp:anchor distT="0" distB="0" distL="114300" distR="114300" simplePos="0" relativeHeight="251662336" behindDoc="1" locked="0" layoutInCell="1" allowOverlap="1" wp14:anchorId="013B4865" wp14:editId="6839C70E">
            <wp:simplePos x="0" y="0"/>
            <wp:positionH relativeFrom="margin">
              <wp:posOffset>3221627</wp:posOffset>
            </wp:positionH>
            <wp:positionV relativeFrom="paragraph">
              <wp:posOffset>0</wp:posOffset>
            </wp:positionV>
            <wp:extent cx="3885565" cy="1372235"/>
            <wp:effectExtent l="0" t="0" r="635" b="0"/>
            <wp:wrapTight wrapText="bothSides">
              <wp:wrapPolygon edited="0">
                <wp:start x="0" y="0"/>
                <wp:lineTo x="0" y="21290"/>
                <wp:lineTo x="21498" y="21290"/>
                <wp:lineTo x="21498" y="0"/>
                <wp:lineTo x="0" y="0"/>
              </wp:wrapPolygon>
            </wp:wrapTight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5565" cy="1372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E8F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64AD9BE" wp14:editId="1487D860">
                <wp:simplePos x="0" y="0"/>
                <wp:positionH relativeFrom="column">
                  <wp:posOffset>5779770</wp:posOffset>
                </wp:positionH>
                <wp:positionV relativeFrom="paragraph">
                  <wp:posOffset>5409565</wp:posOffset>
                </wp:positionV>
                <wp:extent cx="1458595" cy="1164590"/>
                <wp:effectExtent l="0" t="0" r="273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8595" cy="11645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596AC" w14:textId="2AF9B487" w:rsidR="00502ADD" w:rsidRPr="006B045A" w:rsidRDefault="00502ADD" w:rsidP="00502ADD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6B045A">
                              <w:rPr>
                                <w:b/>
                                <w:bCs/>
                                <w:sz w:val="23"/>
                                <w:szCs w:val="23"/>
                                <w:lang w:val="en-US"/>
                              </w:rPr>
                              <w:t>Journey to the River Sea</w:t>
                            </w:r>
                            <w:r w:rsidRPr="006B045A"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 by Eva Ibbotson</w:t>
                            </w:r>
                            <w:r w:rsidR="006B045A" w:rsidRPr="006B045A">
                              <w:rPr>
                                <w:sz w:val="23"/>
                                <w:szCs w:val="23"/>
                                <w:lang w:val="en-US"/>
                              </w:rPr>
                              <w:t>.</w:t>
                            </w:r>
                          </w:p>
                          <w:p w14:paraId="290F77B9" w14:textId="488F76DC" w:rsidR="00502ADD" w:rsidRPr="006B045A" w:rsidRDefault="00502ADD" w:rsidP="00502ADD">
                            <w:pPr>
                              <w:jc w:val="center"/>
                              <w:rPr>
                                <w:sz w:val="23"/>
                                <w:szCs w:val="23"/>
                                <w:lang w:val="en-US"/>
                              </w:rPr>
                            </w:pPr>
                            <w:r w:rsidRPr="006B045A">
                              <w:rPr>
                                <w:b/>
                                <w:bCs/>
                                <w:sz w:val="23"/>
                                <w:szCs w:val="23"/>
                                <w:lang w:val="en-US"/>
                              </w:rPr>
                              <w:t>The Great Kapok Tree</w:t>
                            </w:r>
                            <w:r w:rsidRPr="006B045A">
                              <w:rPr>
                                <w:sz w:val="23"/>
                                <w:szCs w:val="23"/>
                                <w:lang w:val="en-US"/>
                              </w:rPr>
                              <w:t xml:space="preserve"> by Lynne Cherry</w:t>
                            </w:r>
                            <w:r w:rsidR="006B045A" w:rsidRPr="006B045A">
                              <w:rPr>
                                <w:sz w:val="23"/>
                                <w:szCs w:val="23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4AD9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5.1pt;margin-top:425.95pt;width:114.85pt;height:91.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" fillcolor="#deeaf6 [664]">
                <v:textbox>
                  <w:txbxContent>
                    <w:p w14:paraId="50E596AC" w14:textId="2AF9B487" w:rsidR="00502ADD" w:rsidRPr="006B045A" w:rsidRDefault="00502ADD" w:rsidP="00502ADD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6B045A">
                        <w:rPr>
                          <w:b/>
                          <w:bCs/>
                          <w:sz w:val="23"/>
                          <w:szCs w:val="23"/>
                          <w:lang w:val="en-US"/>
                        </w:rPr>
                        <w:t>Journey to the River Sea</w:t>
                      </w:r>
                      <w:r w:rsidRPr="006B045A">
                        <w:rPr>
                          <w:sz w:val="23"/>
                          <w:szCs w:val="23"/>
                          <w:lang w:val="en-US"/>
                        </w:rPr>
                        <w:t xml:space="preserve"> by Eva Ibbotson</w:t>
                      </w:r>
                      <w:r w:rsidR="006B045A" w:rsidRPr="006B045A">
                        <w:rPr>
                          <w:sz w:val="23"/>
                          <w:szCs w:val="23"/>
                          <w:lang w:val="en-US"/>
                        </w:rPr>
                        <w:t>.</w:t>
                      </w:r>
                    </w:p>
                    <w:p w14:paraId="290F77B9" w14:textId="488F76DC" w:rsidR="00502ADD" w:rsidRPr="006B045A" w:rsidRDefault="00502ADD" w:rsidP="00502ADD">
                      <w:pPr>
                        <w:jc w:val="center"/>
                        <w:rPr>
                          <w:sz w:val="23"/>
                          <w:szCs w:val="23"/>
                          <w:lang w:val="en-US"/>
                        </w:rPr>
                      </w:pPr>
                      <w:r w:rsidRPr="006B045A">
                        <w:rPr>
                          <w:b/>
                          <w:bCs/>
                          <w:sz w:val="23"/>
                          <w:szCs w:val="23"/>
                          <w:lang w:val="en-US"/>
                        </w:rPr>
                        <w:t>The Great Kapok Tree</w:t>
                      </w:r>
                      <w:r w:rsidRPr="006B045A">
                        <w:rPr>
                          <w:sz w:val="23"/>
                          <w:szCs w:val="23"/>
                          <w:lang w:val="en-US"/>
                        </w:rPr>
                        <w:t xml:space="preserve"> by Lynne Cherry</w:t>
                      </w:r>
                      <w:r w:rsidR="006B045A" w:rsidRPr="006B045A">
                        <w:rPr>
                          <w:sz w:val="23"/>
                          <w:szCs w:val="23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E8F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553816D" wp14:editId="11578AA8">
                <wp:simplePos x="0" y="0"/>
                <wp:positionH relativeFrom="column">
                  <wp:posOffset>7325995</wp:posOffset>
                </wp:positionH>
                <wp:positionV relativeFrom="paragraph">
                  <wp:posOffset>5290185</wp:posOffset>
                </wp:positionV>
                <wp:extent cx="2764790" cy="1327150"/>
                <wp:effectExtent l="0" t="0" r="1651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790" cy="1327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67BF1" w14:textId="29D1A1E9" w:rsidR="008F1E8F" w:rsidRPr="008F1E8F" w:rsidRDefault="008F1E8F" w:rsidP="008F1E8F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6"/>
                                <w:szCs w:val="26"/>
                                <w:u w:val="single"/>
                                <w:lang w:val="en-US"/>
                              </w:rPr>
                            </w:pPr>
                            <w:r w:rsidRPr="008F1E8F">
                              <w:rPr>
                                <w:b/>
                                <w:bCs/>
                                <w:noProof/>
                                <w:sz w:val="26"/>
                                <w:szCs w:val="26"/>
                                <w:u w:val="single"/>
                                <w:lang w:val="en-US"/>
                              </w:rPr>
                              <w:t>Useful websites:</w:t>
                            </w:r>
                          </w:p>
                          <w:p w14:paraId="6A3D2037" w14:textId="6F07B153" w:rsidR="008F1E8F" w:rsidRPr="005F111E" w:rsidRDefault="008F1E8F" w:rsidP="008F1E8F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hyperlink r:id="rId10" w:history="1">
                              <w:r w:rsidRPr="005F111E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https://school-learningzone.co.uk/key_stage_two/ks2_geography/rainforests/rainforests.html</w:t>
                              </w:r>
                            </w:hyperlink>
                            <w:r w:rsidRPr="005F111E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5126F776" w14:textId="6385A645" w:rsidR="008F1E8F" w:rsidRPr="008F1E8F" w:rsidRDefault="00817957" w:rsidP="008F1E8F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hyperlink r:id="rId11" w:history="1">
                              <w:r w:rsidRPr="00D45F85">
                                <w:rPr>
                                  <w:rStyle w:val="Hyperlink"/>
                                  <w:sz w:val="20"/>
                                  <w:szCs w:val="20"/>
                                  <w:lang w:val="en-US"/>
                                </w:rPr>
                                <w:t>https://www.natgeokids.com/uk/discover/geography/physical-geography/amazon-facts/</w:t>
                              </w:r>
                            </w:hyperlink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3816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6.85pt;margin-top:416.55pt;width:217.7pt;height:104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" fillcolor="#e2efd9 [665]">
                <v:textbox>
                  <w:txbxContent>
                    <w:p w14:paraId="08367BF1" w14:textId="29D1A1E9" w:rsidR="008F1E8F" w:rsidRPr="008F1E8F" w:rsidRDefault="008F1E8F" w:rsidP="008F1E8F">
                      <w:pPr>
                        <w:jc w:val="center"/>
                        <w:rPr>
                          <w:b/>
                          <w:bCs/>
                          <w:noProof/>
                          <w:sz w:val="26"/>
                          <w:szCs w:val="26"/>
                          <w:u w:val="single"/>
                          <w:lang w:val="en-US"/>
                        </w:rPr>
                      </w:pPr>
                      <w:r w:rsidRPr="008F1E8F">
                        <w:rPr>
                          <w:b/>
                          <w:bCs/>
                          <w:noProof/>
                          <w:sz w:val="26"/>
                          <w:szCs w:val="26"/>
                          <w:u w:val="single"/>
                          <w:lang w:val="en-US"/>
                        </w:rPr>
                        <w:t>Useful websites:</w:t>
                      </w:r>
                    </w:p>
                    <w:p w14:paraId="6A3D2037" w14:textId="6F07B153" w:rsidR="008F1E8F" w:rsidRPr="005F111E" w:rsidRDefault="00817957" w:rsidP="008F1E8F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hyperlink r:id="rId12" w:history="1">
                        <w:r w:rsidR="008F1E8F" w:rsidRPr="005F111E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https://school-learningzone.co.uk/key_stage_two/ks2_geography/rainforests/rainforests.html</w:t>
                        </w:r>
                      </w:hyperlink>
                      <w:r w:rsidR="008F1E8F" w:rsidRPr="005F111E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5126F776" w14:textId="6385A645" w:rsidR="008F1E8F" w:rsidRPr="008F1E8F" w:rsidRDefault="00817957" w:rsidP="008F1E8F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  <w:hyperlink r:id="rId13" w:history="1">
                        <w:r w:rsidRPr="00D45F85">
                          <w:rPr>
                            <w:rStyle w:val="Hyperlink"/>
                            <w:sz w:val="20"/>
                            <w:szCs w:val="20"/>
                            <w:lang w:val="en-US"/>
                          </w:rPr>
                          <w:t>https://www.natgeokids.com/uk/discover/geography/physical-geography/amazon-facts/</w:t>
                        </w:r>
                      </w:hyperlink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E8F" w:rsidRPr="0069385D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70E0358" wp14:editId="3113184C">
                <wp:simplePos x="0" y="0"/>
                <wp:positionH relativeFrom="column">
                  <wp:posOffset>7260590</wp:posOffset>
                </wp:positionH>
                <wp:positionV relativeFrom="paragraph">
                  <wp:posOffset>0</wp:posOffset>
                </wp:positionV>
                <wp:extent cx="2775585" cy="5213985"/>
                <wp:effectExtent l="0" t="0" r="24765" b="2476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521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0EB2FE" w14:textId="77777777" w:rsidR="00502ADD" w:rsidRPr="00BC36A5" w:rsidRDefault="00502ADD" w:rsidP="00502ADD">
                            <w:pPr>
                              <w:rPr>
                                <w:rFonts w:ascii="Rustic" w:hAnsi="Rustic" w:cs="Arial"/>
                                <w:color w:val="222222"/>
                                <w:sz w:val="44"/>
                                <w:szCs w:val="44"/>
                                <w:shd w:val="clear" w:color="auto" w:fill="FFFFFF"/>
                              </w:rPr>
                            </w:pPr>
                            <w:r w:rsidRPr="00BC36A5">
                              <w:rPr>
                                <w:rFonts w:ascii="Rustic" w:hAnsi="Rustic" w:cs="Arial"/>
                                <w:b/>
                                <w:bCs/>
                                <w:color w:val="222222"/>
                                <w:sz w:val="44"/>
                                <w:szCs w:val="44"/>
                                <w:shd w:val="clear" w:color="auto" w:fill="FFFFFF"/>
                              </w:rPr>
                              <w:t xml:space="preserve">Key Learning </w:t>
                            </w:r>
                          </w:p>
                          <w:p w14:paraId="4024A15B" w14:textId="510199E3" w:rsidR="00EB684C" w:rsidRDefault="00502ADD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R</w:t>
                            </w: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ecognise the features of </w:t>
                            </w:r>
                            <w:r w:rsidR="006B045A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a</w:t>
                            </w: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rainforest, including the difference between the</w:t>
                            </w:r>
                            <w:r w:rsidR="00EB684C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layers</w:t>
                            </w:r>
                            <w:r w:rsidR="006B045A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26F58E6B" w14:textId="7B3F2217" w:rsidR="00502ADD" w:rsidRPr="00502ADD" w:rsidRDefault="00EB684C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Explore the </w:t>
                            </w:r>
                            <w:r w:rsidR="00CD4595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humans, </w:t>
                            </w:r>
                            <w:r w:rsidR="00502ADD"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animals and plants that live </w:t>
                            </w: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within a rainforest ecosystem</w:t>
                            </w:r>
                            <w:r w:rsidR="00502ADD"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03F52911" w14:textId="5AF93E6F" w:rsidR="00CD4595" w:rsidRDefault="00502ADD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Understand the climate and conditions of the rainforest and</w:t>
                            </w:r>
                            <w:r w:rsidR="00EB684C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identify</w:t>
                            </w: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where </w:t>
                            </w:r>
                            <w:r w:rsidR="008E76D6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they are found</w:t>
                            </w:r>
                            <w:r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in the world</w:t>
                            </w:r>
                            <w:r w:rsidR="00CD4595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E308B3A" w14:textId="56379838" w:rsidR="006B045A" w:rsidRDefault="006B045A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Locate the Amazon Rainforest</w:t>
                            </w:r>
                            <w:r w:rsidR="005F111E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the country of Brazil and the continent of South America and the equator </w:t>
                            </w: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using a map</w:t>
                            </w:r>
                            <w:r w:rsidR="005F111E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/atlas</w:t>
                            </w: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35657809" w14:textId="0B3D8289" w:rsidR="00502ADD" w:rsidRPr="00502ADD" w:rsidRDefault="00CD4595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C</w:t>
                            </w:r>
                            <w:r w:rsidR="00502ADD"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ompare </w:t>
                            </w:r>
                            <w:r w:rsidR="006B045A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the Amazon R</w:t>
                            </w:r>
                            <w:r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ainforest</w:t>
                            </w:r>
                            <w:r w:rsidR="00EB684C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r w:rsidR="003A76A4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other </w:t>
                            </w:r>
                            <w:r w:rsidR="00502ADD" w:rsidRPr="00502ADD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locations</w:t>
                            </w:r>
                            <w:r w:rsidR="006B045A">
                              <w:rPr>
                                <w:rFonts w:ascii="Comic Sans MS" w:hAnsi="Comic Sans MS" w:cs="Arial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10BAD0F5" w14:textId="77777777" w:rsidR="00502ADD" w:rsidRPr="0069385D" w:rsidRDefault="00502ADD" w:rsidP="00502AD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6"/>
                                <w:szCs w:val="26"/>
                                <w:lang w:eastAsia="en-GB"/>
                              </w:rPr>
                            </w:pPr>
                            <w:r w:rsidRPr="00502ADD">
                              <w:rPr>
                                <w:rFonts w:ascii="Comic Sans MS" w:eastAsia="Times New Roman" w:hAnsi="Comic Sans MS" w:cs="Arial"/>
                                <w:color w:val="222222"/>
                                <w:sz w:val="24"/>
                                <w:szCs w:val="24"/>
                                <w:lang w:eastAsia="en-GB"/>
                              </w:rPr>
                              <w:t>Study the global impact of deforestation and the effects this has to the habitat within and surrounding the</w:t>
                            </w:r>
                            <w:r w:rsidRPr="0069385D">
                              <w:rPr>
                                <w:rFonts w:ascii="Comic Sans MS" w:eastAsia="Times New Roman" w:hAnsi="Comic Sans MS" w:cs="Arial"/>
                                <w:color w:val="222222"/>
                                <w:sz w:val="26"/>
                                <w:szCs w:val="26"/>
                                <w:lang w:eastAsia="en-GB"/>
                              </w:rPr>
                              <w:t xml:space="preserve"> rainforest.</w:t>
                            </w:r>
                          </w:p>
                          <w:p w14:paraId="69EEF8C1" w14:textId="77777777" w:rsidR="00502ADD" w:rsidRDefault="00502ADD" w:rsidP="00502A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E0358" id="Text Box 3" o:spid="_x0000_s1028" type="#_x0000_t202" style="position:absolute;margin-left:571.7pt;margin-top:0;width:218.55pt;height:410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">
                <v:textbox>
                  <w:txbxContent>
                    <w:p w14:paraId="380EB2FE" w14:textId="77777777" w:rsidR="00502ADD" w:rsidRPr="00BC36A5" w:rsidRDefault="00502ADD" w:rsidP="00502ADD">
                      <w:pPr>
                        <w:rPr>
                          <w:rFonts w:ascii="Rustic" w:hAnsi="Rustic" w:cs="Arial"/>
                          <w:color w:val="222222"/>
                          <w:sz w:val="44"/>
                          <w:szCs w:val="44"/>
                          <w:shd w:val="clear" w:color="auto" w:fill="FFFFFF"/>
                        </w:rPr>
                      </w:pPr>
                      <w:r w:rsidRPr="00BC36A5">
                        <w:rPr>
                          <w:rFonts w:ascii="Rustic" w:hAnsi="Rustic" w:cs="Arial"/>
                          <w:b/>
                          <w:bCs/>
                          <w:color w:val="222222"/>
                          <w:sz w:val="44"/>
                          <w:szCs w:val="44"/>
                          <w:shd w:val="clear" w:color="auto" w:fill="FFFFFF"/>
                        </w:rPr>
                        <w:t xml:space="preserve">Key Learning </w:t>
                      </w:r>
                    </w:p>
                    <w:p w14:paraId="4024A15B" w14:textId="510199E3" w:rsidR="00EB684C" w:rsidRDefault="00502ADD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R</w:t>
                      </w: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ecognise the features of </w:t>
                      </w:r>
                      <w:r w:rsidR="006B045A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a</w:t>
                      </w: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rainforest, including the difference between the</w:t>
                      </w:r>
                      <w:r w:rsidR="00EB684C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layers</w:t>
                      </w:r>
                      <w:r w:rsidR="006B045A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26F58E6B" w14:textId="7B3F2217" w:rsidR="00502ADD" w:rsidRPr="00502ADD" w:rsidRDefault="00EB684C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Explore the </w:t>
                      </w:r>
                      <w:r w:rsidR="00CD4595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humans, </w:t>
                      </w:r>
                      <w:r w:rsidR="00502ADD"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animals and plants that live </w:t>
                      </w: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within a rainforest ecosystem</w:t>
                      </w:r>
                      <w:r w:rsidR="00502ADD"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03F52911" w14:textId="5AF93E6F" w:rsidR="00CD4595" w:rsidRDefault="00502ADD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Understand the climate and conditions of the rainforest and</w:t>
                      </w:r>
                      <w:r w:rsidR="00EB684C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identify</w:t>
                      </w: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where </w:t>
                      </w:r>
                      <w:r w:rsidR="008E76D6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they are found</w:t>
                      </w:r>
                      <w:r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in the world</w:t>
                      </w:r>
                      <w:r w:rsidR="00CD4595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6E308B3A" w14:textId="56379838" w:rsidR="006B045A" w:rsidRDefault="006B045A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Locate the Amazon Rainforest</w:t>
                      </w:r>
                      <w:r w:rsidR="005F111E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, </w:t>
                      </w:r>
                      <w:r w:rsidR="005F111E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the country of Brazil and the continent of South America</w:t>
                      </w:r>
                      <w:r w:rsidR="005F111E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and the equator</w:t>
                      </w:r>
                      <w:r w:rsidR="005F111E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using a map</w:t>
                      </w:r>
                      <w:r w:rsidR="005F111E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/atlas</w:t>
                      </w: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35657809" w14:textId="0B3D8289" w:rsidR="00502ADD" w:rsidRPr="00502ADD" w:rsidRDefault="00CD4595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C</w:t>
                      </w:r>
                      <w:r w:rsidR="00502ADD"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ompare </w:t>
                      </w:r>
                      <w:r w:rsidR="006B045A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the Amazon R</w:t>
                      </w:r>
                      <w:r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ainforest</w:t>
                      </w:r>
                      <w:r w:rsidR="00EB684C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r w:rsidR="003A76A4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other </w:t>
                      </w:r>
                      <w:r w:rsidR="00502ADD" w:rsidRPr="00502ADD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locations</w:t>
                      </w:r>
                      <w:r w:rsidR="006B045A">
                        <w:rPr>
                          <w:rFonts w:ascii="Comic Sans MS" w:hAnsi="Comic Sans MS" w:cs="Arial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.</w:t>
                      </w:r>
                    </w:p>
                    <w:p w14:paraId="10BAD0F5" w14:textId="77777777" w:rsidR="00502ADD" w:rsidRPr="0069385D" w:rsidRDefault="00502ADD" w:rsidP="00502AD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ascii="Comic Sans MS" w:eastAsia="Times New Roman" w:hAnsi="Comic Sans MS" w:cs="Arial"/>
                          <w:color w:val="222222"/>
                          <w:sz w:val="26"/>
                          <w:szCs w:val="26"/>
                          <w:lang w:eastAsia="en-GB"/>
                        </w:rPr>
                      </w:pPr>
                      <w:r w:rsidRPr="00502ADD">
                        <w:rPr>
                          <w:rFonts w:ascii="Comic Sans MS" w:eastAsia="Times New Roman" w:hAnsi="Comic Sans MS" w:cs="Arial"/>
                          <w:color w:val="222222"/>
                          <w:sz w:val="24"/>
                          <w:szCs w:val="24"/>
                          <w:lang w:eastAsia="en-GB"/>
                        </w:rPr>
                        <w:t>Study the global impact of deforestation and the effects this has to the habitat within and surrounding the</w:t>
                      </w:r>
                      <w:r w:rsidRPr="0069385D">
                        <w:rPr>
                          <w:rFonts w:ascii="Comic Sans MS" w:eastAsia="Times New Roman" w:hAnsi="Comic Sans MS" w:cs="Arial"/>
                          <w:color w:val="222222"/>
                          <w:sz w:val="26"/>
                          <w:szCs w:val="26"/>
                          <w:lang w:eastAsia="en-GB"/>
                        </w:rPr>
                        <w:t xml:space="preserve"> rainforest.</w:t>
                      </w:r>
                    </w:p>
                    <w:p w14:paraId="69EEF8C1" w14:textId="77777777" w:rsidR="00502ADD" w:rsidRDefault="00502ADD" w:rsidP="00502ADD"/>
                  </w:txbxContent>
                </v:textbox>
                <w10:wrap type="square"/>
              </v:shape>
            </w:pict>
          </mc:Fallback>
        </mc:AlternateContent>
      </w:r>
      <w:r w:rsidR="006B045A"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14A39553" wp14:editId="5CEDB5BB">
            <wp:simplePos x="0" y="0"/>
            <wp:positionH relativeFrom="margin">
              <wp:posOffset>5812518</wp:posOffset>
            </wp:positionH>
            <wp:positionV relativeFrom="paragraph">
              <wp:posOffset>3613512</wp:posOffset>
            </wp:positionV>
            <wp:extent cx="1393190" cy="1701165"/>
            <wp:effectExtent l="0" t="0" r="0" b="0"/>
            <wp:wrapTight wrapText="bothSides">
              <wp:wrapPolygon edited="0">
                <wp:start x="0" y="0"/>
                <wp:lineTo x="0" y="21286"/>
                <wp:lineTo x="21265" y="21286"/>
                <wp:lineTo x="21265" y="0"/>
                <wp:lineTo x="0" y="0"/>
              </wp:wrapPolygon>
            </wp:wrapTight>
            <wp:docPr id="1" name="Picture 1" descr="Image result for the great kapok tree&quot;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great kapok tree&quot;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045A" w:rsidRPr="00644966">
        <w:rPr>
          <w:noProof/>
        </w:rPr>
        <w:drawing>
          <wp:anchor distT="0" distB="0" distL="114300" distR="114300" simplePos="0" relativeHeight="251661312" behindDoc="1" locked="0" layoutInCell="1" allowOverlap="1" wp14:anchorId="414378E8" wp14:editId="76863C61">
            <wp:simplePos x="0" y="0"/>
            <wp:positionH relativeFrom="column">
              <wp:posOffset>5844722</wp:posOffset>
            </wp:positionH>
            <wp:positionV relativeFrom="paragraph">
              <wp:posOffset>1539875</wp:posOffset>
            </wp:positionV>
            <wp:extent cx="1306195" cy="1991995"/>
            <wp:effectExtent l="0" t="0" r="8255" b="8255"/>
            <wp:wrapTight wrapText="bothSides">
              <wp:wrapPolygon edited="0">
                <wp:start x="0" y="0"/>
                <wp:lineTo x="0" y="21483"/>
                <wp:lineTo x="21421" y="21483"/>
                <wp:lineTo x="21421" y="0"/>
                <wp:lineTo x="0" y="0"/>
              </wp:wrapPolygon>
            </wp:wrapTight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1991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2ADD" w:rsidRPr="0069385D">
        <w:rPr>
          <w:noProof/>
        </w:rPr>
        <w:drawing>
          <wp:anchor distT="0" distB="0" distL="114300" distR="114300" simplePos="0" relativeHeight="251659264" behindDoc="0" locked="0" layoutInCell="1" allowOverlap="1" wp14:anchorId="387CD69B" wp14:editId="2BD06CA2">
            <wp:simplePos x="0" y="0"/>
            <wp:positionH relativeFrom="column">
              <wp:posOffset>-260985</wp:posOffset>
            </wp:positionH>
            <wp:positionV relativeFrom="paragraph">
              <wp:posOffset>272</wp:posOffset>
            </wp:positionV>
            <wp:extent cx="3320143" cy="6962597"/>
            <wp:effectExtent l="0" t="0" r="0" b="0"/>
            <wp:wrapSquare wrapText="bothSides"/>
            <wp:docPr id="9" name="Picture 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, Word&#10;&#10;Description automatically generated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0" t="21793" r="68129" b="10242"/>
                    <a:stretch/>
                  </pic:blipFill>
                  <pic:spPr bwMode="auto">
                    <a:xfrm>
                      <a:off x="0" y="0"/>
                      <a:ext cx="3320143" cy="69625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E8F">
        <w:tab/>
      </w:r>
    </w:p>
    <w:sectPr w:rsidR="00EF7C73" w:rsidSect="00502A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8B3889"/>
    <w:multiLevelType w:val="hybridMultilevel"/>
    <w:tmpl w:val="404E429E"/>
    <w:lvl w:ilvl="0" w:tplc="B1440C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222222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903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DD"/>
    <w:rsid w:val="002B2CCC"/>
    <w:rsid w:val="002F2A99"/>
    <w:rsid w:val="003A76A4"/>
    <w:rsid w:val="00502ADD"/>
    <w:rsid w:val="0056313C"/>
    <w:rsid w:val="005F111E"/>
    <w:rsid w:val="006B045A"/>
    <w:rsid w:val="00817957"/>
    <w:rsid w:val="008E76D6"/>
    <w:rsid w:val="008F1E8F"/>
    <w:rsid w:val="009F7A21"/>
    <w:rsid w:val="00CD4595"/>
    <w:rsid w:val="00DA2BFF"/>
    <w:rsid w:val="00EB684C"/>
    <w:rsid w:val="00EF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9AC24"/>
  <w15:chartTrackingRefBased/>
  <w15:docId w15:val="{D2F26CFC-C7D7-4B96-AAEE-8ED853C95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A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F1E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E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atgeokids.com/uk/discover/geography/physical-geography/amazon-fact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school-learningzone.co.uk/key_stage_two/ks2_geography/rainforests/rainforests.html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atgeokids.com/uk/discover/geography/physical-geography/amazon-facts/" TargetMode="Externa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10" Type="http://schemas.openxmlformats.org/officeDocument/2006/relationships/hyperlink" Target="https://school-learningzone.co.uk/key_stage_two/ks2_geography/rainforests/rainforests.htm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oogle.co.uk/url?sa=i&amp;url=https%3A%2F%2Fwww.amazon.co.uk%2FGreat-Kapok-Tree-Amazon-Forest%2Fdp%2F0152026142&amp;psig=AOvVaw2hXr9WuU2EHevq_B5hfRvt&amp;ust=1576232585219000&amp;source=images&amp;cd=vfe&amp;ved=0CAIQjRxqFwoTCJC3iY3yr-YCFQAAAAAdAAAAABA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ffb14f-c61d-4a7b-bc15-125ba1b8451c">
      <Terms xmlns="http://schemas.microsoft.com/office/infopath/2007/PartnerControls"/>
    </lcf76f155ced4ddcb4097134ff3c332f>
    <TaxCatchAll xmlns="a6b45110-5cca-4e40-a881-2f6add588101" xsi:nil="true"/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FE81DF6-7965-43A8-9661-B62DF6AE0A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494463-D3EA-44D3-A0CA-BE924067D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BD6223-2834-45FF-96D4-3D2995097A56}">
  <ds:schemaRefs>
    <ds:schemaRef ds:uri="http://schemas.microsoft.com/office/2006/metadata/properties"/>
    <ds:schemaRef ds:uri="http://schemas.microsoft.com/office/infopath/2007/PartnerControls"/>
    <ds:schemaRef ds:uri="75ffb14f-c61d-4a7b-bc15-125ba1b8451c"/>
    <ds:schemaRef ds:uri="a6b45110-5cca-4e40-a881-2f6add5881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Hepworth</dc:creator>
  <cp:keywords/>
  <dc:description/>
  <cp:lastModifiedBy>Nicole Gandini</cp:lastModifiedBy>
  <cp:revision>2</cp:revision>
  <dcterms:created xsi:type="dcterms:W3CDTF">2025-02-03T12:27:00Z</dcterms:created>
  <dcterms:modified xsi:type="dcterms:W3CDTF">2025-02-03T12:27:00Z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Order">
    <vt:r8>5467900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