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9ACEC" w14:textId="57A8A274" w:rsidR="00431B49" w:rsidRDefault="00B56456" w:rsidP="00FA21E8">
      <w:pPr>
        <w:shd w:val="clear" w:color="auto" w:fill="FFFFFF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  <w:r w:rsidR="007F717D">
        <w:rPr>
          <w:rFonts w:ascii="Arial" w:hAnsi="Arial" w:cs="Arial"/>
          <w:b/>
          <w:bCs/>
        </w:rPr>
        <w:t xml:space="preserve"> </w:t>
      </w:r>
      <w:r w:rsidR="006D5C44">
        <w:rPr>
          <w:rFonts w:ascii="Arial" w:hAnsi="Arial" w:cs="Arial"/>
          <w:b/>
          <w:bCs/>
        </w:rPr>
        <w:t xml:space="preserve"> </w:t>
      </w:r>
      <w:r w:rsidR="00666A03">
        <w:rPr>
          <w:rFonts w:ascii="Arial" w:hAnsi="Arial" w:cs="Arial"/>
          <w:b/>
          <w:bCs/>
        </w:rPr>
        <w:t xml:space="preserve"> </w:t>
      </w:r>
      <w:r w:rsidR="00431B49">
        <w:rPr>
          <w:rFonts w:ascii="Arial" w:hAnsi="Arial" w:cs="Arial"/>
          <w:b/>
          <w:bCs/>
        </w:rPr>
        <w:t xml:space="preserve">                              </w:t>
      </w:r>
    </w:p>
    <w:p w14:paraId="3E47F9F3" w14:textId="37A8FFF9" w:rsidR="001A5469" w:rsidRDefault="00431B49" w:rsidP="00865373">
      <w:pPr>
        <w:shd w:val="clear" w:color="auto" w:fill="FFFFFF"/>
        <w:jc w:val="center"/>
        <w:rPr>
          <w:rFonts w:cstheme="minorHAnsi"/>
          <w:b/>
          <w:bCs/>
          <w:sz w:val="28"/>
          <w:szCs w:val="28"/>
        </w:rPr>
      </w:pPr>
      <w:r w:rsidRPr="00122AC4">
        <w:rPr>
          <w:rFonts w:cstheme="minorHAnsi"/>
          <w:b/>
          <w:bCs/>
          <w:sz w:val="28"/>
          <w:szCs w:val="28"/>
        </w:rPr>
        <w:t>Preschool Registration Form</w:t>
      </w:r>
      <w:r w:rsidR="000E76C0">
        <w:rPr>
          <w:rFonts w:cstheme="minorHAnsi"/>
          <w:b/>
          <w:bCs/>
          <w:sz w:val="28"/>
          <w:szCs w:val="28"/>
        </w:rPr>
        <w:t xml:space="preserve"> </w:t>
      </w:r>
    </w:p>
    <w:p w14:paraId="778521AC" w14:textId="0E02877B" w:rsidR="005352A5" w:rsidRPr="005352A5" w:rsidRDefault="005352A5" w:rsidP="00865373">
      <w:pPr>
        <w:shd w:val="clear" w:color="auto" w:fill="FFFFFF"/>
        <w:jc w:val="center"/>
        <w:rPr>
          <w:rFonts w:cstheme="minorHAnsi"/>
          <w:b/>
          <w:bCs/>
          <w:i/>
          <w:iCs/>
          <w:sz w:val="28"/>
          <w:szCs w:val="28"/>
        </w:rPr>
      </w:pPr>
      <w:r w:rsidRPr="005352A5">
        <w:rPr>
          <w:rFonts w:eastAsia="Arial" w:cstheme="minorHAnsi"/>
          <w:b/>
          <w:bCs/>
          <w:i/>
          <w:iCs/>
          <w:sz w:val="22"/>
          <w:szCs w:val="22"/>
        </w:rPr>
        <w:t xml:space="preserve">Children are eligible to start </w:t>
      </w:r>
      <w:r w:rsidR="004C4CE2">
        <w:rPr>
          <w:rFonts w:eastAsia="Arial" w:cstheme="minorHAnsi"/>
          <w:b/>
          <w:bCs/>
          <w:i/>
          <w:iCs/>
          <w:sz w:val="22"/>
          <w:szCs w:val="22"/>
        </w:rPr>
        <w:t>at our</w:t>
      </w:r>
      <w:r w:rsidRPr="005352A5">
        <w:rPr>
          <w:rFonts w:eastAsia="Arial" w:cstheme="minorHAnsi"/>
          <w:b/>
          <w:bCs/>
          <w:i/>
          <w:iCs/>
          <w:sz w:val="22"/>
          <w:szCs w:val="22"/>
        </w:rPr>
        <w:t xml:space="preserve"> Pre-school in the term after their third birthday.</w:t>
      </w:r>
    </w:p>
    <w:p w14:paraId="1CB14BAF" w14:textId="77777777" w:rsidR="00431B49" w:rsidRPr="00122AC4" w:rsidRDefault="00431B49" w:rsidP="00FA21E8">
      <w:pPr>
        <w:shd w:val="clear" w:color="auto" w:fill="FFFFFF"/>
        <w:rPr>
          <w:rFonts w:cstheme="minorHAnsi"/>
          <w:b/>
          <w:bCs/>
          <w:sz w:val="28"/>
          <w:szCs w:val="28"/>
        </w:rPr>
      </w:pPr>
    </w:p>
    <w:tbl>
      <w:tblPr>
        <w:tblW w:w="10191" w:type="dxa"/>
        <w:tblInd w:w="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65"/>
        <w:gridCol w:w="8426"/>
      </w:tblGrid>
      <w:tr w:rsidR="00CF3B0D" w:rsidRPr="00122AC4" w14:paraId="49221182" w14:textId="77777777" w:rsidTr="00CF3B0D">
        <w:trPr>
          <w:trHeight w:val="416"/>
        </w:trPr>
        <w:tc>
          <w:tcPr>
            <w:tcW w:w="1765" w:type="dxa"/>
          </w:tcPr>
          <w:p w14:paraId="59A2E1DC" w14:textId="77777777" w:rsidR="00CF3B0D" w:rsidRPr="00CF3B0D" w:rsidRDefault="00CF3B0D" w:rsidP="00666C71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 w:rsidRPr="00CF3B0D">
              <w:rPr>
                <w:rFonts w:cstheme="minorHAnsi"/>
                <w:b/>
                <w:sz w:val="24"/>
                <w:szCs w:val="24"/>
              </w:rPr>
              <w:t>NAME</w:t>
            </w:r>
          </w:p>
        </w:tc>
        <w:tc>
          <w:tcPr>
            <w:tcW w:w="8426" w:type="dxa"/>
          </w:tcPr>
          <w:p w14:paraId="74BA834B" w14:textId="77777777" w:rsidR="00CF3B0D" w:rsidRPr="00122AC4" w:rsidRDefault="00CF3B0D" w:rsidP="00666C71">
            <w:pPr>
              <w:rPr>
                <w:rFonts w:cstheme="minorHAnsi"/>
              </w:rPr>
            </w:pPr>
          </w:p>
        </w:tc>
      </w:tr>
      <w:tr w:rsidR="00CF3B0D" w:rsidRPr="00122AC4" w14:paraId="5D38CD0B" w14:textId="77777777" w:rsidTr="00CF3B0D">
        <w:trPr>
          <w:trHeight w:val="416"/>
        </w:trPr>
        <w:tc>
          <w:tcPr>
            <w:tcW w:w="1765" w:type="dxa"/>
          </w:tcPr>
          <w:p w14:paraId="3E5C0FD9" w14:textId="4410A922" w:rsidR="00CF3B0D" w:rsidRPr="00CF3B0D" w:rsidRDefault="00CF3B0D" w:rsidP="00666C71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 w:rsidRPr="00CF3B0D">
              <w:rPr>
                <w:rFonts w:cstheme="minorHAnsi"/>
                <w:b/>
                <w:sz w:val="24"/>
                <w:szCs w:val="24"/>
              </w:rPr>
              <w:t>DATE</w:t>
            </w:r>
          </w:p>
        </w:tc>
        <w:tc>
          <w:tcPr>
            <w:tcW w:w="8426" w:type="dxa"/>
          </w:tcPr>
          <w:p w14:paraId="6CD8D87D" w14:textId="77777777" w:rsidR="00CF3B0D" w:rsidRPr="00122AC4" w:rsidRDefault="00CF3B0D" w:rsidP="00666C71">
            <w:pPr>
              <w:rPr>
                <w:rFonts w:cstheme="minorHAnsi"/>
              </w:rPr>
            </w:pPr>
          </w:p>
        </w:tc>
      </w:tr>
      <w:tr w:rsidR="00CF3B0D" w:rsidRPr="00122AC4" w14:paraId="29E9E7B4" w14:textId="77777777" w:rsidTr="006B4141">
        <w:trPr>
          <w:trHeight w:val="911"/>
        </w:trPr>
        <w:tc>
          <w:tcPr>
            <w:tcW w:w="1765" w:type="dxa"/>
          </w:tcPr>
          <w:p w14:paraId="3B06964C" w14:textId="77777777" w:rsidR="00CF3B0D" w:rsidRPr="00CF3B0D" w:rsidRDefault="00CF3B0D" w:rsidP="00666C71">
            <w:pPr>
              <w:rPr>
                <w:rFonts w:cstheme="minorHAnsi"/>
                <w:b/>
              </w:rPr>
            </w:pPr>
            <w:r w:rsidRPr="00CF3B0D">
              <w:rPr>
                <w:rFonts w:cstheme="minorHAnsi"/>
                <w:b/>
              </w:rPr>
              <w:t>ADDRESS</w:t>
            </w:r>
          </w:p>
        </w:tc>
        <w:tc>
          <w:tcPr>
            <w:tcW w:w="8426" w:type="dxa"/>
          </w:tcPr>
          <w:p w14:paraId="1F92AF03" w14:textId="77777777" w:rsidR="00CF3B0D" w:rsidRPr="00122AC4" w:rsidRDefault="00CF3B0D" w:rsidP="00666C71">
            <w:pPr>
              <w:rPr>
                <w:rFonts w:cstheme="minorHAnsi"/>
              </w:rPr>
            </w:pPr>
          </w:p>
        </w:tc>
      </w:tr>
      <w:tr w:rsidR="00CF3B0D" w:rsidRPr="00122AC4" w14:paraId="5E4F6B7B" w14:textId="77777777" w:rsidTr="00CF3B0D">
        <w:trPr>
          <w:trHeight w:val="566"/>
        </w:trPr>
        <w:tc>
          <w:tcPr>
            <w:tcW w:w="1765" w:type="dxa"/>
          </w:tcPr>
          <w:p w14:paraId="0D6AA4AF" w14:textId="77777777" w:rsidR="00CF3B0D" w:rsidRPr="00CF3B0D" w:rsidRDefault="00CF3B0D" w:rsidP="00666C71">
            <w:pPr>
              <w:rPr>
                <w:rFonts w:cstheme="minorHAnsi"/>
                <w:b/>
              </w:rPr>
            </w:pPr>
            <w:r w:rsidRPr="00CF3B0D">
              <w:rPr>
                <w:rFonts w:cstheme="minorHAnsi"/>
                <w:b/>
              </w:rPr>
              <w:t>TEL NUMBER</w:t>
            </w:r>
          </w:p>
        </w:tc>
        <w:tc>
          <w:tcPr>
            <w:tcW w:w="8426" w:type="dxa"/>
          </w:tcPr>
          <w:p w14:paraId="0CBA3582" w14:textId="77777777" w:rsidR="00CF3B0D" w:rsidRPr="00122AC4" w:rsidRDefault="00CF3B0D" w:rsidP="00666C71">
            <w:pPr>
              <w:rPr>
                <w:rFonts w:cstheme="minorHAnsi"/>
              </w:rPr>
            </w:pPr>
          </w:p>
        </w:tc>
      </w:tr>
      <w:tr w:rsidR="00CF3B0D" w:rsidRPr="00122AC4" w14:paraId="03C44689" w14:textId="77777777" w:rsidTr="00CF3B0D">
        <w:trPr>
          <w:trHeight w:val="465"/>
        </w:trPr>
        <w:tc>
          <w:tcPr>
            <w:tcW w:w="1765" w:type="dxa"/>
          </w:tcPr>
          <w:p w14:paraId="27DB359C" w14:textId="77777777" w:rsidR="00CF3B0D" w:rsidRPr="00CF3B0D" w:rsidRDefault="00CF3B0D" w:rsidP="00666C71">
            <w:pPr>
              <w:rPr>
                <w:rFonts w:cstheme="minorHAnsi"/>
                <w:b/>
              </w:rPr>
            </w:pPr>
            <w:r w:rsidRPr="00CF3B0D">
              <w:rPr>
                <w:rFonts w:cstheme="minorHAnsi"/>
                <w:b/>
              </w:rPr>
              <w:t>EMAIL</w:t>
            </w:r>
          </w:p>
        </w:tc>
        <w:tc>
          <w:tcPr>
            <w:tcW w:w="8426" w:type="dxa"/>
          </w:tcPr>
          <w:p w14:paraId="424B582C" w14:textId="77777777" w:rsidR="00CF3B0D" w:rsidRPr="00122AC4" w:rsidRDefault="00CF3B0D" w:rsidP="00666C71">
            <w:pPr>
              <w:rPr>
                <w:rFonts w:cstheme="minorHAnsi"/>
              </w:rPr>
            </w:pPr>
          </w:p>
        </w:tc>
      </w:tr>
      <w:tr w:rsidR="00CF3B0D" w:rsidRPr="00122AC4" w14:paraId="42731678" w14:textId="77777777" w:rsidTr="00CF3B0D">
        <w:trPr>
          <w:trHeight w:val="915"/>
        </w:trPr>
        <w:tc>
          <w:tcPr>
            <w:tcW w:w="1765" w:type="dxa"/>
          </w:tcPr>
          <w:p w14:paraId="1BD29757" w14:textId="77777777" w:rsidR="00CF3B0D" w:rsidRPr="00CF3B0D" w:rsidRDefault="00CF3B0D" w:rsidP="00666C71">
            <w:pPr>
              <w:rPr>
                <w:rFonts w:cstheme="minorHAnsi"/>
                <w:b/>
              </w:rPr>
            </w:pPr>
            <w:r w:rsidRPr="00CF3B0D">
              <w:rPr>
                <w:rFonts w:cstheme="minorHAnsi"/>
                <w:b/>
              </w:rPr>
              <w:t>CHILD’S NAME AND DATE OF BIRTH</w:t>
            </w:r>
          </w:p>
        </w:tc>
        <w:tc>
          <w:tcPr>
            <w:tcW w:w="8426" w:type="dxa"/>
          </w:tcPr>
          <w:p w14:paraId="2656D587" w14:textId="77777777" w:rsidR="00CF3B0D" w:rsidRPr="00122AC4" w:rsidRDefault="00CF3B0D" w:rsidP="00666C71">
            <w:pPr>
              <w:rPr>
                <w:rFonts w:cstheme="minorHAnsi"/>
              </w:rPr>
            </w:pPr>
          </w:p>
        </w:tc>
      </w:tr>
      <w:tr w:rsidR="00CF3B0D" w:rsidRPr="00122AC4" w14:paraId="20934579" w14:textId="77777777" w:rsidTr="00CF3B0D">
        <w:trPr>
          <w:trHeight w:val="915"/>
        </w:trPr>
        <w:tc>
          <w:tcPr>
            <w:tcW w:w="1765" w:type="dxa"/>
            <w:vAlign w:val="center"/>
          </w:tcPr>
          <w:p w14:paraId="5431E185" w14:textId="5F096CFB" w:rsidR="00CF3B0D" w:rsidRPr="00CF3B0D" w:rsidRDefault="00CF3B0D" w:rsidP="00165039">
            <w:pPr>
              <w:rPr>
                <w:rFonts w:cstheme="minorHAnsi"/>
                <w:b/>
              </w:rPr>
            </w:pPr>
            <w:r w:rsidRPr="00CF3B0D">
              <w:rPr>
                <w:rFonts w:cstheme="minorHAnsi"/>
                <w:b/>
              </w:rPr>
              <w:t xml:space="preserve">PREFERRED START DATE </w:t>
            </w:r>
          </w:p>
        </w:tc>
        <w:tc>
          <w:tcPr>
            <w:tcW w:w="8426" w:type="dxa"/>
          </w:tcPr>
          <w:p w14:paraId="7E15223B" w14:textId="77777777" w:rsidR="00CF3B0D" w:rsidRPr="00122AC4" w:rsidRDefault="00CF3B0D" w:rsidP="00666C71">
            <w:pPr>
              <w:rPr>
                <w:rFonts w:cstheme="minorHAnsi"/>
              </w:rPr>
            </w:pPr>
          </w:p>
        </w:tc>
      </w:tr>
    </w:tbl>
    <w:p w14:paraId="4CDCFAE3" w14:textId="77777777" w:rsidR="00431B49" w:rsidRPr="00122AC4" w:rsidRDefault="00431B49" w:rsidP="00431B49">
      <w:pPr>
        <w:rPr>
          <w:rFonts w:cstheme="minorHAnsi"/>
          <w:b/>
        </w:rPr>
      </w:pPr>
    </w:p>
    <w:p w14:paraId="10E2029D" w14:textId="77777777" w:rsidR="004C4CE2" w:rsidRPr="00CF3B0D" w:rsidRDefault="004C4CE2" w:rsidP="004C4CE2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Preferred Sessions to Attend</w:t>
      </w:r>
    </w:p>
    <w:p w14:paraId="498B0AB0" w14:textId="77777777" w:rsidR="004C4CE2" w:rsidRDefault="004C4CE2" w:rsidP="004C4CE2">
      <w:pPr>
        <w:spacing w:after="225" w:line="264" w:lineRule="auto"/>
        <w:ind w:left="-5" w:hanging="10"/>
        <w:jc w:val="center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Please indicate below the preferred sessions you would like your child to attend.</w:t>
      </w:r>
    </w:p>
    <w:tbl>
      <w:tblPr>
        <w:tblW w:w="93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1602"/>
        <w:gridCol w:w="1602"/>
        <w:gridCol w:w="1602"/>
        <w:gridCol w:w="1602"/>
        <w:gridCol w:w="1602"/>
      </w:tblGrid>
      <w:tr w:rsidR="004C4CE2" w:rsidRPr="00122AC4" w14:paraId="3CC10109" w14:textId="77777777" w:rsidTr="005F3FCC">
        <w:trPr>
          <w:trHeight w:val="555"/>
          <w:jc w:val="center"/>
        </w:trPr>
        <w:tc>
          <w:tcPr>
            <w:tcW w:w="1320" w:type="dxa"/>
          </w:tcPr>
          <w:p w14:paraId="2645A172" w14:textId="77777777" w:rsidR="004C4CE2" w:rsidRPr="00122AC4" w:rsidRDefault="004C4CE2" w:rsidP="005F3FCC">
            <w:pPr>
              <w:rPr>
                <w:rFonts w:cstheme="minorHAnsi"/>
              </w:rPr>
            </w:pPr>
          </w:p>
        </w:tc>
        <w:tc>
          <w:tcPr>
            <w:tcW w:w="1602" w:type="dxa"/>
          </w:tcPr>
          <w:p w14:paraId="584F4B5C" w14:textId="77777777" w:rsidR="004C4CE2" w:rsidRPr="004C4CE2" w:rsidRDefault="004C4CE2" w:rsidP="005F3FCC">
            <w:pPr>
              <w:jc w:val="center"/>
              <w:rPr>
                <w:rFonts w:cstheme="minorHAnsi"/>
                <w:b/>
                <w:bCs/>
                <w:sz w:val="18"/>
              </w:rPr>
            </w:pPr>
            <w:r w:rsidRPr="004C4CE2">
              <w:rPr>
                <w:rFonts w:cstheme="minorHAnsi"/>
                <w:b/>
                <w:bCs/>
                <w:sz w:val="18"/>
              </w:rPr>
              <w:t>MONDAY</w:t>
            </w:r>
          </w:p>
        </w:tc>
        <w:tc>
          <w:tcPr>
            <w:tcW w:w="1602" w:type="dxa"/>
          </w:tcPr>
          <w:p w14:paraId="750AE40E" w14:textId="77777777" w:rsidR="004C4CE2" w:rsidRPr="004C4CE2" w:rsidRDefault="004C4CE2" w:rsidP="005F3FCC">
            <w:pPr>
              <w:jc w:val="center"/>
              <w:rPr>
                <w:rFonts w:cstheme="minorHAnsi"/>
                <w:b/>
                <w:bCs/>
                <w:sz w:val="18"/>
              </w:rPr>
            </w:pPr>
            <w:r w:rsidRPr="004C4CE2">
              <w:rPr>
                <w:rFonts w:cstheme="minorHAnsi"/>
                <w:b/>
                <w:bCs/>
                <w:sz w:val="18"/>
              </w:rPr>
              <w:t>TUESDAY</w:t>
            </w:r>
          </w:p>
        </w:tc>
        <w:tc>
          <w:tcPr>
            <w:tcW w:w="1602" w:type="dxa"/>
          </w:tcPr>
          <w:p w14:paraId="3DDBF2E9" w14:textId="77777777" w:rsidR="004C4CE2" w:rsidRPr="004C4CE2" w:rsidRDefault="004C4CE2" w:rsidP="005F3FCC">
            <w:pPr>
              <w:jc w:val="center"/>
              <w:rPr>
                <w:rFonts w:cstheme="minorHAnsi"/>
                <w:b/>
                <w:bCs/>
                <w:sz w:val="18"/>
              </w:rPr>
            </w:pPr>
            <w:r w:rsidRPr="004C4CE2">
              <w:rPr>
                <w:rFonts w:cstheme="minorHAnsi"/>
                <w:b/>
                <w:bCs/>
                <w:sz w:val="18"/>
              </w:rPr>
              <w:t>WEDNESDAY</w:t>
            </w:r>
          </w:p>
        </w:tc>
        <w:tc>
          <w:tcPr>
            <w:tcW w:w="1602" w:type="dxa"/>
          </w:tcPr>
          <w:p w14:paraId="3A029801" w14:textId="77777777" w:rsidR="004C4CE2" w:rsidRPr="004C4CE2" w:rsidRDefault="004C4CE2" w:rsidP="005F3FCC">
            <w:pPr>
              <w:jc w:val="center"/>
              <w:rPr>
                <w:rFonts w:cstheme="minorHAnsi"/>
                <w:b/>
                <w:bCs/>
                <w:sz w:val="18"/>
              </w:rPr>
            </w:pPr>
            <w:r w:rsidRPr="004C4CE2">
              <w:rPr>
                <w:rFonts w:cstheme="minorHAnsi"/>
                <w:b/>
                <w:bCs/>
                <w:sz w:val="18"/>
              </w:rPr>
              <w:t>THURSDAY</w:t>
            </w:r>
          </w:p>
        </w:tc>
        <w:tc>
          <w:tcPr>
            <w:tcW w:w="1602" w:type="dxa"/>
          </w:tcPr>
          <w:p w14:paraId="108E4385" w14:textId="77777777" w:rsidR="004C4CE2" w:rsidRPr="004C4CE2" w:rsidRDefault="004C4CE2" w:rsidP="005F3FCC">
            <w:pPr>
              <w:jc w:val="center"/>
              <w:rPr>
                <w:rFonts w:cstheme="minorHAnsi"/>
                <w:b/>
                <w:bCs/>
                <w:sz w:val="18"/>
              </w:rPr>
            </w:pPr>
            <w:r w:rsidRPr="004C4CE2">
              <w:rPr>
                <w:rFonts w:cstheme="minorHAnsi"/>
                <w:b/>
                <w:bCs/>
                <w:sz w:val="18"/>
              </w:rPr>
              <w:t>FRIDAY</w:t>
            </w:r>
          </w:p>
        </w:tc>
      </w:tr>
      <w:tr w:rsidR="004C4CE2" w:rsidRPr="00122AC4" w14:paraId="0E11F098" w14:textId="77777777" w:rsidTr="005F3FCC">
        <w:trPr>
          <w:trHeight w:val="686"/>
          <w:jc w:val="center"/>
        </w:trPr>
        <w:tc>
          <w:tcPr>
            <w:tcW w:w="1320" w:type="dxa"/>
          </w:tcPr>
          <w:p w14:paraId="53518731" w14:textId="77777777" w:rsidR="004C4CE2" w:rsidRPr="00122AC4" w:rsidRDefault="004C4CE2" w:rsidP="005F3FCC">
            <w:pPr>
              <w:rPr>
                <w:rFonts w:cstheme="minorHAnsi"/>
              </w:rPr>
            </w:pPr>
            <w:r w:rsidRPr="00122AC4">
              <w:rPr>
                <w:rFonts w:cstheme="minorHAnsi"/>
              </w:rPr>
              <w:t>8.30-11.30</w:t>
            </w:r>
          </w:p>
          <w:p w14:paraId="79BC433B" w14:textId="77777777" w:rsidR="004C4CE2" w:rsidRPr="00122AC4" w:rsidRDefault="004C4CE2" w:rsidP="005F3FCC">
            <w:pPr>
              <w:rPr>
                <w:rFonts w:cstheme="minorHAnsi"/>
              </w:rPr>
            </w:pPr>
            <w:r w:rsidRPr="00122AC4">
              <w:rPr>
                <w:rFonts w:cstheme="minorHAnsi"/>
              </w:rPr>
              <w:t>Session 1</w:t>
            </w:r>
          </w:p>
        </w:tc>
        <w:tc>
          <w:tcPr>
            <w:tcW w:w="1602" w:type="dxa"/>
          </w:tcPr>
          <w:p w14:paraId="466C25DF" w14:textId="77777777" w:rsidR="004C4CE2" w:rsidRPr="00122AC4" w:rsidRDefault="004C4CE2" w:rsidP="005F3FCC">
            <w:pPr>
              <w:rPr>
                <w:rFonts w:cstheme="minorHAnsi"/>
              </w:rPr>
            </w:pPr>
          </w:p>
        </w:tc>
        <w:tc>
          <w:tcPr>
            <w:tcW w:w="1602" w:type="dxa"/>
          </w:tcPr>
          <w:p w14:paraId="3DF5A42B" w14:textId="77777777" w:rsidR="004C4CE2" w:rsidRPr="00122AC4" w:rsidRDefault="004C4CE2" w:rsidP="005F3FCC">
            <w:pPr>
              <w:rPr>
                <w:rFonts w:cstheme="minorHAnsi"/>
              </w:rPr>
            </w:pPr>
          </w:p>
        </w:tc>
        <w:tc>
          <w:tcPr>
            <w:tcW w:w="1602" w:type="dxa"/>
          </w:tcPr>
          <w:p w14:paraId="13A7DC64" w14:textId="77777777" w:rsidR="004C4CE2" w:rsidRPr="00122AC4" w:rsidRDefault="004C4CE2" w:rsidP="005F3FCC">
            <w:pPr>
              <w:rPr>
                <w:rFonts w:cstheme="minorHAnsi"/>
              </w:rPr>
            </w:pPr>
          </w:p>
        </w:tc>
        <w:tc>
          <w:tcPr>
            <w:tcW w:w="1602" w:type="dxa"/>
          </w:tcPr>
          <w:p w14:paraId="29BEA8D8" w14:textId="77777777" w:rsidR="004C4CE2" w:rsidRPr="00122AC4" w:rsidRDefault="004C4CE2" w:rsidP="005F3FCC">
            <w:pPr>
              <w:jc w:val="center"/>
              <w:rPr>
                <w:rFonts w:cstheme="minorHAnsi"/>
              </w:rPr>
            </w:pPr>
          </w:p>
        </w:tc>
        <w:tc>
          <w:tcPr>
            <w:tcW w:w="1602" w:type="dxa"/>
          </w:tcPr>
          <w:p w14:paraId="12602902" w14:textId="77777777" w:rsidR="004C4CE2" w:rsidRPr="00122AC4" w:rsidRDefault="004C4CE2" w:rsidP="005F3FCC">
            <w:pPr>
              <w:rPr>
                <w:rFonts w:cstheme="minorHAnsi"/>
              </w:rPr>
            </w:pPr>
          </w:p>
        </w:tc>
      </w:tr>
      <w:tr w:rsidR="004C4CE2" w:rsidRPr="00122AC4" w14:paraId="0671B2FD" w14:textId="77777777" w:rsidTr="005F3FCC">
        <w:trPr>
          <w:trHeight w:val="466"/>
          <w:jc w:val="center"/>
        </w:trPr>
        <w:tc>
          <w:tcPr>
            <w:tcW w:w="1320" w:type="dxa"/>
          </w:tcPr>
          <w:p w14:paraId="455E72F4" w14:textId="77777777" w:rsidR="004C4CE2" w:rsidRDefault="004C4CE2" w:rsidP="005F3FCC">
            <w:pPr>
              <w:rPr>
                <w:rFonts w:cstheme="minorHAnsi"/>
              </w:rPr>
            </w:pPr>
            <w:r w:rsidRPr="00122AC4">
              <w:rPr>
                <w:rFonts w:cstheme="minorHAnsi"/>
              </w:rPr>
              <w:t>LUNCH</w:t>
            </w:r>
          </w:p>
          <w:p w14:paraId="6147B9E7" w14:textId="741BF88E" w:rsidR="004B79A9" w:rsidRPr="00122AC4" w:rsidRDefault="004B79A9" w:rsidP="005F3FCC">
            <w:pPr>
              <w:rPr>
                <w:rFonts w:cstheme="minorHAnsi"/>
              </w:rPr>
            </w:pPr>
            <w:r>
              <w:rPr>
                <w:rFonts w:cstheme="minorHAnsi"/>
              </w:rPr>
              <w:t>11:30 – 12:</w:t>
            </w:r>
            <w:r w:rsidR="009412EE">
              <w:rPr>
                <w:rFonts w:cstheme="minorHAnsi"/>
              </w:rPr>
              <w:t>10</w:t>
            </w:r>
          </w:p>
        </w:tc>
        <w:tc>
          <w:tcPr>
            <w:tcW w:w="1602" w:type="dxa"/>
          </w:tcPr>
          <w:p w14:paraId="17B3C616" w14:textId="77777777" w:rsidR="004C4CE2" w:rsidRPr="00122AC4" w:rsidRDefault="004C4CE2" w:rsidP="005F3FCC">
            <w:pPr>
              <w:rPr>
                <w:rFonts w:cstheme="minorHAnsi"/>
              </w:rPr>
            </w:pPr>
          </w:p>
        </w:tc>
        <w:tc>
          <w:tcPr>
            <w:tcW w:w="1602" w:type="dxa"/>
          </w:tcPr>
          <w:p w14:paraId="66C2F46F" w14:textId="77777777" w:rsidR="004C4CE2" w:rsidRPr="00122AC4" w:rsidRDefault="004C4CE2" w:rsidP="005F3FCC">
            <w:pPr>
              <w:rPr>
                <w:rFonts w:cstheme="minorHAnsi"/>
              </w:rPr>
            </w:pPr>
          </w:p>
        </w:tc>
        <w:tc>
          <w:tcPr>
            <w:tcW w:w="1602" w:type="dxa"/>
          </w:tcPr>
          <w:p w14:paraId="60283A3D" w14:textId="77777777" w:rsidR="004C4CE2" w:rsidRPr="00122AC4" w:rsidRDefault="004C4CE2" w:rsidP="005F3FCC">
            <w:pPr>
              <w:rPr>
                <w:rFonts w:cstheme="minorHAnsi"/>
              </w:rPr>
            </w:pPr>
          </w:p>
        </w:tc>
        <w:tc>
          <w:tcPr>
            <w:tcW w:w="1602" w:type="dxa"/>
          </w:tcPr>
          <w:p w14:paraId="024F0FEE" w14:textId="77777777" w:rsidR="004C4CE2" w:rsidRPr="00122AC4" w:rsidRDefault="004C4CE2" w:rsidP="005F3FCC">
            <w:pPr>
              <w:rPr>
                <w:rFonts w:cstheme="minorHAnsi"/>
              </w:rPr>
            </w:pPr>
          </w:p>
        </w:tc>
        <w:tc>
          <w:tcPr>
            <w:tcW w:w="1602" w:type="dxa"/>
          </w:tcPr>
          <w:p w14:paraId="2E22C1CD" w14:textId="77777777" w:rsidR="004C4CE2" w:rsidRPr="00122AC4" w:rsidRDefault="004C4CE2" w:rsidP="005F3FCC">
            <w:pPr>
              <w:rPr>
                <w:rFonts w:cstheme="minorHAnsi"/>
              </w:rPr>
            </w:pPr>
          </w:p>
        </w:tc>
      </w:tr>
      <w:tr w:rsidR="004C4CE2" w:rsidRPr="00122AC4" w14:paraId="1466B502" w14:textId="77777777" w:rsidTr="005F3FCC">
        <w:trPr>
          <w:trHeight w:val="704"/>
          <w:jc w:val="center"/>
        </w:trPr>
        <w:tc>
          <w:tcPr>
            <w:tcW w:w="1320" w:type="dxa"/>
          </w:tcPr>
          <w:p w14:paraId="52EC5266" w14:textId="38CE0BCB" w:rsidR="004C4CE2" w:rsidRPr="00122AC4" w:rsidRDefault="004C4CE2" w:rsidP="005F3FCC">
            <w:pPr>
              <w:rPr>
                <w:rFonts w:cstheme="minorHAnsi"/>
              </w:rPr>
            </w:pPr>
            <w:r w:rsidRPr="00122AC4">
              <w:rPr>
                <w:rFonts w:cstheme="minorHAnsi"/>
              </w:rPr>
              <w:t>12.</w:t>
            </w:r>
            <w:r w:rsidR="009412EE">
              <w:rPr>
                <w:rFonts w:cstheme="minorHAnsi"/>
              </w:rPr>
              <w:t>1</w:t>
            </w:r>
            <w:r w:rsidRPr="00122AC4">
              <w:rPr>
                <w:rFonts w:cstheme="minorHAnsi"/>
              </w:rPr>
              <w:t>0-3.</w:t>
            </w:r>
            <w:r w:rsidR="009412EE">
              <w:rPr>
                <w:rFonts w:cstheme="minorHAnsi"/>
              </w:rPr>
              <w:t>1</w:t>
            </w:r>
            <w:r w:rsidRPr="00122AC4">
              <w:rPr>
                <w:rFonts w:cstheme="minorHAnsi"/>
              </w:rPr>
              <w:t>0</w:t>
            </w:r>
          </w:p>
          <w:p w14:paraId="4F21FFA0" w14:textId="77777777" w:rsidR="004C4CE2" w:rsidRPr="00122AC4" w:rsidRDefault="004C4CE2" w:rsidP="005F3FCC">
            <w:pPr>
              <w:rPr>
                <w:rFonts w:cstheme="minorHAnsi"/>
              </w:rPr>
            </w:pPr>
            <w:r w:rsidRPr="00122AC4">
              <w:rPr>
                <w:rFonts w:cstheme="minorHAnsi"/>
              </w:rPr>
              <w:t>Session 2</w:t>
            </w:r>
          </w:p>
        </w:tc>
        <w:tc>
          <w:tcPr>
            <w:tcW w:w="1602" w:type="dxa"/>
          </w:tcPr>
          <w:p w14:paraId="66587E88" w14:textId="77777777" w:rsidR="004C4CE2" w:rsidRPr="00122AC4" w:rsidRDefault="004C4CE2" w:rsidP="005F3FCC">
            <w:pPr>
              <w:rPr>
                <w:rFonts w:cstheme="minorHAnsi"/>
              </w:rPr>
            </w:pPr>
          </w:p>
        </w:tc>
        <w:tc>
          <w:tcPr>
            <w:tcW w:w="1602" w:type="dxa"/>
          </w:tcPr>
          <w:p w14:paraId="6BFB0657" w14:textId="77777777" w:rsidR="004C4CE2" w:rsidRPr="00122AC4" w:rsidRDefault="004C4CE2" w:rsidP="005F3FCC">
            <w:pPr>
              <w:rPr>
                <w:rFonts w:cstheme="minorHAnsi"/>
              </w:rPr>
            </w:pPr>
          </w:p>
        </w:tc>
        <w:tc>
          <w:tcPr>
            <w:tcW w:w="1602" w:type="dxa"/>
          </w:tcPr>
          <w:p w14:paraId="182F16C4" w14:textId="77777777" w:rsidR="004C4CE2" w:rsidRPr="00122AC4" w:rsidRDefault="004C4CE2" w:rsidP="005F3FCC">
            <w:pPr>
              <w:rPr>
                <w:rFonts w:cstheme="minorHAnsi"/>
              </w:rPr>
            </w:pPr>
          </w:p>
        </w:tc>
        <w:tc>
          <w:tcPr>
            <w:tcW w:w="1602" w:type="dxa"/>
          </w:tcPr>
          <w:p w14:paraId="61892B0D" w14:textId="77777777" w:rsidR="004C4CE2" w:rsidRPr="00122AC4" w:rsidRDefault="004C4CE2" w:rsidP="005F3FCC">
            <w:pPr>
              <w:rPr>
                <w:rFonts w:cstheme="minorHAnsi"/>
              </w:rPr>
            </w:pPr>
          </w:p>
        </w:tc>
        <w:tc>
          <w:tcPr>
            <w:tcW w:w="1602" w:type="dxa"/>
          </w:tcPr>
          <w:p w14:paraId="6645875C" w14:textId="77777777" w:rsidR="004C4CE2" w:rsidRPr="00122AC4" w:rsidRDefault="004C4CE2" w:rsidP="005F3FCC">
            <w:pPr>
              <w:rPr>
                <w:rFonts w:cstheme="minorHAnsi"/>
              </w:rPr>
            </w:pPr>
          </w:p>
        </w:tc>
      </w:tr>
    </w:tbl>
    <w:p w14:paraId="4F334D9C" w14:textId="77777777" w:rsidR="004C4CE2" w:rsidRPr="00122AC4" w:rsidRDefault="004C4CE2" w:rsidP="00431B49">
      <w:pPr>
        <w:rPr>
          <w:rFonts w:cstheme="minorHAnsi"/>
          <w:b/>
        </w:rPr>
      </w:pPr>
    </w:p>
    <w:p w14:paraId="764D592D" w14:textId="77777777" w:rsidR="00431B49" w:rsidRPr="00165039" w:rsidRDefault="00431B49" w:rsidP="00431B49">
      <w:pPr>
        <w:rPr>
          <w:rFonts w:cstheme="minorHAnsi"/>
          <w:sz w:val="22"/>
          <w:szCs w:val="22"/>
        </w:rPr>
      </w:pPr>
      <w:r w:rsidRPr="00165039">
        <w:rPr>
          <w:rFonts w:cstheme="minorHAnsi"/>
          <w:sz w:val="22"/>
          <w:szCs w:val="22"/>
        </w:rPr>
        <w:t xml:space="preserve">Each session is 3 hours. Lunch is not classed as a session.  </w:t>
      </w:r>
    </w:p>
    <w:p w14:paraId="25BD7546" w14:textId="77777777" w:rsidR="006B4141" w:rsidRDefault="00431B49" w:rsidP="004C4CE2">
      <w:pPr>
        <w:spacing w:after="225" w:line="264" w:lineRule="auto"/>
        <w:ind w:left="-5" w:hanging="10"/>
        <w:rPr>
          <w:rFonts w:cstheme="minorHAnsi"/>
          <w:color w:val="FF0000"/>
          <w:sz w:val="22"/>
          <w:szCs w:val="22"/>
        </w:rPr>
      </w:pPr>
      <w:r w:rsidRPr="00165039">
        <w:rPr>
          <w:rFonts w:eastAsia="Arial" w:cstheme="minorHAnsi"/>
          <w:sz w:val="22"/>
          <w:szCs w:val="22"/>
        </w:rPr>
        <w:t xml:space="preserve">The 15 hours funded entitlement will be applicable.  We also offer the 30 hours free childcare to those eligible (you can check whether you are eligible at </w:t>
      </w:r>
      <w:hyperlink r:id="rId10" w:history="1">
        <w:r w:rsidRPr="00165039">
          <w:rPr>
            <w:rStyle w:val="Hyperlink"/>
            <w:rFonts w:eastAsia="Arial" w:cstheme="minorHAnsi"/>
            <w:sz w:val="22"/>
            <w:szCs w:val="22"/>
          </w:rPr>
          <w:t>https://www.gov.uk/30-hours-free-childcare</w:t>
        </w:r>
      </w:hyperlink>
      <w:r w:rsidRPr="00165039">
        <w:rPr>
          <w:rFonts w:cstheme="minorHAnsi"/>
          <w:color w:val="FF0000"/>
          <w:sz w:val="22"/>
          <w:szCs w:val="22"/>
        </w:rPr>
        <w:t xml:space="preserve"> </w:t>
      </w:r>
    </w:p>
    <w:p w14:paraId="61D3FD47" w14:textId="77777777" w:rsidR="006B4141" w:rsidRDefault="00431B49" w:rsidP="006B4141">
      <w:pPr>
        <w:spacing w:after="225" w:line="264" w:lineRule="auto"/>
        <w:ind w:left="-5" w:hanging="10"/>
        <w:jc w:val="center"/>
        <w:rPr>
          <w:rFonts w:eastAsia="Arial" w:cstheme="minorHAnsi"/>
          <w:b/>
          <w:bCs/>
          <w:i/>
          <w:iCs/>
          <w:sz w:val="22"/>
          <w:szCs w:val="22"/>
        </w:rPr>
      </w:pPr>
      <w:r w:rsidRPr="00165039">
        <w:rPr>
          <w:rFonts w:eastAsia="Arial" w:cstheme="minorHAnsi"/>
          <w:b/>
          <w:sz w:val="22"/>
          <w:szCs w:val="22"/>
        </w:rPr>
        <w:t>You may opt for a minimum of 5 sessions and maximum of 10 sessions which will be allocated subject to availability</w:t>
      </w:r>
      <w:r w:rsidRPr="00165039">
        <w:rPr>
          <w:rFonts w:eastAsia="Arial" w:cstheme="minorHAnsi"/>
          <w:sz w:val="22"/>
          <w:szCs w:val="22"/>
        </w:rPr>
        <w:t xml:space="preserve">. </w:t>
      </w:r>
      <w:r w:rsidR="004C4CE2">
        <w:rPr>
          <w:rFonts w:eastAsia="Arial" w:cstheme="minorHAnsi"/>
          <w:sz w:val="22"/>
          <w:szCs w:val="22"/>
        </w:rPr>
        <w:t xml:space="preserve"> </w:t>
      </w:r>
      <w:r w:rsidRPr="005352A5">
        <w:rPr>
          <w:rFonts w:eastAsia="Arial" w:cstheme="minorHAnsi"/>
          <w:b/>
          <w:bCs/>
          <w:i/>
          <w:iCs/>
          <w:sz w:val="22"/>
          <w:szCs w:val="22"/>
        </w:rPr>
        <w:t>Priority will be given to universal entitlement of 15 hours.</w:t>
      </w:r>
    </w:p>
    <w:p w14:paraId="023E442E" w14:textId="77777777" w:rsidR="002852B6" w:rsidRDefault="002852B6" w:rsidP="006B4141">
      <w:pPr>
        <w:spacing w:after="225" w:line="264" w:lineRule="auto"/>
        <w:ind w:left="-5" w:hanging="10"/>
        <w:jc w:val="center"/>
        <w:rPr>
          <w:rFonts w:cstheme="minorHAnsi"/>
          <w:sz w:val="22"/>
          <w:szCs w:val="22"/>
        </w:rPr>
      </w:pPr>
    </w:p>
    <w:p w14:paraId="4E27BE26" w14:textId="77777777" w:rsidR="002852B6" w:rsidRDefault="002852B6" w:rsidP="006B4141">
      <w:pPr>
        <w:spacing w:after="225" w:line="264" w:lineRule="auto"/>
        <w:ind w:left="-5" w:hanging="10"/>
        <w:jc w:val="center"/>
        <w:rPr>
          <w:rFonts w:cstheme="minorHAnsi"/>
          <w:sz w:val="22"/>
          <w:szCs w:val="22"/>
        </w:rPr>
      </w:pPr>
    </w:p>
    <w:p w14:paraId="597F7800" w14:textId="3408B8B2" w:rsidR="005352A5" w:rsidRDefault="00431B49" w:rsidP="006B4141">
      <w:pPr>
        <w:spacing w:after="225" w:line="264" w:lineRule="auto"/>
        <w:ind w:left="-5" w:hanging="10"/>
        <w:jc w:val="center"/>
        <w:rPr>
          <w:rFonts w:cstheme="minorHAnsi"/>
          <w:sz w:val="22"/>
          <w:szCs w:val="22"/>
        </w:rPr>
      </w:pPr>
      <w:r w:rsidRPr="00165039">
        <w:rPr>
          <w:rFonts w:cstheme="minorHAnsi"/>
          <w:sz w:val="22"/>
          <w:szCs w:val="22"/>
        </w:rPr>
        <w:t>If your child is not staying all day and you want them to stay for lunch, this hour will be charged at £</w:t>
      </w:r>
      <w:r w:rsidR="00163FC2">
        <w:rPr>
          <w:rFonts w:cstheme="minorHAnsi"/>
          <w:sz w:val="22"/>
          <w:szCs w:val="22"/>
        </w:rPr>
        <w:t>8</w:t>
      </w:r>
      <w:r w:rsidRPr="00165039">
        <w:rPr>
          <w:rFonts w:cstheme="minorHAnsi"/>
          <w:sz w:val="22"/>
          <w:szCs w:val="22"/>
        </w:rPr>
        <w:t xml:space="preserve">, this does not include a hot </w:t>
      </w:r>
      <w:r w:rsidR="00165039" w:rsidRPr="00165039">
        <w:rPr>
          <w:rFonts w:cstheme="minorHAnsi"/>
          <w:sz w:val="22"/>
          <w:szCs w:val="22"/>
        </w:rPr>
        <w:t>lunch,</w:t>
      </w:r>
      <w:r w:rsidRPr="00165039">
        <w:rPr>
          <w:rFonts w:cstheme="minorHAnsi"/>
          <w:sz w:val="22"/>
          <w:szCs w:val="22"/>
        </w:rPr>
        <w:t xml:space="preserve"> but this can be requested at an additional cost of £</w:t>
      </w:r>
      <w:r w:rsidR="00F402D0">
        <w:rPr>
          <w:rFonts w:cstheme="minorHAnsi"/>
          <w:sz w:val="22"/>
          <w:szCs w:val="22"/>
        </w:rPr>
        <w:t>3</w:t>
      </w:r>
      <w:r w:rsidRPr="00165039">
        <w:rPr>
          <w:rFonts w:cstheme="minorHAnsi"/>
          <w:sz w:val="22"/>
          <w:szCs w:val="22"/>
        </w:rPr>
        <w:t xml:space="preserve">, or alternatively you can send a packed lunch in for your child.  </w:t>
      </w:r>
    </w:p>
    <w:p w14:paraId="395E32C3" w14:textId="52DA2A98" w:rsidR="00431B49" w:rsidRPr="00122AC4" w:rsidRDefault="00431B49" w:rsidP="00431B49">
      <w:pPr>
        <w:rPr>
          <w:rFonts w:cstheme="minorHAnsi"/>
          <w:b/>
        </w:rPr>
      </w:pPr>
    </w:p>
    <w:p w14:paraId="6DCE3F26" w14:textId="52EC7291" w:rsidR="00431B49" w:rsidRPr="00CF3B0D" w:rsidRDefault="00431B49" w:rsidP="00165039">
      <w:pPr>
        <w:jc w:val="center"/>
        <w:rPr>
          <w:rFonts w:cstheme="minorHAnsi"/>
          <w:b/>
          <w:sz w:val="28"/>
          <w:szCs w:val="28"/>
        </w:rPr>
      </w:pPr>
      <w:r w:rsidRPr="00CF3B0D">
        <w:rPr>
          <w:rFonts w:cstheme="minorHAnsi"/>
          <w:b/>
          <w:sz w:val="28"/>
          <w:szCs w:val="28"/>
        </w:rPr>
        <w:t>30 Hour Funding Code – (if known or applicable)</w:t>
      </w:r>
    </w:p>
    <w:p w14:paraId="53F40A5A" w14:textId="77777777" w:rsidR="00122AC4" w:rsidRPr="00122AC4" w:rsidRDefault="00122AC4" w:rsidP="00431B49">
      <w:pPr>
        <w:rPr>
          <w:rFonts w:cstheme="minorHAnsi"/>
          <w:b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63"/>
        <w:gridCol w:w="2175"/>
        <w:gridCol w:w="2092"/>
        <w:gridCol w:w="3531"/>
      </w:tblGrid>
      <w:tr w:rsidR="00431B49" w:rsidRPr="00122AC4" w14:paraId="3E98DA35" w14:textId="77777777" w:rsidTr="0034188A">
        <w:trPr>
          <w:trHeight w:val="840"/>
          <w:jc w:val="center"/>
        </w:trPr>
        <w:tc>
          <w:tcPr>
            <w:tcW w:w="1563" w:type="dxa"/>
          </w:tcPr>
          <w:p w14:paraId="1C598C9E" w14:textId="2DC619A0" w:rsidR="00431B49" w:rsidRPr="0034188A" w:rsidRDefault="00431B49" w:rsidP="0034188A">
            <w:pPr>
              <w:rPr>
                <w:rFonts w:cstheme="minorHAnsi"/>
                <w:sz w:val="22"/>
                <w:szCs w:val="22"/>
              </w:rPr>
            </w:pPr>
            <w:r w:rsidRPr="0034188A">
              <w:rPr>
                <w:rFonts w:cstheme="minorHAnsi"/>
                <w:sz w:val="22"/>
                <w:szCs w:val="22"/>
              </w:rPr>
              <w:t>30-hour code (if applicable)</w:t>
            </w:r>
          </w:p>
        </w:tc>
        <w:tc>
          <w:tcPr>
            <w:tcW w:w="2175" w:type="dxa"/>
          </w:tcPr>
          <w:p w14:paraId="32744DF5" w14:textId="77777777" w:rsidR="00431B49" w:rsidRPr="0034188A" w:rsidRDefault="00431B49" w:rsidP="0034188A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2092" w:type="dxa"/>
          </w:tcPr>
          <w:p w14:paraId="32DF9190" w14:textId="77777777" w:rsidR="00431B49" w:rsidRPr="0034188A" w:rsidRDefault="00431B49" w:rsidP="0034188A">
            <w:pPr>
              <w:rPr>
                <w:rFonts w:cstheme="minorHAnsi"/>
                <w:sz w:val="22"/>
                <w:szCs w:val="22"/>
              </w:rPr>
            </w:pPr>
            <w:r w:rsidRPr="0034188A">
              <w:rPr>
                <w:rFonts w:cstheme="minorHAnsi"/>
                <w:sz w:val="22"/>
                <w:szCs w:val="22"/>
              </w:rPr>
              <w:t>Name /Address of other Nursery provider if using</w:t>
            </w:r>
          </w:p>
        </w:tc>
        <w:tc>
          <w:tcPr>
            <w:tcW w:w="3531" w:type="dxa"/>
          </w:tcPr>
          <w:p w14:paraId="45E007D2" w14:textId="77777777" w:rsidR="00431B49" w:rsidRPr="00122AC4" w:rsidRDefault="00431B49" w:rsidP="00666C71">
            <w:pPr>
              <w:rPr>
                <w:rFonts w:cstheme="minorHAnsi"/>
              </w:rPr>
            </w:pPr>
          </w:p>
        </w:tc>
      </w:tr>
      <w:tr w:rsidR="00431B49" w:rsidRPr="00122AC4" w14:paraId="391EB734" w14:textId="77777777" w:rsidTr="0034188A">
        <w:trPr>
          <w:trHeight w:val="808"/>
          <w:jc w:val="center"/>
        </w:trPr>
        <w:tc>
          <w:tcPr>
            <w:tcW w:w="1563" w:type="dxa"/>
          </w:tcPr>
          <w:p w14:paraId="08F7F1B5" w14:textId="45ACAB5F" w:rsidR="00431B49" w:rsidRPr="0034188A" w:rsidRDefault="00431B49" w:rsidP="0034188A">
            <w:pPr>
              <w:rPr>
                <w:rFonts w:cstheme="minorHAnsi"/>
                <w:sz w:val="22"/>
                <w:szCs w:val="22"/>
              </w:rPr>
            </w:pPr>
            <w:r w:rsidRPr="0034188A">
              <w:rPr>
                <w:rFonts w:cstheme="minorHAnsi"/>
                <w:sz w:val="22"/>
                <w:szCs w:val="22"/>
              </w:rPr>
              <w:t>NI number (if using 30-hour code)</w:t>
            </w:r>
          </w:p>
        </w:tc>
        <w:tc>
          <w:tcPr>
            <w:tcW w:w="2175" w:type="dxa"/>
          </w:tcPr>
          <w:p w14:paraId="2B00670D" w14:textId="77777777" w:rsidR="00431B49" w:rsidRPr="0034188A" w:rsidRDefault="00431B49" w:rsidP="0034188A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2092" w:type="dxa"/>
          </w:tcPr>
          <w:p w14:paraId="497E1D56" w14:textId="77777777" w:rsidR="00431B49" w:rsidRPr="0034188A" w:rsidRDefault="00431B49" w:rsidP="0034188A">
            <w:pPr>
              <w:rPr>
                <w:rFonts w:cstheme="minorHAnsi"/>
                <w:sz w:val="22"/>
                <w:szCs w:val="22"/>
              </w:rPr>
            </w:pPr>
            <w:r w:rsidRPr="0034188A">
              <w:rPr>
                <w:rFonts w:cstheme="minorHAnsi"/>
                <w:sz w:val="22"/>
                <w:szCs w:val="22"/>
              </w:rPr>
              <w:t>Hours at other Nursery if applicable</w:t>
            </w:r>
          </w:p>
        </w:tc>
        <w:tc>
          <w:tcPr>
            <w:tcW w:w="3531" w:type="dxa"/>
          </w:tcPr>
          <w:p w14:paraId="06384E41" w14:textId="77777777" w:rsidR="00431B49" w:rsidRPr="00122AC4" w:rsidRDefault="00431B49" w:rsidP="00666C71">
            <w:pPr>
              <w:rPr>
                <w:rFonts w:cstheme="minorHAnsi"/>
              </w:rPr>
            </w:pPr>
          </w:p>
        </w:tc>
      </w:tr>
    </w:tbl>
    <w:p w14:paraId="08AB5AC0" w14:textId="7DA5A597" w:rsidR="00431B49" w:rsidRPr="00122AC4" w:rsidRDefault="00431B49" w:rsidP="00CF3B0D">
      <w:pPr>
        <w:spacing w:after="21"/>
        <w:rPr>
          <w:rFonts w:cstheme="minorHAnsi"/>
        </w:rPr>
      </w:pPr>
    </w:p>
    <w:p w14:paraId="30C53DCF" w14:textId="583489CC" w:rsidR="00431B49" w:rsidRPr="00CF3B0D" w:rsidRDefault="00CF3B0D" w:rsidP="00431B49">
      <w:pPr>
        <w:ind w:right="8"/>
        <w:jc w:val="center"/>
        <w:rPr>
          <w:rFonts w:cstheme="minorHAnsi"/>
          <w:sz w:val="28"/>
          <w:szCs w:val="28"/>
        </w:rPr>
      </w:pPr>
      <w:r w:rsidRPr="00CF3B0D">
        <w:rPr>
          <w:rFonts w:eastAsia="Arial" w:cstheme="minorHAnsi"/>
          <w:b/>
          <w:sz w:val="28"/>
          <w:szCs w:val="28"/>
        </w:rPr>
        <w:t>Pre-School Start Dates and Funding Start Dates</w:t>
      </w:r>
    </w:p>
    <w:p w14:paraId="19E101AC" w14:textId="77777777" w:rsidR="00431B49" w:rsidRPr="00122AC4" w:rsidRDefault="00431B49" w:rsidP="00431B49">
      <w:pPr>
        <w:spacing w:after="33"/>
        <w:ind w:left="1142"/>
        <w:rPr>
          <w:rFonts w:eastAsia="Arial" w:cstheme="minorHAnsi"/>
          <w:b/>
        </w:rPr>
      </w:pPr>
      <w:r w:rsidRPr="00122AC4">
        <w:rPr>
          <w:rFonts w:eastAsia="Arial" w:cstheme="minorHAnsi"/>
          <w:b/>
        </w:rPr>
        <w:t xml:space="preserve">  </w:t>
      </w:r>
    </w:p>
    <w:tbl>
      <w:tblPr>
        <w:tblStyle w:val="TableGrid0"/>
        <w:tblW w:w="9252" w:type="dxa"/>
        <w:jc w:val="center"/>
        <w:tblInd w:w="0" w:type="dxa"/>
        <w:tblCellMar>
          <w:left w:w="113" w:type="dxa"/>
          <w:right w:w="49" w:type="dxa"/>
        </w:tblCellMar>
        <w:tblLook w:val="04A0" w:firstRow="1" w:lastRow="0" w:firstColumn="1" w:lastColumn="0" w:noHBand="0" w:noVBand="1"/>
      </w:tblPr>
      <w:tblGrid>
        <w:gridCol w:w="3650"/>
        <w:gridCol w:w="5602"/>
      </w:tblGrid>
      <w:tr w:rsidR="00431B49" w:rsidRPr="00122AC4" w14:paraId="25C19290" w14:textId="77777777" w:rsidTr="00CF3B0D">
        <w:trPr>
          <w:trHeight w:val="389"/>
          <w:jc w:val="center"/>
        </w:trPr>
        <w:tc>
          <w:tcPr>
            <w:tcW w:w="3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09E44C" w14:textId="77777777" w:rsidR="00431B49" w:rsidRPr="00122AC4" w:rsidRDefault="00431B49" w:rsidP="00666C71">
            <w:pPr>
              <w:jc w:val="center"/>
              <w:rPr>
                <w:rFonts w:cstheme="minorHAnsi"/>
              </w:rPr>
            </w:pPr>
            <w:r w:rsidRPr="00122AC4">
              <w:rPr>
                <w:rFonts w:eastAsia="Arial" w:cstheme="minorHAnsi"/>
                <w:b/>
                <w:sz w:val="24"/>
              </w:rPr>
              <w:t>Children whose 3</w:t>
            </w:r>
            <w:r w:rsidRPr="00122AC4">
              <w:rPr>
                <w:rFonts w:eastAsia="Arial" w:cstheme="minorHAnsi"/>
                <w:b/>
                <w:sz w:val="24"/>
                <w:vertAlign w:val="superscript"/>
              </w:rPr>
              <w:t>rd</w:t>
            </w:r>
            <w:r w:rsidRPr="00122AC4">
              <w:rPr>
                <w:rFonts w:eastAsia="Arial" w:cstheme="minorHAnsi"/>
                <w:b/>
                <w:sz w:val="24"/>
              </w:rPr>
              <w:t xml:space="preserve"> birthday is before  </w:t>
            </w:r>
          </w:p>
        </w:tc>
        <w:tc>
          <w:tcPr>
            <w:tcW w:w="5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881604" w14:textId="38EB8CD2" w:rsidR="00431B49" w:rsidRPr="00122AC4" w:rsidRDefault="00431B49" w:rsidP="00CF3B0D">
            <w:pPr>
              <w:ind w:right="742"/>
              <w:jc w:val="center"/>
              <w:rPr>
                <w:rFonts w:cstheme="minorHAnsi"/>
              </w:rPr>
            </w:pPr>
            <w:r w:rsidRPr="00122AC4">
              <w:rPr>
                <w:rFonts w:eastAsia="Arial" w:cstheme="minorHAnsi"/>
                <w:b/>
                <w:sz w:val="24"/>
              </w:rPr>
              <w:t>May start Pre-</w:t>
            </w:r>
            <w:r w:rsidR="00152F21" w:rsidRPr="00122AC4">
              <w:rPr>
                <w:rFonts w:eastAsia="Arial" w:cstheme="minorHAnsi"/>
                <w:b/>
                <w:sz w:val="24"/>
              </w:rPr>
              <w:t xml:space="preserve">school </w:t>
            </w:r>
            <w:r w:rsidR="00CF3B0D" w:rsidRPr="00122AC4">
              <w:rPr>
                <w:rFonts w:eastAsia="Arial" w:cstheme="minorHAnsi"/>
                <w:b/>
                <w:sz w:val="24"/>
              </w:rPr>
              <w:t>and will</w:t>
            </w:r>
            <w:r w:rsidRPr="00122AC4">
              <w:rPr>
                <w:rFonts w:eastAsia="Arial" w:cstheme="minorHAnsi"/>
                <w:b/>
                <w:sz w:val="24"/>
              </w:rPr>
              <w:t xml:space="preserve"> be funded (15 hours) from:</w:t>
            </w:r>
          </w:p>
        </w:tc>
      </w:tr>
      <w:tr w:rsidR="00431B49" w:rsidRPr="00122AC4" w14:paraId="50A32418" w14:textId="77777777" w:rsidTr="00122AC4">
        <w:trPr>
          <w:trHeight w:val="285"/>
          <w:jc w:val="center"/>
        </w:trPr>
        <w:tc>
          <w:tcPr>
            <w:tcW w:w="3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206280" w14:textId="77777777" w:rsidR="00431B49" w:rsidRPr="00122AC4" w:rsidRDefault="00431B49" w:rsidP="00666C71">
            <w:pPr>
              <w:ind w:right="43"/>
              <w:jc w:val="center"/>
              <w:rPr>
                <w:rFonts w:cstheme="minorHAnsi"/>
              </w:rPr>
            </w:pPr>
            <w:r w:rsidRPr="00122AC4">
              <w:rPr>
                <w:rFonts w:eastAsia="Arial" w:cstheme="minorHAnsi"/>
                <w:sz w:val="24"/>
              </w:rPr>
              <w:t>31</w:t>
            </w:r>
            <w:r w:rsidRPr="00122AC4">
              <w:rPr>
                <w:rFonts w:eastAsia="Arial" w:cstheme="minorHAnsi"/>
                <w:sz w:val="24"/>
                <w:vertAlign w:val="superscript"/>
              </w:rPr>
              <w:t>st</w:t>
            </w:r>
            <w:r w:rsidRPr="00122AC4">
              <w:rPr>
                <w:rFonts w:eastAsia="Arial" w:cstheme="minorHAnsi"/>
                <w:sz w:val="24"/>
              </w:rPr>
              <w:t xml:space="preserve"> August  </w:t>
            </w:r>
          </w:p>
        </w:tc>
        <w:tc>
          <w:tcPr>
            <w:tcW w:w="5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6F8738" w14:textId="025C0B5E" w:rsidR="00431B49" w:rsidRPr="00122AC4" w:rsidRDefault="00431B49" w:rsidP="00122AC4">
            <w:pPr>
              <w:ind w:right="80"/>
              <w:jc w:val="center"/>
              <w:rPr>
                <w:rFonts w:cstheme="minorHAnsi"/>
              </w:rPr>
            </w:pPr>
            <w:r w:rsidRPr="00122AC4">
              <w:rPr>
                <w:rFonts w:eastAsia="Arial" w:cstheme="minorHAnsi"/>
                <w:sz w:val="24"/>
              </w:rPr>
              <w:t>Autumn Term (September)</w:t>
            </w:r>
          </w:p>
        </w:tc>
      </w:tr>
      <w:tr w:rsidR="00431B49" w:rsidRPr="00122AC4" w14:paraId="1FB84D27" w14:textId="77777777" w:rsidTr="00122AC4">
        <w:trPr>
          <w:trHeight w:val="286"/>
          <w:jc w:val="center"/>
        </w:trPr>
        <w:tc>
          <w:tcPr>
            <w:tcW w:w="3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AC81C4" w14:textId="77777777" w:rsidR="00431B49" w:rsidRPr="00122AC4" w:rsidRDefault="00431B49" w:rsidP="00666C71">
            <w:pPr>
              <w:ind w:right="46"/>
              <w:jc w:val="center"/>
              <w:rPr>
                <w:rFonts w:cstheme="minorHAnsi"/>
              </w:rPr>
            </w:pPr>
            <w:r w:rsidRPr="00122AC4">
              <w:rPr>
                <w:rFonts w:eastAsia="Arial" w:cstheme="minorHAnsi"/>
                <w:sz w:val="24"/>
              </w:rPr>
              <w:t>31</w:t>
            </w:r>
            <w:r w:rsidRPr="00122AC4">
              <w:rPr>
                <w:rFonts w:eastAsia="Arial" w:cstheme="minorHAnsi"/>
                <w:sz w:val="24"/>
                <w:vertAlign w:val="superscript"/>
              </w:rPr>
              <w:t>st</w:t>
            </w:r>
            <w:r w:rsidRPr="00122AC4">
              <w:rPr>
                <w:rFonts w:eastAsia="Arial" w:cstheme="minorHAnsi"/>
                <w:sz w:val="24"/>
              </w:rPr>
              <w:t xml:space="preserve"> December  </w:t>
            </w:r>
          </w:p>
        </w:tc>
        <w:tc>
          <w:tcPr>
            <w:tcW w:w="5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FAF5E5" w14:textId="77777777" w:rsidR="00431B49" w:rsidRPr="00122AC4" w:rsidRDefault="00431B49" w:rsidP="00666C71">
            <w:pPr>
              <w:ind w:right="79"/>
              <w:jc w:val="center"/>
              <w:rPr>
                <w:rFonts w:cstheme="minorHAnsi"/>
              </w:rPr>
            </w:pPr>
            <w:r w:rsidRPr="00122AC4">
              <w:rPr>
                <w:rFonts w:eastAsia="Arial" w:cstheme="minorHAnsi"/>
                <w:sz w:val="24"/>
              </w:rPr>
              <w:t xml:space="preserve">Spring Term (January) </w:t>
            </w:r>
          </w:p>
        </w:tc>
      </w:tr>
      <w:tr w:rsidR="00431B49" w:rsidRPr="00122AC4" w14:paraId="21CD3B46" w14:textId="77777777" w:rsidTr="00122AC4">
        <w:trPr>
          <w:trHeight w:val="285"/>
          <w:jc w:val="center"/>
        </w:trPr>
        <w:tc>
          <w:tcPr>
            <w:tcW w:w="3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74877D" w14:textId="77777777" w:rsidR="00431B49" w:rsidRPr="00122AC4" w:rsidRDefault="00431B49" w:rsidP="00666C71">
            <w:pPr>
              <w:ind w:right="51"/>
              <w:jc w:val="center"/>
              <w:rPr>
                <w:rFonts w:cstheme="minorHAnsi"/>
              </w:rPr>
            </w:pPr>
            <w:r w:rsidRPr="00122AC4">
              <w:rPr>
                <w:rFonts w:eastAsia="Arial" w:cstheme="minorHAnsi"/>
                <w:sz w:val="24"/>
              </w:rPr>
              <w:t>31</w:t>
            </w:r>
            <w:r w:rsidRPr="00122AC4">
              <w:rPr>
                <w:rFonts w:eastAsia="Arial" w:cstheme="minorHAnsi"/>
                <w:sz w:val="24"/>
                <w:vertAlign w:val="superscript"/>
              </w:rPr>
              <w:t>st</w:t>
            </w:r>
            <w:r w:rsidRPr="00122AC4">
              <w:rPr>
                <w:rFonts w:eastAsia="Arial" w:cstheme="minorHAnsi"/>
                <w:sz w:val="24"/>
              </w:rPr>
              <w:t xml:space="preserve"> March   </w:t>
            </w:r>
          </w:p>
        </w:tc>
        <w:tc>
          <w:tcPr>
            <w:tcW w:w="5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7EBAB4" w14:textId="1F7EAE47" w:rsidR="00431B49" w:rsidRPr="00122AC4" w:rsidRDefault="00431B49" w:rsidP="00666C71">
            <w:pPr>
              <w:ind w:right="75"/>
              <w:jc w:val="center"/>
              <w:rPr>
                <w:rFonts w:cstheme="minorHAnsi"/>
              </w:rPr>
            </w:pPr>
            <w:r w:rsidRPr="00122AC4">
              <w:rPr>
                <w:rFonts w:eastAsia="Arial" w:cstheme="minorHAnsi"/>
                <w:sz w:val="24"/>
              </w:rPr>
              <w:t xml:space="preserve"> Summer Term (April)</w:t>
            </w:r>
          </w:p>
        </w:tc>
      </w:tr>
    </w:tbl>
    <w:p w14:paraId="5967A287" w14:textId="0A5EC74A" w:rsidR="00431B49" w:rsidRPr="00122AC4" w:rsidRDefault="00431B49" w:rsidP="00431B49">
      <w:pPr>
        <w:tabs>
          <w:tab w:val="center" w:pos="4708"/>
        </w:tabs>
        <w:spacing w:after="156"/>
        <w:rPr>
          <w:rFonts w:cstheme="minorHAnsi"/>
          <w:color w:val="FF0000"/>
        </w:rPr>
      </w:pPr>
    </w:p>
    <w:p w14:paraId="77D2F46C" w14:textId="2A7005B7" w:rsidR="00431B49" w:rsidRPr="0034188A" w:rsidRDefault="00431B49" w:rsidP="005352A5">
      <w:pPr>
        <w:tabs>
          <w:tab w:val="center" w:pos="4708"/>
        </w:tabs>
        <w:spacing w:after="156"/>
        <w:ind w:left="567"/>
        <w:rPr>
          <w:rFonts w:cstheme="minorHAnsi"/>
          <w:sz w:val="22"/>
          <w:szCs w:val="22"/>
        </w:rPr>
      </w:pPr>
      <w:r w:rsidRPr="0034188A">
        <w:rPr>
          <w:rFonts w:cstheme="minorHAnsi"/>
          <w:sz w:val="22"/>
          <w:szCs w:val="22"/>
        </w:rPr>
        <w:t>If parents want their child to start mid-term and before their 15 hours entitlement starts, children can start the Monday after their 3</w:t>
      </w:r>
      <w:r w:rsidRPr="0034188A">
        <w:rPr>
          <w:rFonts w:cstheme="minorHAnsi"/>
          <w:sz w:val="22"/>
          <w:szCs w:val="22"/>
          <w:vertAlign w:val="superscript"/>
        </w:rPr>
        <w:t>rd</w:t>
      </w:r>
      <w:r w:rsidRPr="0034188A">
        <w:rPr>
          <w:rFonts w:cstheme="minorHAnsi"/>
          <w:sz w:val="22"/>
          <w:szCs w:val="22"/>
        </w:rPr>
        <w:t xml:space="preserve"> birthday and sessions will have to be paid for (see session fees) until 15 hours funding is available.</w:t>
      </w:r>
    </w:p>
    <w:p w14:paraId="1EA33E8E" w14:textId="24BFFC77" w:rsidR="00165039" w:rsidRDefault="00165039" w:rsidP="005352A5">
      <w:pPr>
        <w:tabs>
          <w:tab w:val="center" w:pos="4708"/>
        </w:tabs>
        <w:spacing w:after="156"/>
        <w:ind w:left="567"/>
        <w:rPr>
          <w:rFonts w:cstheme="minorHAnsi"/>
          <w:sz w:val="22"/>
          <w:szCs w:val="22"/>
        </w:rPr>
      </w:pPr>
      <w:r w:rsidRPr="0034188A">
        <w:rPr>
          <w:rFonts w:cstheme="minorHAnsi"/>
          <w:b/>
          <w:bCs/>
          <w:sz w:val="22"/>
          <w:szCs w:val="22"/>
        </w:rPr>
        <w:t>Registration Fee</w:t>
      </w:r>
      <w:r w:rsidRPr="0034188A">
        <w:rPr>
          <w:rFonts w:cstheme="minorHAnsi"/>
          <w:sz w:val="22"/>
          <w:szCs w:val="22"/>
        </w:rPr>
        <w:t xml:space="preserve"> – A Non-refundable registration Fee of £25.00 is payable on your application.</w:t>
      </w:r>
      <w:r w:rsidR="00E24465">
        <w:rPr>
          <w:rFonts w:cstheme="minorHAnsi"/>
          <w:sz w:val="22"/>
          <w:szCs w:val="22"/>
        </w:rPr>
        <w:t xml:space="preserve"> </w:t>
      </w:r>
      <w:r w:rsidR="00B67507">
        <w:rPr>
          <w:rFonts w:cstheme="minorHAnsi"/>
          <w:sz w:val="22"/>
          <w:szCs w:val="22"/>
        </w:rPr>
        <w:t>You can pay by bank transfer to sort code 309428 Account number: 66170968, please use your child’s name as the reference.</w:t>
      </w:r>
    </w:p>
    <w:p w14:paraId="12269CB1" w14:textId="77777777" w:rsidR="00DC2CFC" w:rsidRDefault="00DC2CFC" w:rsidP="005352A5">
      <w:pPr>
        <w:tabs>
          <w:tab w:val="center" w:pos="4708"/>
        </w:tabs>
        <w:spacing w:after="156"/>
        <w:ind w:left="567"/>
        <w:rPr>
          <w:rFonts w:cstheme="minorHAnsi"/>
          <w:sz w:val="22"/>
          <w:szCs w:val="22"/>
        </w:rPr>
      </w:pPr>
    </w:p>
    <w:p w14:paraId="4E335648" w14:textId="3CE93330" w:rsidR="00CF3B0D" w:rsidRDefault="007110E4" w:rsidP="00431B49">
      <w:pPr>
        <w:tabs>
          <w:tab w:val="center" w:pos="4708"/>
        </w:tabs>
        <w:spacing w:after="156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 </w:t>
      </w:r>
    </w:p>
    <w:p w14:paraId="6C491F7D" w14:textId="4C49DE2B" w:rsidR="00CF3B0D" w:rsidRDefault="00CF3B0D" w:rsidP="00431B49">
      <w:pPr>
        <w:tabs>
          <w:tab w:val="center" w:pos="4708"/>
        </w:tabs>
        <w:spacing w:after="156"/>
        <w:rPr>
          <w:rFonts w:cstheme="minorHAnsi"/>
          <w:sz w:val="22"/>
          <w:szCs w:val="22"/>
        </w:rPr>
      </w:pPr>
    </w:p>
    <w:p w14:paraId="48DCF6DB" w14:textId="5FF7043A" w:rsidR="00CF3B0D" w:rsidRDefault="00CF3B0D" w:rsidP="00431B49">
      <w:pPr>
        <w:tabs>
          <w:tab w:val="center" w:pos="4708"/>
        </w:tabs>
        <w:spacing w:after="156"/>
        <w:rPr>
          <w:rFonts w:cstheme="minorHAnsi"/>
          <w:sz w:val="22"/>
          <w:szCs w:val="22"/>
        </w:rPr>
      </w:pPr>
    </w:p>
    <w:p w14:paraId="226A08A7" w14:textId="0068D6F7" w:rsidR="00CF3B0D" w:rsidRDefault="00CF3B0D" w:rsidP="00431B49">
      <w:pPr>
        <w:tabs>
          <w:tab w:val="center" w:pos="4708"/>
        </w:tabs>
        <w:spacing w:after="156"/>
        <w:rPr>
          <w:rFonts w:cstheme="minorHAnsi"/>
          <w:sz w:val="22"/>
          <w:szCs w:val="22"/>
        </w:rPr>
      </w:pPr>
    </w:p>
    <w:p w14:paraId="2F84E759" w14:textId="18AC0B97" w:rsidR="004C4CE2" w:rsidRDefault="004C4CE2" w:rsidP="00431B49">
      <w:pPr>
        <w:tabs>
          <w:tab w:val="center" w:pos="4708"/>
        </w:tabs>
        <w:spacing w:after="156"/>
        <w:rPr>
          <w:rFonts w:cstheme="minorHAnsi"/>
          <w:sz w:val="22"/>
          <w:szCs w:val="22"/>
        </w:rPr>
      </w:pPr>
    </w:p>
    <w:p w14:paraId="69771032" w14:textId="17B54F6B" w:rsidR="004C4CE2" w:rsidRDefault="004C4CE2" w:rsidP="00431B49">
      <w:pPr>
        <w:tabs>
          <w:tab w:val="center" w:pos="4708"/>
        </w:tabs>
        <w:spacing w:after="156"/>
        <w:rPr>
          <w:rFonts w:cstheme="minorHAnsi"/>
          <w:sz w:val="22"/>
          <w:szCs w:val="22"/>
        </w:rPr>
      </w:pPr>
    </w:p>
    <w:p w14:paraId="42E0D114" w14:textId="45C1CD86" w:rsidR="00CF3B0D" w:rsidRDefault="00CF3B0D" w:rsidP="00431B49">
      <w:pPr>
        <w:tabs>
          <w:tab w:val="center" w:pos="4708"/>
        </w:tabs>
        <w:spacing w:after="156"/>
        <w:rPr>
          <w:rFonts w:cstheme="minorHAnsi"/>
          <w:sz w:val="22"/>
          <w:szCs w:val="22"/>
        </w:rPr>
      </w:pPr>
    </w:p>
    <w:p w14:paraId="36F65EAE" w14:textId="249AFA40" w:rsidR="00CF3B0D" w:rsidRDefault="00CF3B0D" w:rsidP="00431B49">
      <w:pPr>
        <w:tabs>
          <w:tab w:val="center" w:pos="4708"/>
        </w:tabs>
        <w:spacing w:after="156"/>
        <w:rPr>
          <w:rFonts w:cstheme="minorHAnsi"/>
          <w:sz w:val="22"/>
          <w:szCs w:val="22"/>
        </w:rPr>
      </w:pPr>
    </w:p>
    <w:p w14:paraId="5D3793DA" w14:textId="1B5E4611" w:rsidR="00431B49" w:rsidRPr="005352A5" w:rsidRDefault="005352A5" w:rsidP="00CF3B0D">
      <w:pPr>
        <w:tabs>
          <w:tab w:val="center" w:pos="4708"/>
        </w:tabs>
        <w:spacing w:after="156"/>
        <w:jc w:val="center"/>
        <w:rPr>
          <w:rFonts w:cstheme="minorHAnsi"/>
          <w:sz w:val="28"/>
          <w:szCs w:val="28"/>
        </w:rPr>
      </w:pPr>
      <w:r>
        <w:rPr>
          <w:rFonts w:eastAsia="Arial" w:cstheme="minorHAnsi"/>
          <w:b/>
          <w:sz w:val="28"/>
          <w:szCs w:val="28"/>
        </w:rPr>
        <w:lastRenderedPageBreak/>
        <w:t>S</w:t>
      </w:r>
      <w:r w:rsidR="00CF3B0D" w:rsidRPr="005352A5">
        <w:rPr>
          <w:rFonts w:eastAsia="Arial" w:cstheme="minorHAnsi"/>
          <w:b/>
          <w:sz w:val="28"/>
          <w:szCs w:val="28"/>
        </w:rPr>
        <w:t>ession Fees</w:t>
      </w:r>
    </w:p>
    <w:p w14:paraId="3830007E" w14:textId="2DD80A6E" w:rsidR="00431B49" w:rsidRPr="00CF3B0D" w:rsidRDefault="00431B49" w:rsidP="00CF3B0D">
      <w:pPr>
        <w:pStyle w:val="Heading1"/>
        <w:ind w:left="21"/>
        <w:jc w:val="center"/>
        <w:rPr>
          <w:rFonts w:asciiTheme="minorHAnsi" w:hAnsiTheme="minorHAnsi" w:cstheme="minorHAnsi"/>
          <w:b w:val="0"/>
          <w:sz w:val="24"/>
          <w:szCs w:val="24"/>
        </w:rPr>
      </w:pPr>
      <w:r w:rsidRPr="00CF3B0D">
        <w:rPr>
          <w:rFonts w:asciiTheme="minorHAnsi" w:hAnsiTheme="minorHAnsi" w:cstheme="minorHAnsi"/>
          <w:sz w:val="24"/>
          <w:szCs w:val="24"/>
        </w:rPr>
        <w:t>(For any sessions outside the 15</w:t>
      </w:r>
      <w:r w:rsidRPr="00CF3B0D">
        <w:rPr>
          <w:rFonts w:asciiTheme="minorHAnsi" w:hAnsiTheme="minorHAnsi" w:cstheme="minorHAnsi"/>
          <w:color w:val="auto"/>
          <w:sz w:val="24"/>
          <w:szCs w:val="24"/>
        </w:rPr>
        <w:t xml:space="preserve">/30 </w:t>
      </w:r>
      <w:r w:rsidRPr="00CF3B0D">
        <w:rPr>
          <w:rFonts w:asciiTheme="minorHAnsi" w:hAnsiTheme="minorHAnsi" w:cstheme="minorHAnsi"/>
          <w:sz w:val="24"/>
          <w:szCs w:val="24"/>
        </w:rPr>
        <w:t>hours free funded entitlement)</w:t>
      </w:r>
    </w:p>
    <w:p w14:paraId="248FA3A3" w14:textId="77777777" w:rsidR="00431B49" w:rsidRPr="00122AC4" w:rsidRDefault="00431B49" w:rsidP="00431B49">
      <w:pPr>
        <w:rPr>
          <w:rFonts w:cstheme="minorHAnsi"/>
          <w:lang w:eastAsia="en-GB"/>
        </w:rPr>
      </w:pPr>
    </w:p>
    <w:tbl>
      <w:tblPr>
        <w:tblStyle w:val="TableGrid0"/>
        <w:tblW w:w="9252" w:type="dxa"/>
        <w:jc w:val="center"/>
        <w:tblInd w:w="0" w:type="dxa"/>
        <w:tblCellMar>
          <w:left w:w="113" w:type="dxa"/>
          <w:right w:w="115" w:type="dxa"/>
        </w:tblCellMar>
        <w:tblLook w:val="04A0" w:firstRow="1" w:lastRow="0" w:firstColumn="1" w:lastColumn="0" w:noHBand="0" w:noVBand="1"/>
      </w:tblPr>
      <w:tblGrid>
        <w:gridCol w:w="3230"/>
        <w:gridCol w:w="3544"/>
        <w:gridCol w:w="2478"/>
      </w:tblGrid>
      <w:tr w:rsidR="00431B49" w:rsidRPr="00122AC4" w14:paraId="7474A854" w14:textId="77777777" w:rsidTr="005352A5">
        <w:trPr>
          <w:trHeight w:val="555"/>
          <w:jc w:val="center"/>
        </w:trPr>
        <w:tc>
          <w:tcPr>
            <w:tcW w:w="3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8D9CA2" w14:textId="77777777" w:rsidR="00431B49" w:rsidRPr="00122AC4" w:rsidRDefault="00431B49" w:rsidP="00666C71">
            <w:pPr>
              <w:ind w:left="1"/>
              <w:rPr>
                <w:rFonts w:cstheme="minorHAnsi"/>
              </w:rPr>
            </w:pPr>
            <w:r w:rsidRPr="00122AC4">
              <w:rPr>
                <w:rFonts w:eastAsia="Arial" w:cstheme="minorHAnsi"/>
                <w:b/>
              </w:rPr>
              <w:t xml:space="preserve">Pre-school Morning 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BECEA3" w14:textId="77777777" w:rsidR="00431B49" w:rsidRPr="00122AC4" w:rsidRDefault="00431B49" w:rsidP="00666C71">
            <w:pPr>
              <w:rPr>
                <w:rFonts w:cstheme="minorHAnsi"/>
              </w:rPr>
            </w:pPr>
            <w:r w:rsidRPr="00122AC4">
              <w:rPr>
                <w:rFonts w:eastAsia="Arial" w:cstheme="minorHAnsi"/>
              </w:rPr>
              <w:t xml:space="preserve">8.30 – 11.30am  </w:t>
            </w:r>
          </w:p>
          <w:p w14:paraId="4E0A309C" w14:textId="77777777" w:rsidR="00431B49" w:rsidRPr="00122AC4" w:rsidRDefault="00431B49" w:rsidP="00666C71">
            <w:pPr>
              <w:rPr>
                <w:rFonts w:cstheme="minorHAnsi"/>
              </w:rPr>
            </w:pPr>
            <w:r w:rsidRPr="00122AC4">
              <w:rPr>
                <w:rFonts w:eastAsia="Arial" w:cstheme="minorHAnsi"/>
              </w:rPr>
              <w:t xml:space="preserve"> </w:t>
            </w:r>
          </w:p>
        </w:tc>
        <w:tc>
          <w:tcPr>
            <w:tcW w:w="2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F7B200" w14:textId="1C466B5A" w:rsidR="00431B49" w:rsidRPr="00122AC4" w:rsidRDefault="00431B49" w:rsidP="005352A5">
            <w:pPr>
              <w:ind w:left="511" w:right="497"/>
              <w:jc w:val="center"/>
              <w:rPr>
                <w:rFonts w:cstheme="minorHAnsi"/>
              </w:rPr>
            </w:pPr>
            <w:r w:rsidRPr="00122AC4">
              <w:rPr>
                <w:rFonts w:eastAsia="Arial" w:cstheme="minorHAnsi"/>
              </w:rPr>
              <w:t>£</w:t>
            </w:r>
            <w:r w:rsidR="002524F8">
              <w:rPr>
                <w:rFonts w:eastAsia="Arial" w:cstheme="minorHAnsi"/>
              </w:rPr>
              <w:t>24</w:t>
            </w:r>
            <w:r w:rsidRPr="00122AC4">
              <w:rPr>
                <w:rFonts w:eastAsia="Arial" w:cstheme="minorHAnsi"/>
              </w:rPr>
              <w:t xml:space="preserve"> per session</w:t>
            </w:r>
          </w:p>
        </w:tc>
      </w:tr>
      <w:tr w:rsidR="00431B49" w:rsidRPr="00122AC4" w14:paraId="3C452D6D" w14:textId="77777777" w:rsidTr="005352A5">
        <w:trPr>
          <w:trHeight w:val="555"/>
          <w:jc w:val="center"/>
        </w:trPr>
        <w:tc>
          <w:tcPr>
            <w:tcW w:w="3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6A81F2" w14:textId="5923CE82" w:rsidR="00431B49" w:rsidRPr="00122AC4" w:rsidRDefault="00431B49" w:rsidP="00666C71">
            <w:pPr>
              <w:ind w:left="1"/>
              <w:rPr>
                <w:rFonts w:eastAsia="Arial" w:cstheme="minorHAnsi"/>
                <w:b/>
              </w:rPr>
            </w:pPr>
            <w:r w:rsidRPr="00122AC4">
              <w:rPr>
                <w:rFonts w:eastAsia="Arial" w:cstheme="minorHAnsi"/>
                <w:b/>
              </w:rPr>
              <w:t xml:space="preserve">Lunch </w:t>
            </w:r>
            <w:r w:rsidR="00C10C52">
              <w:rPr>
                <w:rFonts w:eastAsia="Arial" w:cstheme="minorHAnsi"/>
                <w:b/>
              </w:rPr>
              <w:t>period</w:t>
            </w:r>
            <w:r w:rsidRPr="00122AC4">
              <w:rPr>
                <w:rFonts w:eastAsia="Arial" w:cstheme="minorHAnsi"/>
                <w:b/>
              </w:rPr>
              <w:t xml:space="preserve"> is chargeable if child not staying for the full day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7FC41" w14:textId="39217AB3" w:rsidR="00431B49" w:rsidRPr="00122AC4" w:rsidRDefault="00431B49" w:rsidP="00666C71">
            <w:pPr>
              <w:rPr>
                <w:rFonts w:eastAsia="Arial" w:cstheme="minorHAnsi"/>
                <w:color w:val="FF0000"/>
              </w:rPr>
            </w:pPr>
            <w:r w:rsidRPr="00122AC4">
              <w:rPr>
                <w:rFonts w:eastAsia="Arial" w:cstheme="minorHAnsi"/>
              </w:rPr>
              <w:t>11.30-12.</w:t>
            </w:r>
            <w:r w:rsidR="00C10C52">
              <w:rPr>
                <w:rFonts w:eastAsia="Arial" w:cstheme="minorHAnsi"/>
              </w:rPr>
              <w:t>10</w:t>
            </w:r>
          </w:p>
        </w:tc>
        <w:tc>
          <w:tcPr>
            <w:tcW w:w="2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650D34" w14:textId="5CCED358" w:rsidR="00431B49" w:rsidRPr="00122AC4" w:rsidRDefault="005352A5" w:rsidP="005352A5">
            <w:pPr>
              <w:ind w:right="497"/>
              <w:jc w:val="center"/>
              <w:rPr>
                <w:rFonts w:eastAsia="Arial" w:cstheme="minorHAnsi"/>
              </w:rPr>
            </w:pPr>
            <w:r>
              <w:rPr>
                <w:rFonts w:eastAsia="Arial" w:cstheme="minorHAnsi"/>
              </w:rPr>
              <w:t xml:space="preserve"> </w:t>
            </w:r>
            <w:r w:rsidR="00431B49" w:rsidRPr="00122AC4">
              <w:rPr>
                <w:rFonts w:eastAsia="Arial" w:cstheme="minorHAnsi"/>
              </w:rPr>
              <w:t>£</w:t>
            </w:r>
            <w:r w:rsidR="002524F8">
              <w:rPr>
                <w:rFonts w:eastAsia="Arial" w:cstheme="minorHAnsi"/>
              </w:rPr>
              <w:t>8</w:t>
            </w:r>
            <w:r w:rsidR="00431B49" w:rsidRPr="00122AC4">
              <w:rPr>
                <w:rFonts w:eastAsia="Arial" w:cstheme="minorHAnsi"/>
              </w:rPr>
              <w:t xml:space="preserve"> for the</w:t>
            </w:r>
            <w:r w:rsidR="00C10C52">
              <w:rPr>
                <w:rFonts w:eastAsia="Arial" w:cstheme="minorHAnsi"/>
              </w:rPr>
              <w:t xml:space="preserve"> lunch session</w:t>
            </w:r>
          </w:p>
          <w:p w14:paraId="33B83139" w14:textId="4AC41F20" w:rsidR="00431B49" w:rsidRPr="00122AC4" w:rsidRDefault="00431B49" w:rsidP="005352A5">
            <w:pPr>
              <w:ind w:right="497"/>
              <w:jc w:val="center"/>
              <w:rPr>
                <w:rFonts w:eastAsia="Arial" w:cstheme="minorHAnsi"/>
              </w:rPr>
            </w:pPr>
            <w:r w:rsidRPr="00122AC4">
              <w:rPr>
                <w:rFonts w:eastAsia="Arial" w:cstheme="minorHAnsi"/>
              </w:rPr>
              <w:t>Meal is extra</w:t>
            </w:r>
            <w:r w:rsidR="00536539">
              <w:rPr>
                <w:rFonts w:eastAsia="Arial" w:cstheme="minorHAnsi"/>
              </w:rPr>
              <w:t xml:space="preserve"> </w:t>
            </w:r>
          </w:p>
        </w:tc>
      </w:tr>
      <w:tr w:rsidR="00431B49" w:rsidRPr="00122AC4" w14:paraId="56B2D0B3" w14:textId="77777777" w:rsidTr="005352A5">
        <w:trPr>
          <w:trHeight w:val="555"/>
          <w:jc w:val="center"/>
        </w:trPr>
        <w:tc>
          <w:tcPr>
            <w:tcW w:w="3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EC80A5" w14:textId="77777777" w:rsidR="00431B49" w:rsidRPr="00122AC4" w:rsidRDefault="00431B49" w:rsidP="00666C71">
            <w:pPr>
              <w:ind w:left="1" w:right="487"/>
              <w:rPr>
                <w:rFonts w:cstheme="minorHAnsi"/>
              </w:rPr>
            </w:pPr>
            <w:r w:rsidRPr="00122AC4">
              <w:rPr>
                <w:rFonts w:eastAsia="Arial" w:cstheme="minorHAnsi"/>
                <w:b/>
              </w:rPr>
              <w:t xml:space="preserve">Pre-school Afternoon  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100FCF" w14:textId="79E66894" w:rsidR="00431B49" w:rsidRPr="00122AC4" w:rsidRDefault="00431B49" w:rsidP="00666C71">
            <w:pPr>
              <w:rPr>
                <w:rFonts w:cstheme="minorHAnsi"/>
              </w:rPr>
            </w:pPr>
            <w:r w:rsidRPr="00122AC4">
              <w:rPr>
                <w:rFonts w:eastAsia="Arial" w:cstheme="minorHAnsi"/>
              </w:rPr>
              <w:t>12.</w:t>
            </w:r>
            <w:r w:rsidR="00A5413D">
              <w:rPr>
                <w:rFonts w:eastAsia="Arial" w:cstheme="minorHAnsi"/>
              </w:rPr>
              <w:t>10</w:t>
            </w:r>
            <w:r w:rsidRPr="00122AC4">
              <w:rPr>
                <w:rFonts w:eastAsia="Arial" w:cstheme="minorHAnsi"/>
              </w:rPr>
              <w:t xml:space="preserve"> – 3.</w:t>
            </w:r>
            <w:r w:rsidR="00A5413D">
              <w:rPr>
                <w:rFonts w:eastAsia="Arial" w:cstheme="minorHAnsi"/>
              </w:rPr>
              <w:t>1</w:t>
            </w:r>
            <w:r w:rsidRPr="00122AC4">
              <w:rPr>
                <w:rFonts w:eastAsia="Arial" w:cstheme="minorHAnsi"/>
              </w:rPr>
              <w:t xml:space="preserve">0pm </w:t>
            </w:r>
          </w:p>
        </w:tc>
        <w:tc>
          <w:tcPr>
            <w:tcW w:w="2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3B582F" w14:textId="07762202" w:rsidR="00431B49" w:rsidRPr="00122AC4" w:rsidRDefault="00431B49" w:rsidP="005352A5">
            <w:pPr>
              <w:ind w:left="511" w:right="497"/>
              <w:jc w:val="center"/>
              <w:rPr>
                <w:rFonts w:cstheme="minorHAnsi"/>
              </w:rPr>
            </w:pPr>
            <w:r w:rsidRPr="00122AC4">
              <w:rPr>
                <w:rFonts w:eastAsia="Arial" w:cstheme="minorHAnsi"/>
              </w:rPr>
              <w:t>£</w:t>
            </w:r>
            <w:r w:rsidR="002524F8">
              <w:rPr>
                <w:rFonts w:eastAsia="Arial" w:cstheme="minorHAnsi"/>
              </w:rPr>
              <w:t>24</w:t>
            </w:r>
            <w:r w:rsidRPr="00122AC4">
              <w:rPr>
                <w:rFonts w:eastAsia="Arial" w:cstheme="minorHAnsi"/>
              </w:rPr>
              <w:t xml:space="preserve"> per session</w:t>
            </w:r>
          </w:p>
        </w:tc>
      </w:tr>
    </w:tbl>
    <w:p w14:paraId="4CCD6849" w14:textId="7E99AA50" w:rsidR="00431B49" w:rsidRPr="00122AC4" w:rsidRDefault="00431B49" w:rsidP="00431B49">
      <w:pPr>
        <w:spacing w:after="241"/>
        <w:rPr>
          <w:rFonts w:cstheme="minorHAnsi"/>
        </w:rPr>
      </w:pPr>
      <w:r w:rsidRPr="00122AC4">
        <w:rPr>
          <w:rFonts w:eastAsia="Arial" w:cstheme="minorHAnsi"/>
          <w:sz w:val="23"/>
        </w:rPr>
        <w:t xml:space="preserve"> </w:t>
      </w:r>
      <w:r w:rsidRPr="00122AC4">
        <w:rPr>
          <w:rFonts w:eastAsia="Arial" w:cstheme="minorHAnsi"/>
          <w:sz w:val="23"/>
        </w:rPr>
        <w:tab/>
        <w:t xml:space="preserve">        </w:t>
      </w:r>
    </w:p>
    <w:p w14:paraId="7F269248" w14:textId="6277BCF0" w:rsidR="00431B49" w:rsidRPr="006B4141" w:rsidRDefault="00431B49" w:rsidP="004C4CE2">
      <w:pPr>
        <w:pStyle w:val="ListParagraph"/>
        <w:numPr>
          <w:ilvl w:val="0"/>
          <w:numId w:val="27"/>
        </w:numPr>
        <w:spacing w:after="4" w:line="295" w:lineRule="auto"/>
        <w:jc w:val="both"/>
        <w:rPr>
          <w:rFonts w:asciiTheme="minorHAnsi" w:hAnsiTheme="minorHAnsi" w:cstheme="minorHAnsi"/>
          <w:szCs w:val="24"/>
        </w:rPr>
      </w:pPr>
      <w:r w:rsidRPr="006B4141">
        <w:rPr>
          <w:rFonts w:asciiTheme="minorHAnsi" w:eastAsia="Arial" w:hAnsiTheme="minorHAnsi" w:cstheme="minorHAnsi"/>
          <w:szCs w:val="24"/>
        </w:rPr>
        <w:t>Prices are effective from September 202</w:t>
      </w:r>
      <w:r w:rsidR="0094209F">
        <w:rPr>
          <w:rFonts w:asciiTheme="minorHAnsi" w:eastAsia="Arial" w:hAnsiTheme="minorHAnsi" w:cstheme="minorHAnsi"/>
          <w:szCs w:val="24"/>
        </w:rPr>
        <w:t>5</w:t>
      </w:r>
      <w:r w:rsidRPr="006B4141">
        <w:rPr>
          <w:rFonts w:asciiTheme="minorHAnsi" w:eastAsia="Arial" w:hAnsiTheme="minorHAnsi" w:cstheme="minorHAnsi"/>
          <w:szCs w:val="24"/>
        </w:rPr>
        <w:t xml:space="preserve">. </w:t>
      </w:r>
    </w:p>
    <w:p w14:paraId="05C6C53A" w14:textId="12143375" w:rsidR="00431B49" w:rsidRPr="006B4141" w:rsidRDefault="00431B49" w:rsidP="004C4CE2">
      <w:pPr>
        <w:pStyle w:val="ListParagraph"/>
        <w:numPr>
          <w:ilvl w:val="0"/>
          <w:numId w:val="27"/>
        </w:numPr>
        <w:spacing w:after="4" w:line="295" w:lineRule="auto"/>
        <w:jc w:val="both"/>
        <w:rPr>
          <w:rFonts w:asciiTheme="minorHAnsi" w:hAnsiTheme="minorHAnsi" w:cstheme="minorHAnsi"/>
          <w:szCs w:val="24"/>
        </w:rPr>
      </w:pPr>
      <w:r w:rsidRPr="006B4141">
        <w:rPr>
          <w:rFonts w:asciiTheme="minorHAnsi" w:eastAsia="Arial" w:hAnsiTheme="minorHAnsi" w:cstheme="minorHAnsi"/>
          <w:szCs w:val="24"/>
        </w:rPr>
        <w:t>We will inform you of the sessions we are able to offer your child the term before they are due to start Preschool and offer a 2-hour settling-in session.</w:t>
      </w:r>
    </w:p>
    <w:p w14:paraId="3588F94B" w14:textId="77777777" w:rsidR="00431B49" w:rsidRPr="006B4141" w:rsidRDefault="00431B49" w:rsidP="004C4CE2">
      <w:pPr>
        <w:pStyle w:val="ListParagraph"/>
        <w:numPr>
          <w:ilvl w:val="0"/>
          <w:numId w:val="27"/>
        </w:numPr>
        <w:spacing w:after="4" w:line="295" w:lineRule="auto"/>
        <w:contextualSpacing/>
        <w:jc w:val="both"/>
        <w:rPr>
          <w:rFonts w:asciiTheme="minorHAnsi" w:eastAsia="Arial" w:hAnsiTheme="minorHAnsi" w:cstheme="minorHAnsi"/>
          <w:szCs w:val="24"/>
        </w:rPr>
      </w:pPr>
      <w:r w:rsidRPr="006B4141">
        <w:rPr>
          <w:rFonts w:asciiTheme="minorHAnsi" w:eastAsia="Arial" w:hAnsiTheme="minorHAnsi" w:cstheme="minorHAnsi"/>
          <w:szCs w:val="24"/>
        </w:rPr>
        <w:t>You can use your funded hours and/or paid for sessions.  Please indicate this clearly on the application form.</w:t>
      </w:r>
    </w:p>
    <w:p w14:paraId="62D08710" w14:textId="1A8D31FD" w:rsidR="00431B49" w:rsidRPr="001E424E" w:rsidRDefault="00431B49" w:rsidP="004C4CE2">
      <w:pPr>
        <w:pStyle w:val="ListParagraph"/>
        <w:numPr>
          <w:ilvl w:val="0"/>
          <w:numId w:val="27"/>
        </w:numPr>
        <w:spacing w:after="4" w:line="295" w:lineRule="auto"/>
        <w:contextualSpacing/>
        <w:jc w:val="both"/>
        <w:rPr>
          <w:rFonts w:asciiTheme="minorHAnsi" w:hAnsiTheme="minorHAnsi" w:cstheme="minorHAnsi"/>
          <w:szCs w:val="24"/>
        </w:rPr>
      </w:pPr>
      <w:r w:rsidRPr="006B4141">
        <w:rPr>
          <w:rFonts w:asciiTheme="minorHAnsi" w:eastAsia="Arial" w:hAnsiTheme="minorHAnsi" w:cstheme="minorHAnsi"/>
          <w:szCs w:val="24"/>
        </w:rPr>
        <w:t>For</w:t>
      </w:r>
      <w:r w:rsidR="00CF3B0D" w:rsidRPr="006B4141">
        <w:rPr>
          <w:rFonts w:asciiTheme="minorHAnsi" w:eastAsia="Arial" w:hAnsiTheme="minorHAnsi" w:cstheme="minorHAnsi"/>
          <w:szCs w:val="24"/>
        </w:rPr>
        <w:t xml:space="preserve"> </w:t>
      </w:r>
      <w:r w:rsidRPr="006B4141">
        <w:rPr>
          <w:rFonts w:asciiTheme="minorHAnsi" w:eastAsia="Arial" w:hAnsiTheme="minorHAnsi" w:cstheme="minorHAnsi"/>
          <w:szCs w:val="24"/>
        </w:rPr>
        <w:t>children completing a full day (</w:t>
      </w:r>
      <w:r w:rsidR="005352A5" w:rsidRPr="006B4141">
        <w:rPr>
          <w:rFonts w:asciiTheme="minorHAnsi" w:eastAsia="Arial" w:hAnsiTheme="minorHAnsi" w:cstheme="minorHAnsi"/>
          <w:szCs w:val="24"/>
        </w:rPr>
        <w:t>i.e.,</w:t>
      </w:r>
      <w:r w:rsidRPr="006B4141">
        <w:rPr>
          <w:rFonts w:asciiTheme="minorHAnsi" w:eastAsia="Arial" w:hAnsiTheme="minorHAnsi" w:cstheme="minorHAnsi"/>
          <w:szCs w:val="24"/>
        </w:rPr>
        <w:t xml:space="preserve"> a morning and afternoon session), we                                                                           don’t charge for the hour between sessions. (Lunch break) </w:t>
      </w:r>
    </w:p>
    <w:p w14:paraId="0CC64B9C" w14:textId="3902EAAB" w:rsidR="001E424E" w:rsidRPr="001E424E" w:rsidRDefault="001E424E" w:rsidP="004C4CE2">
      <w:pPr>
        <w:pStyle w:val="ListParagraph"/>
        <w:numPr>
          <w:ilvl w:val="0"/>
          <w:numId w:val="27"/>
        </w:numPr>
        <w:spacing w:after="4" w:line="295" w:lineRule="auto"/>
        <w:contextualSpacing/>
        <w:jc w:val="both"/>
        <w:rPr>
          <w:rFonts w:asciiTheme="minorHAnsi" w:hAnsiTheme="minorHAnsi" w:cstheme="minorHAnsi"/>
          <w:b/>
          <w:bCs/>
          <w:szCs w:val="24"/>
        </w:rPr>
      </w:pPr>
      <w:r w:rsidRPr="001E424E">
        <w:rPr>
          <w:rFonts w:asciiTheme="minorHAnsi" w:eastAsia="Arial" w:hAnsiTheme="minorHAnsi" w:cstheme="minorHAnsi"/>
          <w:b/>
          <w:bCs/>
          <w:szCs w:val="24"/>
        </w:rPr>
        <w:t xml:space="preserve">We require 1 full terms notice if you wish to reduce the hours that your child attends. </w:t>
      </w:r>
    </w:p>
    <w:p w14:paraId="35C367D7" w14:textId="5F960A50" w:rsidR="004C4CE2" w:rsidRPr="006B4141" w:rsidRDefault="004C4CE2" w:rsidP="004C4CE2">
      <w:pPr>
        <w:spacing w:after="4" w:line="295" w:lineRule="auto"/>
        <w:contextualSpacing/>
        <w:jc w:val="both"/>
        <w:rPr>
          <w:rFonts w:cstheme="minorHAnsi"/>
        </w:rPr>
      </w:pPr>
    </w:p>
    <w:p w14:paraId="1A168797" w14:textId="77777777" w:rsidR="004C4CE2" w:rsidRPr="006B4141" w:rsidRDefault="004C4CE2" w:rsidP="004C4CE2">
      <w:pPr>
        <w:spacing w:after="4" w:line="295" w:lineRule="auto"/>
        <w:contextualSpacing/>
        <w:jc w:val="both"/>
        <w:rPr>
          <w:rFonts w:cstheme="minorHAnsi"/>
        </w:rPr>
      </w:pPr>
    </w:p>
    <w:p w14:paraId="74DA6253" w14:textId="0FCB9119" w:rsidR="00431B49" w:rsidRPr="006B4141" w:rsidRDefault="00431B49" w:rsidP="004C4CE2">
      <w:pPr>
        <w:pStyle w:val="ListParagraph"/>
        <w:spacing w:after="4" w:line="295" w:lineRule="auto"/>
        <w:contextualSpacing/>
        <w:jc w:val="both"/>
        <w:rPr>
          <w:rFonts w:asciiTheme="minorHAnsi" w:hAnsiTheme="minorHAnsi" w:cstheme="minorHAnsi"/>
          <w:szCs w:val="24"/>
        </w:rPr>
      </w:pPr>
      <w:r w:rsidRPr="006B4141">
        <w:rPr>
          <w:rFonts w:asciiTheme="minorHAnsi" w:eastAsia="Arial" w:hAnsiTheme="minorHAnsi" w:cstheme="minorHAnsi"/>
          <w:szCs w:val="24"/>
        </w:rPr>
        <w:t xml:space="preserve">Please email </w:t>
      </w:r>
      <w:hyperlink r:id="rId11" w:history="1">
        <w:r w:rsidRPr="006B4141">
          <w:rPr>
            <w:rStyle w:val="Hyperlink"/>
            <w:rFonts w:asciiTheme="minorHAnsi" w:eastAsia="Arial" w:hAnsiTheme="minorHAnsi" w:cstheme="minorHAnsi"/>
            <w:szCs w:val="24"/>
          </w:rPr>
          <w:t>preschool@gkcs.school</w:t>
        </w:r>
      </w:hyperlink>
      <w:r w:rsidRPr="006B4141">
        <w:rPr>
          <w:rFonts w:asciiTheme="minorHAnsi" w:eastAsia="Arial" w:hAnsiTheme="minorHAnsi" w:cstheme="minorHAnsi"/>
          <w:color w:val="0000FF"/>
          <w:szCs w:val="24"/>
          <w:u w:val="single" w:color="0000FF"/>
        </w:rPr>
        <w:t xml:space="preserve"> </w:t>
      </w:r>
      <w:r w:rsidRPr="006B4141">
        <w:rPr>
          <w:rFonts w:asciiTheme="minorHAnsi" w:eastAsia="Arial" w:hAnsiTheme="minorHAnsi" w:cstheme="minorHAnsi"/>
          <w:color w:val="000000" w:themeColor="text1"/>
          <w:szCs w:val="24"/>
        </w:rPr>
        <w:t xml:space="preserve">for further information or </w:t>
      </w:r>
      <w:r w:rsidRPr="006B4141">
        <w:rPr>
          <w:rFonts w:asciiTheme="minorHAnsi" w:eastAsia="Arial" w:hAnsiTheme="minorHAnsi" w:cstheme="minorHAnsi"/>
          <w:szCs w:val="24"/>
        </w:rPr>
        <w:t xml:space="preserve">if you decide to withdraw your application.  </w:t>
      </w:r>
    </w:p>
    <w:p w14:paraId="78FB1178" w14:textId="093293D1" w:rsidR="00431B49" w:rsidRPr="006B4141" w:rsidRDefault="00431B49" w:rsidP="007C1C4E">
      <w:pPr>
        <w:spacing w:after="17"/>
        <w:rPr>
          <w:rFonts w:cstheme="minorHAnsi"/>
        </w:rPr>
      </w:pPr>
    </w:p>
    <w:p w14:paraId="016B3163" w14:textId="58956DE4" w:rsidR="006B4141" w:rsidRDefault="008C7F2C" w:rsidP="006B4141">
      <w:pPr>
        <w:shd w:val="clear" w:color="auto" w:fill="FFFFFF"/>
        <w:jc w:val="center"/>
        <w:rPr>
          <w:rFonts w:cstheme="minorHAnsi"/>
        </w:rPr>
      </w:pPr>
      <w:r w:rsidRPr="006B4141">
        <w:rPr>
          <w:rFonts w:cstheme="minorHAnsi"/>
          <w:b/>
          <w:bCs/>
          <w:i/>
          <w:iCs/>
        </w:rPr>
        <w:t>Breakfast &amp; After School Club</w:t>
      </w:r>
      <w:r w:rsidRPr="006B4141">
        <w:rPr>
          <w:rFonts w:cstheme="minorHAnsi"/>
        </w:rPr>
        <w:t xml:space="preserve"> is run by</w:t>
      </w:r>
      <w:r w:rsidR="006D49E6">
        <w:rPr>
          <w:rFonts w:cstheme="minorHAnsi"/>
        </w:rPr>
        <w:t xml:space="preserve"> the school </w:t>
      </w:r>
      <w:r w:rsidRPr="006B4141">
        <w:rPr>
          <w:rFonts w:cstheme="minorHAnsi"/>
        </w:rPr>
        <w:t>on site.</w:t>
      </w:r>
      <w:r w:rsidR="00E23D39" w:rsidRPr="006B4141">
        <w:rPr>
          <w:rFonts w:cstheme="minorHAnsi"/>
        </w:rPr>
        <w:t xml:space="preserve"> </w:t>
      </w:r>
    </w:p>
    <w:p w14:paraId="4AFD8423" w14:textId="4EB4878E" w:rsidR="006B4141" w:rsidRDefault="006D49E6" w:rsidP="006B4141">
      <w:pPr>
        <w:shd w:val="clear" w:color="auto" w:fill="FFFFFF"/>
        <w:jc w:val="center"/>
        <w:rPr>
          <w:rFonts w:cstheme="minorHAnsi"/>
        </w:rPr>
      </w:pPr>
      <w:r>
        <w:rPr>
          <w:rFonts w:cstheme="minorHAnsi"/>
        </w:rPr>
        <w:t xml:space="preserve">We can accommodate </w:t>
      </w:r>
      <w:r w:rsidR="0094209F">
        <w:rPr>
          <w:rFonts w:cstheme="minorHAnsi"/>
        </w:rPr>
        <w:t>all children, so there is no need to prebook</w:t>
      </w:r>
      <w:r w:rsidR="0086629F">
        <w:rPr>
          <w:rFonts w:cstheme="minorHAnsi"/>
        </w:rPr>
        <w:t xml:space="preserve"> and we do not have to run waiting lists. </w:t>
      </w:r>
      <w:r w:rsidR="003862C4">
        <w:rPr>
          <w:rFonts w:cstheme="minorHAnsi"/>
        </w:rPr>
        <w:t xml:space="preserve"> Parents will have access to a booking system</w:t>
      </w:r>
      <w:r w:rsidR="007A6180">
        <w:rPr>
          <w:rFonts w:cstheme="minorHAnsi"/>
        </w:rPr>
        <w:t xml:space="preserve"> to book all sessions.</w:t>
      </w:r>
    </w:p>
    <w:p w14:paraId="250D2E90" w14:textId="236E7866" w:rsidR="00F955DF" w:rsidRDefault="00F955DF" w:rsidP="006B4141">
      <w:pPr>
        <w:shd w:val="clear" w:color="auto" w:fill="FFFFFF"/>
        <w:jc w:val="center"/>
        <w:rPr>
          <w:rFonts w:cstheme="minorHAnsi"/>
        </w:rPr>
      </w:pPr>
      <w:r>
        <w:rPr>
          <w:rFonts w:cstheme="minorHAnsi"/>
        </w:rPr>
        <w:t xml:space="preserve">Before school hours are 07.30am to 08.30am and </w:t>
      </w:r>
      <w:r w:rsidR="00CA356B">
        <w:rPr>
          <w:rFonts w:cstheme="minorHAnsi"/>
        </w:rPr>
        <w:t>after school is</w:t>
      </w:r>
      <w:r w:rsidR="006775A4">
        <w:rPr>
          <w:rFonts w:cstheme="minorHAnsi"/>
        </w:rPr>
        <w:t xml:space="preserve"> available between</w:t>
      </w:r>
      <w:r w:rsidR="00CA356B">
        <w:rPr>
          <w:rFonts w:cstheme="minorHAnsi"/>
        </w:rPr>
        <w:t xml:space="preserve"> 3.15pm to 6.15pm</w:t>
      </w:r>
    </w:p>
    <w:p w14:paraId="5209B7B3" w14:textId="33AC9E1F" w:rsidR="00431B49" w:rsidRPr="006B4141" w:rsidRDefault="00431B49" w:rsidP="006B4141">
      <w:pPr>
        <w:shd w:val="clear" w:color="auto" w:fill="FFFFFF"/>
        <w:jc w:val="center"/>
        <w:rPr>
          <w:rFonts w:cstheme="minorHAnsi"/>
        </w:rPr>
      </w:pPr>
    </w:p>
    <w:p w14:paraId="670710CE" w14:textId="77777777" w:rsidR="006B4141" w:rsidRDefault="006B4141" w:rsidP="00FA21E8">
      <w:pPr>
        <w:shd w:val="clear" w:color="auto" w:fill="FFFFFF"/>
        <w:rPr>
          <w:rFonts w:cstheme="minorHAnsi"/>
        </w:rPr>
      </w:pPr>
    </w:p>
    <w:p w14:paraId="40D4B550" w14:textId="77777777" w:rsidR="006B4141" w:rsidRPr="00122AC4" w:rsidRDefault="006B4141" w:rsidP="00FA21E8">
      <w:pPr>
        <w:shd w:val="clear" w:color="auto" w:fill="FFFFFF"/>
        <w:rPr>
          <w:rFonts w:cstheme="minorHAnsi"/>
        </w:rPr>
      </w:pPr>
    </w:p>
    <w:p w14:paraId="07089AAC" w14:textId="5E7801F7" w:rsidR="00094EE2" w:rsidRPr="00122AC4" w:rsidRDefault="00094EE2" w:rsidP="00FA21E8">
      <w:pPr>
        <w:shd w:val="clear" w:color="auto" w:fill="FFFFFF"/>
        <w:rPr>
          <w:rFonts w:cstheme="minorHAnsi"/>
        </w:rPr>
      </w:pPr>
    </w:p>
    <w:sectPr w:rsidR="00094EE2" w:rsidRPr="00122AC4" w:rsidSect="001D021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0" w:h="16820"/>
      <w:pgMar w:top="720" w:right="720" w:bottom="720" w:left="720" w:header="720" w:footer="44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7E8EEB" w14:textId="77777777" w:rsidR="00BD6EF1" w:rsidRDefault="00BD6EF1" w:rsidP="0017290B">
      <w:r>
        <w:separator/>
      </w:r>
    </w:p>
  </w:endnote>
  <w:endnote w:type="continuationSeparator" w:id="0">
    <w:p w14:paraId="24CC87C3" w14:textId="77777777" w:rsidR="00BD6EF1" w:rsidRDefault="00BD6EF1" w:rsidP="00172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oxima Nova Alt Semibold">
    <w:altName w:val="Tahoma"/>
    <w:charset w:val="00"/>
    <w:family w:val="auto"/>
    <w:pitch w:val="variable"/>
    <w:sig w:usb0="800000AF" w:usb1="5000E0FB" w:usb2="00000000" w:usb3="00000000" w:csb0="00000001" w:csb1="00000000"/>
  </w:font>
  <w:font w:name="Proxima Nova Alt">
    <w:altName w:val="Franklin Gothic Medium Cond"/>
    <w:charset w:val="00"/>
    <w:family w:val="auto"/>
    <w:pitch w:val="variable"/>
    <w:sig w:usb0="800000AF" w:usb1="5000E0F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roxima Nova Alt Light">
    <w:altName w:val="Tahoma"/>
    <w:charset w:val="00"/>
    <w:family w:val="auto"/>
    <w:pitch w:val="variable"/>
    <w:sig w:usb0="800000AF" w:usb1="5000E0FB" w:usb2="00000000" w:usb3="00000000" w:csb0="00000001" w:csb1="00000000"/>
  </w:font>
  <w:font w:name="AvenirNext-Medium">
    <w:altName w:val="Calibri"/>
    <w:charset w:val="4D"/>
    <w:family w:val="auto"/>
    <w:pitch w:val="default"/>
    <w:sig w:usb0="00000003" w:usb1="00000000" w:usb2="00000000" w:usb3="00000000" w:csb0="00000001" w:csb1="00000000"/>
  </w:font>
  <w:font w:name="AvenirNext-UltraLight">
    <w:altName w:val="Calibri"/>
    <w:charset w:val="4D"/>
    <w:family w:val="auto"/>
    <w:pitch w:val="default"/>
    <w:sig w:usb0="00000003" w:usb1="00000000" w:usb2="00000000" w:usb3="00000000" w:csb0="00000001" w:csb1="00000000"/>
  </w:font>
  <w:font w:name="Avenir Black">
    <w:altName w:val="Trebuchet MS"/>
    <w:charset w:val="4D"/>
    <w:family w:val="swiss"/>
    <w:pitch w:val="variable"/>
    <w:sig w:usb0="00000001" w:usb1="5000204A" w:usb2="00000000" w:usb3="00000000" w:csb0="0000009B" w:csb1="00000000"/>
  </w:font>
  <w:font w:name="MinionPro-Regular">
    <w:altName w:val="Calibri"/>
    <w:charset w:val="4D"/>
    <w:family w:val="auto"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">
    <w:altName w:val="Corbel"/>
    <w:charset w:val="00"/>
    <w:family w:val="auto"/>
    <w:pitch w:val="variable"/>
    <w:sig w:usb0="00000001" w:usb1="5000204A" w:usb2="00000000" w:usb3="00000000" w:csb0="0000009B" w:csb1="00000000"/>
  </w:font>
  <w:font w:name="ProximaNovaA-Regular">
    <w:altName w:val="Calibri"/>
    <w:charset w:val="4D"/>
    <w:family w:val="auto"/>
    <w:pitch w:val="default"/>
    <w:sig w:usb0="00000003" w:usb1="00000000" w:usb2="00000000" w:usb3="00000000" w:csb0="00000001" w:csb1="00000000"/>
  </w:font>
  <w:font w:name="Avenir Light">
    <w:altName w:val="Calibri"/>
    <w:charset w:val="4D"/>
    <w:family w:val="swiss"/>
    <w:pitch w:val="variable"/>
    <w:sig w:usb0="00000001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7AEFA" w14:textId="77777777" w:rsidR="00F53432" w:rsidRDefault="00F5343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BCB9E" w14:textId="689B3E42" w:rsidR="00CF2B31" w:rsidRDefault="00D91CC9" w:rsidP="00872D97">
    <w:pPr>
      <w:pStyle w:val="Footer"/>
      <w:tabs>
        <w:tab w:val="clear" w:pos="4513"/>
        <w:tab w:val="clear" w:pos="9026"/>
        <w:tab w:val="left" w:pos="960"/>
      </w:tabs>
    </w:pPr>
    <w:r>
      <w:rPr>
        <w:noProof/>
        <w:lang w:val="en-US"/>
      </w:rPr>
      <w:drawing>
        <wp:anchor distT="0" distB="0" distL="114300" distR="114300" simplePos="0" relativeHeight="251658240" behindDoc="1" locked="0" layoutInCell="1" allowOverlap="0" wp14:anchorId="26194F39" wp14:editId="061A4B82">
          <wp:simplePos x="0" y="0"/>
          <wp:positionH relativeFrom="page">
            <wp:posOffset>676275</wp:posOffset>
          </wp:positionH>
          <wp:positionV relativeFrom="page">
            <wp:posOffset>10105961</wp:posOffset>
          </wp:positionV>
          <wp:extent cx="752475" cy="379794"/>
          <wp:effectExtent l="0" t="0" r="0" b="127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001 | KET - letterhead Header.pdf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262" r="-6344"/>
                  <a:stretch/>
                </pic:blipFill>
                <pic:spPr bwMode="auto">
                  <a:xfrm>
                    <a:off x="0" y="0"/>
                    <a:ext cx="777285" cy="39231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72D97">
      <w:tab/>
    </w:r>
  </w:p>
  <w:p w14:paraId="3D67B241" w14:textId="26B04FA8" w:rsidR="00CF2B31" w:rsidRDefault="00D91CC9" w:rsidP="00D91CC9">
    <w:pPr>
      <w:pStyle w:val="Footer"/>
      <w:tabs>
        <w:tab w:val="clear" w:pos="4513"/>
        <w:tab w:val="clear" w:pos="9026"/>
        <w:tab w:val="left" w:pos="1680"/>
      </w:tabs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51F450E" wp14:editId="7FBB4A39">
              <wp:simplePos x="0" y="0"/>
              <wp:positionH relativeFrom="column">
                <wp:posOffset>1663700</wp:posOffset>
              </wp:positionH>
              <wp:positionV relativeFrom="paragraph">
                <wp:posOffset>83820</wp:posOffset>
              </wp:positionV>
              <wp:extent cx="4607560" cy="367030"/>
              <wp:effectExtent l="0" t="0" r="2540" b="127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07560" cy="36703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FE21642" w14:textId="77777777" w:rsidR="00C376EF" w:rsidRPr="00C376EF" w:rsidRDefault="00C376EF" w:rsidP="00C376EF">
                          <w:pPr>
                            <w:spacing w:before="100" w:beforeAutospacing="1" w:after="100" w:afterAutospacing="1"/>
                            <w:rPr>
                              <w:rFonts w:ascii="Proxima Nova Alt" w:eastAsia="Times New Roman" w:hAnsi="Proxima Nova Alt" w:cs="Times New Roman"/>
                              <w:sz w:val="18"/>
                              <w:szCs w:val="18"/>
                              <w:lang w:eastAsia="en-GB"/>
                            </w:rPr>
                          </w:pPr>
                          <w:r w:rsidRPr="00C376EF">
                            <w:rPr>
                              <w:rFonts w:ascii="Proxima Nova Alt" w:eastAsia="Times New Roman" w:hAnsi="Proxima Nova Alt" w:cs="Times New Roman"/>
                              <w:sz w:val="18"/>
                              <w:szCs w:val="18"/>
                              <w:lang w:eastAsia="en-GB"/>
                            </w:rPr>
                            <w:t xml:space="preserve">Great Kingshill CE Combined School: A Member of Kings Education Trust. </w:t>
                          </w:r>
                        </w:p>
                        <w:p w14:paraId="183CB10A" w14:textId="77777777" w:rsidR="00C376EF" w:rsidRDefault="00C376EF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1F450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131pt;margin-top:6.6pt;width:362.8pt;height:28.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wgLgIAAFsEAAAOAAAAZHJzL2Uyb0RvYy54bWysVEtv2zAMvg/YfxB0X+w82xlxiixFhgFB&#10;WyAdelZkKREgi5qkxM5+/Sg5r3U7DbvIpEjx8X2kpw9trclBOK/AlLTfyykRhkOlzLak31+Xn+4p&#10;8YGZimkwoqRH4enD7OOHaWMLMYAd6Eo4gkGMLxpb0l0Itsgyz3eiZr4HVhg0SnA1C6i6bVY51mD0&#10;WmeDPJ9kDbjKOuDCe7x97Ix0luJLKXh4ltKLQHRJsbaQTpfOTTyz2ZQVW8fsTvFTGewfqqiZMpj0&#10;EuqRBUb2Tv0RqlbcgQcZehzqDKRUXKQesJt+/q6b9Y5ZkXpBcLy9wOT/X1j+dFjbF0dC+wVaJDAC&#10;0lhfeLyM/bTS1fGLlRK0I4THC2yiDYTj5WiS340naOJoG07u8mHCNbu+ts6HrwJqEoWSOqQlocUO&#10;Kx8wI7qeXWIyD1pVS6V1UuIoiIV25MCQRB1SjfjiNy9tSFPSyXCcp8AG4vMusjaY4NpTlEK7aYmq&#10;bvrdQHVEGBx0E+ItXyqsdcV8eGEORwLbwzEPz3hIDZgLThIlO3A//3Yf/ZEptFLS4IiV1P/YMyco&#10;0d8Mcvi5PxrFmUzKaHw3QMXdWja3FrOvF4AA9HGhLE9i9A/6LEoH9RtuwzxmRRMzHHOXNJzFRegG&#10;H7eJi/k8OeEUWhZWZm15DB0Bj0y8tm/M2RNdAYl+gvMwsuIda51vfGlgvg8gVaI04tyheoIfJzgx&#10;fdq2uCK3evK6/hNmvwAAAP//AwBQSwMEFAAGAAgAAAAhAADd/WzgAAAACQEAAA8AAABkcnMvZG93&#10;bnJldi54bWxMj0tPhEAQhO8m/odJm3gx7rAQYUWGjTE+kr25+Ii3WaYFItNDmFnAf2970mOlKlVf&#10;FdvF9mLC0XeOFKxXEQik2pmOGgUv1cPlBoQPmozuHaGCb/SwLU9PCp0bN9MzTvvQCC4hn2sFbQhD&#10;LqWvW7Tar9yAxN6nG60OLMdGmlHPXG57GUdRKq3uiBdaPeBdi/XX/mgVfFw07zu/PL7OyVUy3D9N&#10;VfZmKqXOz5bbGxABl/AXhl98RoeSmQ7uSMaLXkGcxvwlsJHEIDhwvclSEAcF2ToCWRby/4PyBwAA&#10;//8DAFBLAQItABQABgAIAAAAIQC2gziS/gAAAOEBAAATAAAAAAAAAAAAAAAAAAAAAABbQ29udGVu&#10;dF9UeXBlc10ueG1sUEsBAi0AFAAGAAgAAAAhADj9If/WAAAAlAEAAAsAAAAAAAAAAAAAAAAALwEA&#10;AF9yZWxzLy5yZWxzUEsBAi0AFAAGAAgAAAAhAKN47CAuAgAAWwQAAA4AAAAAAAAAAAAAAAAALgIA&#10;AGRycy9lMm9Eb2MueG1sUEsBAi0AFAAGAAgAAAAhAADd/WzgAAAACQEAAA8AAAAAAAAAAAAAAAAA&#10;iAQAAGRycy9kb3ducmV2LnhtbFBLBQYAAAAABAAEAPMAAACVBQAAAAA=&#10;" fillcolor="white [3201]" stroked="f" strokeweight=".5pt">
              <v:textbox>
                <w:txbxContent>
                  <w:p w14:paraId="4FE21642" w14:textId="77777777" w:rsidR="00C376EF" w:rsidRPr="00C376EF" w:rsidRDefault="00C376EF" w:rsidP="00C376EF">
                    <w:pPr>
                      <w:spacing w:before="100" w:beforeAutospacing="1" w:after="100" w:afterAutospacing="1"/>
                      <w:rPr>
                        <w:rFonts w:ascii="Proxima Nova Alt" w:eastAsia="Times New Roman" w:hAnsi="Proxima Nova Alt" w:cs="Times New Roman"/>
                        <w:sz w:val="18"/>
                        <w:szCs w:val="18"/>
                        <w:lang w:eastAsia="en-GB"/>
                      </w:rPr>
                    </w:pPr>
                    <w:r w:rsidRPr="00C376EF">
                      <w:rPr>
                        <w:rFonts w:ascii="Proxima Nova Alt" w:eastAsia="Times New Roman" w:hAnsi="Proxima Nova Alt" w:cs="Times New Roman"/>
                        <w:sz w:val="18"/>
                        <w:szCs w:val="18"/>
                        <w:lang w:eastAsia="en-GB"/>
                      </w:rPr>
                      <w:t xml:space="preserve">Great Kingshill CE Combined School: A Member of Kings Education Trust. </w:t>
                    </w:r>
                  </w:p>
                  <w:p w14:paraId="183CB10A" w14:textId="77777777" w:rsidR="00C376EF" w:rsidRDefault="00C376EF"/>
                </w:txbxContent>
              </v:textbox>
            </v:shape>
          </w:pict>
        </mc:Fallback>
      </mc:AlternateContent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9C529" w14:textId="77777777" w:rsidR="00F53432" w:rsidRDefault="00F534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242171" w14:textId="77777777" w:rsidR="00BD6EF1" w:rsidRDefault="00BD6EF1" w:rsidP="0017290B">
      <w:r>
        <w:separator/>
      </w:r>
    </w:p>
  </w:footnote>
  <w:footnote w:type="continuationSeparator" w:id="0">
    <w:p w14:paraId="16DBD3F8" w14:textId="77777777" w:rsidR="00BD6EF1" w:rsidRDefault="00BD6EF1" w:rsidP="001729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0C4B9" w14:textId="77777777" w:rsidR="00F53432" w:rsidRDefault="00F5343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8FCE9" w14:textId="6A9072D8" w:rsidR="0017290B" w:rsidRDefault="00D378FF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FB522E2" wp14:editId="7AF02A37">
              <wp:simplePos x="0" y="0"/>
              <wp:positionH relativeFrom="column">
                <wp:posOffset>2930189</wp:posOffset>
              </wp:positionH>
              <wp:positionV relativeFrom="paragraph">
                <wp:posOffset>295836</wp:posOffset>
              </wp:positionV>
              <wp:extent cx="3769995" cy="1094105"/>
              <wp:effectExtent l="0" t="0" r="1905" b="0"/>
              <wp:wrapNone/>
              <wp:docPr id="11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69995" cy="10941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288DFAA9" w14:textId="3BC0CF74" w:rsidR="00D378FF" w:rsidRPr="004A79EA" w:rsidRDefault="00D378FF" w:rsidP="00D378FF">
                          <w:pPr>
                            <w:pStyle w:val="Address"/>
                            <w:rPr>
                              <w:rStyle w:val="ContactDetails-Light"/>
                              <w:rFonts w:cs="AvenirNext-Medium"/>
                            </w:rPr>
                          </w:pPr>
                          <w:r w:rsidRPr="00A97ADC">
                            <w:rPr>
                              <w:rStyle w:val="ContactDeatils-Bold"/>
                            </w:rPr>
                            <w:t>Headteacher:</w:t>
                          </w:r>
                          <w:r w:rsidRPr="00A97ADC">
                            <w:rPr>
                              <w:rFonts w:ascii="Avenir" w:hAnsi="Avenir" w:cs="ProximaNovaA-Regular"/>
                            </w:rPr>
                            <w:t xml:space="preserve"> </w:t>
                          </w:r>
                          <w:r w:rsidR="00431870">
                            <w:rPr>
                              <w:rStyle w:val="ContactDetails-Light"/>
                              <w:rFonts w:ascii="Avenir Light" w:hAnsi="Avenir Light"/>
                            </w:rPr>
                            <w:t>Mrs Suzanne Best -B.Ed (Hons)</w:t>
                          </w:r>
                        </w:p>
                        <w:p w14:paraId="69D5F664" w14:textId="69392264" w:rsidR="00D378FF" w:rsidRPr="00A97ADC" w:rsidRDefault="00D378FF" w:rsidP="00D378FF">
                          <w:pPr>
                            <w:pStyle w:val="Address"/>
                            <w:rPr>
                              <w:rFonts w:ascii="Avenir" w:hAnsi="Avenir" w:cs="ProximaNovaA-Regular"/>
                            </w:rPr>
                          </w:pPr>
                          <w:r w:rsidRPr="00A97ADC">
                            <w:rPr>
                              <w:rStyle w:val="ContactDeatils-Bold"/>
                              <w:b/>
                            </w:rPr>
                            <w:t>Tel:</w:t>
                          </w:r>
                          <w:r w:rsidRPr="00A97ADC">
                            <w:rPr>
                              <w:rFonts w:ascii="Avenir" w:hAnsi="Avenir" w:cs="ProximaNovaA-Regular"/>
                            </w:rPr>
                            <w:t xml:space="preserve"> </w:t>
                          </w:r>
                          <w:r w:rsidRPr="00A97ADC">
                            <w:rPr>
                              <w:rStyle w:val="ContactDetails-Light"/>
                              <w:rFonts w:ascii="Avenir Light" w:hAnsi="Avenir Light"/>
                            </w:rPr>
                            <w:t>01494 713159</w:t>
                          </w:r>
                          <w:r w:rsidRPr="00A97ADC">
                            <w:rPr>
                              <w:rStyle w:val="ContactDetails-Light"/>
                              <w:rFonts w:ascii="Avenir" w:hAnsi="Avenir"/>
                            </w:rPr>
                            <w:t> </w:t>
                          </w:r>
                          <w:r w:rsidRPr="00A97ADC">
                            <w:rPr>
                              <w:rStyle w:val="ContactDeatils-Bold"/>
                            </w:rPr>
                            <w:t>Email</w:t>
                          </w:r>
                          <w:r w:rsidRPr="00A97ADC">
                            <w:rPr>
                              <w:rStyle w:val="ContactDeatils-Bold"/>
                              <w:b/>
                            </w:rPr>
                            <w:t>:</w:t>
                          </w:r>
                          <w:r w:rsidRPr="00A97ADC">
                            <w:rPr>
                              <w:rStyle w:val="ContactDetails-Light"/>
                              <w:rFonts w:ascii="Avenir" w:hAnsi="Avenir"/>
                            </w:rPr>
                            <w:t xml:space="preserve"> </w:t>
                          </w:r>
                          <w:r w:rsidRPr="00A97ADC">
                            <w:rPr>
                              <w:rStyle w:val="ContactDetails-Light"/>
                              <w:rFonts w:ascii="Avenir Light" w:hAnsi="Avenir Light"/>
                            </w:rPr>
                            <w:t>office@</w:t>
                          </w:r>
                          <w:r w:rsidR="002D6995">
                            <w:rPr>
                              <w:rStyle w:val="ContactDetails-Light"/>
                              <w:rFonts w:ascii="Avenir Light" w:hAnsi="Avenir Light"/>
                            </w:rPr>
                            <w:t>gkcs.school</w:t>
                          </w:r>
                        </w:p>
                        <w:p w14:paraId="505A41BA" w14:textId="6FBF011A" w:rsidR="00D378FF" w:rsidRDefault="00D378FF" w:rsidP="00D378FF">
                          <w:pPr>
                            <w:pStyle w:val="Address"/>
                            <w:rPr>
                              <w:rStyle w:val="ContactDetails-Light"/>
                              <w:rFonts w:ascii="Avenir" w:hAnsi="Avenir"/>
                            </w:rPr>
                          </w:pPr>
                          <w:r w:rsidRPr="00A97ADC">
                            <w:rPr>
                              <w:rFonts w:ascii="Avenir" w:hAnsi="Avenir" w:cs="ProximaNovaA-Regular"/>
                            </w:rPr>
                            <w:t xml:space="preserve"> </w:t>
                          </w:r>
                          <w:r w:rsidRPr="00A97ADC">
                            <w:rPr>
                              <w:rStyle w:val="ContactDeatils-Bold"/>
                            </w:rPr>
                            <w:t>Website:</w:t>
                          </w:r>
                          <w:r w:rsidRPr="00A97ADC">
                            <w:rPr>
                              <w:rStyle w:val="ContactDetails-Light"/>
                              <w:rFonts w:ascii="Avenir" w:hAnsi="Avenir"/>
                            </w:rPr>
                            <w:t xml:space="preserve"> </w:t>
                          </w:r>
                          <w:hyperlink r:id="rId1" w:history="1">
                            <w:r w:rsidRPr="00254FD8">
                              <w:rPr>
                                <w:rFonts w:ascii="Avenir Light" w:hAnsi="Avenir Light"/>
                              </w:rPr>
                              <w:t>www.greatkingshill.</w:t>
                            </w:r>
                            <w:r w:rsidR="00F53432">
                              <w:rPr>
                                <w:rFonts w:ascii="Avenir Light" w:hAnsi="Avenir Light"/>
                              </w:rPr>
                              <w:t>school</w:t>
                            </w:r>
                          </w:hyperlink>
                        </w:p>
                        <w:p w14:paraId="31986FE3" w14:textId="483ACB7D" w:rsidR="00D378FF" w:rsidRPr="00254FD8" w:rsidRDefault="00D378FF" w:rsidP="00D378FF">
                          <w:pPr>
                            <w:pStyle w:val="Address"/>
                            <w:rPr>
                              <w:rFonts w:ascii="Avenir" w:hAnsi="Avenir" w:cs="AvenirNext-UltraLight"/>
                              <w:szCs w:val="18"/>
                            </w:rPr>
                          </w:pPr>
                          <w:r w:rsidRPr="00A97ADC">
                            <w:rPr>
                              <w:rStyle w:val="ContactDeatils-Bold"/>
                            </w:rPr>
                            <w:t>Address:</w:t>
                          </w:r>
                          <w:r w:rsidRPr="00A97ADC">
                            <w:rPr>
                              <w:rStyle w:val="ContactDetails-Light"/>
                              <w:rFonts w:ascii="Avenir" w:hAnsi="Avenir"/>
                            </w:rPr>
                            <w:t xml:space="preserve"> </w:t>
                          </w:r>
                          <w:r w:rsidRPr="00A97ADC">
                            <w:rPr>
                              <w:rStyle w:val="ContactDetails-Light"/>
                              <w:rFonts w:ascii="Avenir Light" w:hAnsi="Avenir Light"/>
                            </w:rPr>
                            <w:t>Cryers Hill Road, Great Kingshill,</w:t>
                          </w:r>
                          <w:r w:rsidRPr="00A97ADC">
                            <w:rPr>
                              <w:rStyle w:val="ContactDetails-Light"/>
                              <w:rFonts w:ascii="Avenir Light" w:hAnsi="Avenir Light"/>
                            </w:rPr>
                            <w:br/>
                            <w:t>High Wycombe, Bucks, HP15 6</w:t>
                          </w:r>
                          <w:r>
                            <w:rPr>
                              <w:rStyle w:val="ContactDetails-Light"/>
                              <w:rFonts w:ascii="Avenir Light" w:hAnsi="Avenir Light"/>
                            </w:rPr>
                            <w:t>J</w:t>
                          </w:r>
                          <w:r w:rsidR="005C5E5D">
                            <w:rPr>
                              <w:rStyle w:val="ContactDetails-Light"/>
                              <w:rFonts w:ascii="Avenir Light" w:hAnsi="Avenir Light"/>
                            </w:rPr>
                            <w:t>P</w:t>
                          </w:r>
                        </w:p>
                        <w:p w14:paraId="40091FD9" w14:textId="77777777" w:rsidR="00D378FF" w:rsidRDefault="00D378FF" w:rsidP="00D378FF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B522E2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230.7pt;margin-top:23.3pt;width:296.85pt;height:86.15pt;z-index: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4FgLgIAAFUEAAAOAAAAZHJzL2Uyb0RvYy54bWysVE2P2jAQvVfqf7B8L0lYYEtEWFFWVJXQ&#10;7kpstWfj2BDJ8bi2IaG/vmMnfHTbU9WLM+MZP8+8ec7soa0VOQrrKtAFzQYpJUJzKCu9K+j319Wn&#10;z5Q4z3TJFGhR0JNw9GH+8cOsMbkYwh5UKSxBEO3yxhR0773Jk8TxvaiZG4ARGoMSbM08unaXlJY1&#10;iF6rZJimk6QBWxoLXDiHu49dkM4jvpSC+2cpnfBEFRRr83G1cd2GNZnPWL6zzOwr3pfB/qGKmlUa&#10;L71APTLPyMFWf0DVFbfgQPoBhzoBKSsuYg/YTZa+62azZ0bEXpAcZy40uf8Hy5+OG/NiiW+/QIsD&#10;DIQ0xuUON0M/rbR1+GKlBONI4elCm2g94bh5dz+ZTqdjSjjGsnQ6ytJxwEmux411/quAmgSjoBbn&#10;Eulix7XzXeo5JdzmQFXlqlIqOkELYqksOTKcovKxSAT/LUtp0hR0cjdOI7CGcLxDVhpruTYVLN9u&#10;277TLZQnJMBCpw1n+KrCItfM+RdmUQzYMwrcP+MiFeAl0FuU7MH+/Nt+yMcZYZSSBsVVUPfjwKyg&#10;RH3TOL1pNhoFNUZnNL4fomNvI9vbiD7US8DOM3xKhkcz5Ht1NqWF+g3fwSLciiGmOd5dUH82l76T&#10;PL4jLhaLmIT6M8yv9cbwAB2YDiN4bd+YNf2cPI74Cc4yZPm7cXW54aSGxcGDrOIsA8Edqz3vqN2o&#10;hv6dhcdx68es699g/gsAAP//AwBQSwMEFAAGAAgAAAAhAGIFR9ziAAAACwEAAA8AAABkcnMvZG93&#10;bnJldi54bWxMj01Pg0AQhu8m/ofNmHgx7UJbsCJLY4wfibeW2sbblh2ByM4Sdgv4711O9jaTefLO&#10;86abUTesx87WhgSE8wAYUmFUTaWAff46WwOzTpKSjSEU8IsWNtn1VSoTZQbaYr9zJfMhZBMpoHKu&#10;TTi3RYVa2rlpkfzt23RaOr92JVedHHy4bvgiCGKuZU3+QyVbfK6w+NmdtYCvu/L4Yce3z2EZLduX&#10;9z6/P6hciNub8ekRmMPR/cMw6Xt1yLzTyZxJWdYIWMXhyqPTEAObgCCKQmAnAYtw/QA8S/llh+wP&#10;AAD//wMAUEsBAi0AFAAGAAgAAAAhALaDOJL+AAAA4QEAABMAAAAAAAAAAAAAAAAAAAAAAFtDb250&#10;ZW50X1R5cGVzXS54bWxQSwECLQAUAAYACAAAACEAOP0h/9YAAACUAQAACwAAAAAAAAAAAAAAAAAv&#10;AQAAX3JlbHMvLnJlbHNQSwECLQAUAAYACAAAACEA/I+BYC4CAABVBAAADgAAAAAAAAAAAAAAAAAu&#10;AgAAZHJzL2Uyb0RvYy54bWxQSwECLQAUAAYACAAAACEAYgVH3OIAAAALAQAADwAAAAAAAAAAAAAA&#10;AACIBAAAZHJzL2Rvd25yZXYueG1sUEsFBgAAAAAEAAQA8wAAAJcFAAAAAA==&#10;" fillcolor="white [3201]" stroked="f" strokeweight=".5pt">
              <v:textbox>
                <w:txbxContent>
                  <w:p w14:paraId="288DFAA9" w14:textId="3BC0CF74" w:rsidR="00D378FF" w:rsidRPr="004A79EA" w:rsidRDefault="00D378FF" w:rsidP="00D378FF">
                    <w:pPr>
                      <w:pStyle w:val="Address"/>
                      <w:rPr>
                        <w:rStyle w:val="ContactDetails-Light"/>
                        <w:rFonts w:cs="AvenirNext-Medium"/>
                      </w:rPr>
                    </w:pPr>
                    <w:r w:rsidRPr="00A97ADC">
                      <w:rPr>
                        <w:rStyle w:val="ContactDeatils-Bold"/>
                      </w:rPr>
                      <w:t>Headteacher:</w:t>
                    </w:r>
                    <w:r w:rsidRPr="00A97ADC">
                      <w:rPr>
                        <w:rFonts w:ascii="Avenir" w:hAnsi="Avenir" w:cs="ProximaNovaA-Regular"/>
                      </w:rPr>
                      <w:t xml:space="preserve"> </w:t>
                    </w:r>
                    <w:r w:rsidR="00431870">
                      <w:rPr>
                        <w:rStyle w:val="ContactDetails-Light"/>
                        <w:rFonts w:ascii="Avenir Light" w:hAnsi="Avenir Light"/>
                      </w:rPr>
                      <w:t>Mrs Suzanne Best -B.Ed (Hons)</w:t>
                    </w:r>
                  </w:p>
                  <w:p w14:paraId="69D5F664" w14:textId="69392264" w:rsidR="00D378FF" w:rsidRPr="00A97ADC" w:rsidRDefault="00D378FF" w:rsidP="00D378FF">
                    <w:pPr>
                      <w:pStyle w:val="Address"/>
                      <w:rPr>
                        <w:rFonts w:ascii="Avenir" w:hAnsi="Avenir" w:cs="ProximaNovaA-Regular"/>
                      </w:rPr>
                    </w:pPr>
                    <w:r w:rsidRPr="00A97ADC">
                      <w:rPr>
                        <w:rStyle w:val="ContactDeatils-Bold"/>
                        <w:b/>
                      </w:rPr>
                      <w:t>Tel:</w:t>
                    </w:r>
                    <w:r w:rsidRPr="00A97ADC">
                      <w:rPr>
                        <w:rFonts w:ascii="Avenir" w:hAnsi="Avenir" w:cs="ProximaNovaA-Regular"/>
                      </w:rPr>
                      <w:t xml:space="preserve"> </w:t>
                    </w:r>
                    <w:r w:rsidRPr="00A97ADC">
                      <w:rPr>
                        <w:rStyle w:val="ContactDetails-Light"/>
                        <w:rFonts w:ascii="Avenir Light" w:hAnsi="Avenir Light"/>
                      </w:rPr>
                      <w:t>01494 713159</w:t>
                    </w:r>
                    <w:r w:rsidRPr="00A97ADC">
                      <w:rPr>
                        <w:rStyle w:val="ContactDetails-Light"/>
                        <w:rFonts w:ascii="Avenir" w:hAnsi="Avenir"/>
                      </w:rPr>
                      <w:t> </w:t>
                    </w:r>
                    <w:r w:rsidRPr="00A97ADC">
                      <w:rPr>
                        <w:rStyle w:val="ContactDeatils-Bold"/>
                      </w:rPr>
                      <w:t>Email</w:t>
                    </w:r>
                    <w:r w:rsidRPr="00A97ADC">
                      <w:rPr>
                        <w:rStyle w:val="ContactDeatils-Bold"/>
                        <w:b/>
                      </w:rPr>
                      <w:t>:</w:t>
                    </w:r>
                    <w:r w:rsidRPr="00A97ADC">
                      <w:rPr>
                        <w:rStyle w:val="ContactDetails-Light"/>
                        <w:rFonts w:ascii="Avenir" w:hAnsi="Avenir"/>
                      </w:rPr>
                      <w:t xml:space="preserve"> </w:t>
                    </w:r>
                    <w:r w:rsidRPr="00A97ADC">
                      <w:rPr>
                        <w:rStyle w:val="ContactDetails-Light"/>
                        <w:rFonts w:ascii="Avenir Light" w:hAnsi="Avenir Light"/>
                      </w:rPr>
                      <w:t>office@</w:t>
                    </w:r>
                    <w:r w:rsidR="002D6995">
                      <w:rPr>
                        <w:rStyle w:val="ContactDetails-Light"/>
                        <w:rFonts w:ascii="Avenir Light" w:hAnsi="Avenir Light"/>
                      </w:rPr>
                      <w:t>gkcs.school</w:t>
                    </w:r>
                  </w:p>
                  <w:p w14:paraId="505A41BA" w14:textId="6FBF011A" w:rsidR="00D378FF" w:rsidRDefault="00D378FF" w:rsidP="00D378FF">
                    <w:pPr>
                      <w:pStyle w:val="Address"/>
                      <w:rPr>
                        <w:rStyle w:val="ContactDetails-Light"/>
                        <w:rFonts w:ascii="Avenir" w:hAnsi="Avenir"/>
                      </w:rPr>
                    </w:pPr>
                    <w:r w:rsidRPr="00A97ADC">
                      <w:rPr>
                        <w:rFonts w:ascii="Avenir" w:hAnsi="Avenir" w:cs="ProximaNovaA-Regular"/>
                      </w:rPr>
                      <w:t xml:space="preserve"> </w:t>
                    </w:r>
                    <w:r w:rsidRPr="00A97ADC">
                      <w:rPr>
                        <w:rStyle w:val="ContactDeatils-Bold"/>
                      </w:rPr>
                      <w:t>Website:</w:t>
                    </w:r>
                    <w:r w:rsidRPr="00A97ADC">
                      <w:rPr>
                        <w:rStyle w:val="ContactDetails-Light"/>
                        <w:rFonts w:ascii="Avenir" w:hAnsi="Avenir"/>
                      </w:rPr>
                      <w:t xml:space="preserve"> </w:t>
                    </w:r>
                    <w:hyperlink r:id="rId2" w:history="1">
                      <w:r w:rsidRPr="00254FD8">
                        <w:rPr>
                          <w:rFonts w:ascii="Avenir Light" w:hAnsi="Avenir Light"/>
                        </w:rPr>
                        <w:t>www.greatkingshill.</w:t>
                      </w:r>
                      <w:r w:rsidR="00F53432">
                        <w:rPr>
                          <w:rFonts w:ascii="Avenir Light" w:hAnsi="Avenir Light"/>
                        </w:rPr>
                        <w:t>school</w:t>
                      </w:r>
                    </w:hyperlink>
                  </w:p>
                  <w:p w14:paraId="31986FE3" w14:textId="483ACB7D" w:rsidR="00D378FF" w:rsidRPr="00254FD8" w:rsidRDefault="00D378FF" w:rsidP="00D378FF">
                    <w:pPr>
                      <w:pStyle w:val="Address"/>
                      <w:rPr>
                        <w:rFonts w:ascii="Avenir" w:hAnsi="Avenir" w:cs="AvenirNext-UltraLight"/>
                        <w:szCs w:val="18"/>
                      </w:rPr>
                    </w:pPr>
                    <w:r w:rsidRPr="00A97ADC">
                      <w:rPr>
                        <w:rStyle w:val="ContactDeatils-Bold"/>
                      </w:rPr>
                      <w:t>Address:</w:t>
                    </w:r>
                    <w:r w:rsidRPr="00A97ADC">
                      <w:rPr>
                        <w:rStyle w:val="ContactDetails-Light"/>
                        <w:rFonts w:ascii="Avenir" w:hAnsi="Avenir"/>
                      </w:rPr>
                      <w:t xml:space="preserve"> </w:t>
                    </w:r>
                    <w:r w:rsidRPr="00A97ADC">
                      <w:rPr>
                        <w:rStyle w:val="ContactDetails-Light"/>
                        <w:rFonts w:ascii="Avenir Light" w:hAnsi="Avenir Light"/>
                      </w:rPr>
                      <w:t>Cryers Hill Road, Great Kingshill,</w:t>
                    </w:r>
                    <w:r w:rsidRPr="00A97ADC">
                      <w:rPr>
                        <w:rStyle w:val="ContactDetails-Light"/>
                        <w:rFonts w:ascii="Avenir Light" w:hAnsi="Avenir Light"/>
                      </w:rPr>
                      <w:br/>
                      <w:t>High Wycombe, Bucks, HP15 6</w:t>
                    </w:r>
                    <w:r>
                      <w:rPr>
                        <w:rStyle w:val="ContactDetails-Light"/>
                        <w:rFonts w:ascii="Avenir Light" w:hAnsi="Avenir Light"/>
                      </w:rPr>
                      <w:t>J</w:t>
                    </w:r>
                    <w:r w:rsidR="005C5E5D">
                      <w:rPr>
                        <w:rStyle w:val="ContactDetails-Light"/>
                        <w:rFonts w:ascii="Avenir Light" w:hAnsi="Avenir Light"/>
                      </w:rPr>
                      <w:t>P</w:t>
                    </w:r>
                  </w:p>
                  <w:p w14:paraId="40091FD9" w14:textId="77777777" w:rsidR="00D378FF" w:rsidRDefault="00D378FF" w:rsidP="00D378FF"/>
                </w:txbxContent>
              </v:textbox>
            </v:shape>
          </w:pict>
        </mc:Fallback>
      </mc:AlternateContent>
    </w:r>
    <w:r>
      <w:rPr>
        <w:noProof/>
        <w:lang w:val="en-US"/>
      </w:rPr>
      <w:drawing>
        <wp:inline distT="0" distB="0" distL="0" distR="0" wp14:anchorId="7259FAD1" wp14:editId="6576CB16">
          <wp:extent cx="1622612" cy="1506439"/>
          <wp:effectExtent l="0" t="0" r="3175" b="508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KCS - School Logo (Primary - RGB - Transparent Background)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9346" cy="15405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31582" w14:textId="77777777" w:rsidR="00F53432" w:rsidRDefault="00F5343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F6605C5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BABC358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2" w15:restartNumberingAfterBreak="0">
    <w:nsid w:val="FFFFFF7D"/>
    <w:multiLevelType w:val="singleLevel"/>
    <w:tmpl w:val="7472B1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" w15:restartNumberingAfterBreak="0">
    <w:nsid w:val="FFFFFF7E"/>
    <w:multiLevelType w:val="singleLevel"/>
    <w:tmpl w:val="9A4001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4" w15:restartNumberingAfterBreak="0">
    <w:nsid w:val="FFFFFF7F"/>
    <w:multiLevelType w:val="singleLevel"/>
    <w:tmpl w:val="72B864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FFFFFF80"/>
    <w:multiLevelType w:val="singleLevel"/>
    <w:tmpl w:val="709EBC9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3D9E635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1CB0E08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C7EC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3AE6D1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3D6474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4590D0B"/>
    <w:multiLevelType w:val="hybridMultilevel"/>
    <w:tmpl w:val="1FECE79C"/>
    <w:lvl w:ilvl="0" w:tplc="4E6847B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33293D"/>
    <w:multiLevelType w:val="multilevel"/>
    <w:tmpl w:val="92680608"/>
    <w:lvl w:ilvl="0">
      <w:start w:val="13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1CC90A96"/>
    <w:multiLevelType w:val="multilevel"/>
    <w:tmpl w:val="AE76946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" w15:restartNumberingAfterBreak="0">
    <w:nsid w:val="37EA5459"/>
    <w:multiLevelType w:val="multilevel"/>
    <w:tmpl w:val="4544B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8A85392"/>
    <w:multiLevelType w:val="hybridMultilevel"/>
    <w:tmpl w:val="73D2A890"/>
    <w:lvl w:ilvl="0" w:tplc="3F8EBEE8">
      <w:start w:val="1"/>
      <w:numFmt w:val="bullet"/>
      <w:pStyle w:val="Paragraph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C13D04"/>
    <w:multiLevelType w:val="hybridMultilevel"/>
    <w:tmpl w:val="D172BC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BB3BD3"/>
    <w:multiLevelType w:val="multilevel"/>
    <w:tmpl w:val="AEFA337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8" w15:restartNumberingAfterBreak="0">
    <w:nsid w:val="4D2C6681"/>
    <w:multiLevelType w:val="multilevel"/>
    <w:tmpl w:val="64BCEA90"/>
    <w:lvl w:ilvl="0">
      <w:start w:val="13"/>
      <w:numFmt w:val="decimal"/>
      <w:lvlText w:val="%1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4FDB52ED"/>
    <w:multiLevelType w:val="multilevel"/>
    <w:tmpl w:val="05ACF84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0" w15:restartNumberingAfterBreak="0">
    <w:nsid w:val="526F408C"/>
    <w:multiLevelType w:val="multilevel"/>
    <w:tmpl w:val="0CF6BCF4"/>
    <w:lvl w:ilvl="0">
      <w:start w:val="13"/>
      <w:numFmt w:val="decimal"/>
      <w:lvlText w:val="%1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641F4E3F"/>
    <w:multiLevelType w:val="multilevel"/>
    <w:tmpl w:val="2C064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6E643B8"/>
    <w:multiLevelType w:val="hybridMultilevel"/>
    <w:tmpl w:val="59C0748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10E7576"/>
    <w:multiLevelType w:val="multilevel"/>
    <w:tmpl w:val="13B4496E"/>
    <w:lvl w:ilvl="0">
      <w:start w:val="13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79394014"/>
    <w:multiLevelType w:val="hybridMultilevel"/>
    <w:tmpl w:val="0978AA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414CEE"/>
    <w:multiLevelType w:val="hybridMultilevel"/>
    <w:tmpl w:val="365E00DE"/>
    <w:lvl w:ilvl="0" w:tplc="E31EA54A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996BF9"/>
    <w:multiLevelType w:val="hybridMultilevel"/>
    <w:tmpl w:val="1C88E6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4501907">
    <w:abstractNumId w:val="0"/>
  </w:num>
  <w:num w:numId="2" w16cid:durableId="1210459243">
    <w:abstractNumId w:val="1"/>
  </w:num>
  <w:num w:numId="3" w16cid:durableId="80758173">
    <w:abstractNumId w:val="2"/>
  </w:num>
  <w:num w:numId="4" w16cid:durableId="834958674">
    <w:abstractNumId w:val="3"/>
  </w:num>
  <w:num w:numId="5" w16cid:durableId="266238110">
    <w:abstractNumId w:val="4"/>
  </w:num>
  <w:num w:numId="6" w16cid:durableId="355431351">
    <w:abstractNumId w:val="9"/>
  </w:num>
  <w:num w:numId="7" w16cid:durableId="1390692096">
    <w:abstractNumId w:val="5"/>
  </w:num>
  <w:num w:numId="8" w16cid:durableId="1340959754">
    <w:abstractNumId w:val="6"/>
  </w:num>
  <w:num w:numId="9" w16cid:durableId="144903929">
    <w:abstractNumId w:val="7"/>
  </w:num>
  <w:num w:numId="10" w16cid:durableId="1499803941">
    <w:abstractNumId w:val="8"/>
  </w:num>
  <w:num w:numId="11" w16cid:durableId="1226722360">
    <w:abstractNumId w:val="10"/>
  </w:num>
  <w:num w:numId="12" w16cid:durableId="1527525178">
    <w:abstractNumId w:val="24"/>
  </w:num>
  <w:num w:numId="13" w16cid:durableId="1898778732">
    <w:abstractNumId w:val="16"/>
  </w:num>
  <w:num w:numId="14" w16cid:durableId="256527059">
    <w:abstractNumId w:val="15"/>
  </w:num>
  <w:num w:numId="15" w16cid:durableId="1992130324">
    <w:abstractNumId w:val="20"/>
  </w:num>
  <w:num w:numId="16" w16cid:durableId="1045716188">
    <w:abstractNumId w:val="18"/>
  </w:num>
  <w:num w:numId="17" w16cid:durableId="310791956">
    <w:abstractNumId w:val="12"/>
  </w:num>
  <w:num w:numId="18" w16cid:durableId="2011979464">
    <w:abstractNumId w:val="23"/>
  </w:num>
  <w:num w:numId="19" w16cid:durableId="479076197">
    <w:abstractNumId w:val="26"/>
  </w:num>
  <w:num w:numId="20" w16cid:durableId="1204557741">
    <w:abstractNumId w:val="14"/>
  </w:num>
  <w:num w:numId="21" w16cid:durableId="1832403113">
    <w:abstractNumId w:val="19"/>
  </w:num>
  <w:num w:numId="22" w16cid:durableId="1319307762">
    <w:abstractNumId w:val="17"/>
  </w:num>
  <w:num w:numId="23" w16cid:durableId="2014608452">
    <w:abstractNumId w:val="13"/>
  </w:num>
  <w:num w:numId="24" w16cid:durableId="1800341306">
    <w:abstractNumId w:val="21"/>
  </w:num>
  <w:num w:numId="25" w16cid:durableId="1336030379">
    <w:abstractNumId w:val="11"/>
  </w:num>
  <w:num w:numId="26" w16cid:durableId="389035472">
    <w:abstractNumId w:val="25"/>
  </w:num>
  <w:num w:numId="27" w16cid:durableId="33253550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proofState w:spelling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A3D"/>
    <w:rsid w:val="0000066B"/>
    <w:rsid w:val="00026C86"/>
    <w:rsid w:val="00053C8E"/>
    <w:rsid w:val="000578CD"/>
    <w:rsid w:val="00064648"/>
    <w:rsid w:val="00094EE2"/>
    <w:rsid w:val="000952B7"/>
    <w:rsid w:val="000B1803"/>
    <w:rsid w:val="000B2AB9"/>
    <w:rsid w:val="000B7917"/>
    <w:rsid w:val="000C5AC0"/>
    <w:rsid w:val="000C6F6C"/>
    <w:rsid w:val="000C7A00"/>
    <w:rsid w:val="000E76C0"/>
    <w:rsid w:val="000F7E4C"/>
    <w:rsid w:val="00122AC4"/>
    <w:rsid w:val="00152F21"/>
    <w:rsid w:val="001604F8"/>
    <w:rsid w:val="001636C3"/>
    <w:rsid w:val="00163FC2"/>
    <w:rsid w:val="00165039"/>
    <w:rsid w:val="0017290B"/>
    <w:rsid w:val="0017651A"/>
    <w:rsid w:val="00181C9B"/>
    <w:rsid w:val="00190027"/>
    <w:rsid w:val="00190C3A"/>
    <w:rsid w:val="0019638A"/>
    <w:rsid w:val="001A5469"/>
    <w:rsid w:val="001A57FE"/>
    <w:rsid w:val="001A6D20"/>
    <w:rsid w:val="001B7EA3"/>
    <w:rsid w:val="001D021C"/>
    <w:rsid w:val="001D756A"/>
    <w:rsid w:val="001E424E"/>
    <w:rsid w:val="00210C84"/>
    <w:rsid w:val="00212BD7"/>
    <w:rsid w:val="00220996"/>
    <w:rsid w:val="00221150"/>
    <w:rsid w:val="0023201C"/>
    <w:rsid w:val="002524F8"/>
    <w:rsid w:val="00262A0D"/>
    <w:rsid w:val="002852B6"/>
    <w:rsid w:val="00290DD4"/>
    <w:rsid w:val="002B39C9"/>
    <w:rsid w:val="002C6318"/>
    <w:rsid w:val="002D6995"/>
    <w:rsid w:val="002E1C9A"/>
    <w:rsid w:val="002F085B"/>
    <w:rsid w:val="002F4FC8"/>
    <w:rsid w:val="00321714"/>
    <w:rsid w:val="00325229"/>
    <w:rsid w:val="0034188A"/>
    <w:rsid w:val="00342A20"/>
    <w:rsid w:val="00343391"/>
    <w:rsid w:val="00344BB2"/>
    <w:rsid w:val="003534DF"/>
    <w:rsid w:val="003711A6"/>
    <w:rsid w:val="00382839"/>
    <w:rsid w:val="003862C4"/>
    <w:rsid w:val="003A3523"/>
    <w:rsid w:val="003C2955"/>
    <w:rsid w:val="003E04D5"/>
    <w:rsid w:val="003F502B"/>
    <w:rsid w:val="00431870"/>
    <w:rsid w:val="00431B49"/>
    <w:rsid w:val="004459AD"/>
    <w:rsid w:val="00491EF9"/>
    <w:rsid w:val="00495893"/>
    <w:rsid w:val="004A1E28"/>
    <w:rsid w:val="004A218A"/>
    <w:rsid w:val="004A2637"/>
    <w:rsid w:val="004B171B"/>
    <w:rsid w:val="004B79A9"/>
    <w:rsid w:val="004C4CE2"/>
    <w:rsid w:val="004D2E73"/>
    <w:rsid w:val="004E42FC"/>
    <w:rsid w:val="004F0479"/>
    <w:rsid w:val="004F696C"/>
    <w:rsid w:val="0051645E"/>
    <w:rsid w:val="005302D5"/>
    <w:rsid w:val="0053063E"/>
    <w:rsid w:val="005352A5"/>
    <w:rsid w:val="00536539"/>
    <w:rsid w:val="0053767A"/>
    <w:rsid w:val="00541BD5"/>
    <w:rsid w:val="00545000"/>
    <w:rsid w:val="005457EA"/>
    <w:rsid w:val="00547CE4"/>
    <w:rsid w:val="005A0EEB"/>
    <w:rsid w:val="005A5901"/>
    <w:rsid w:val="005B1101"/>
    <w:rsid w:val="005C41A9"/>
    <w:rsid w:val="005C5E5D"/>
    <w:rsid w:val="005E3CF1"/>
    <w:rsid w:val="0066498D"/>
    <w:rsid w:val="00666A03"/>
    <w:rsid w:val="00666A3D"/>
    <w:rsid w:val="00666E04"/>
    <w:rsid w:val="00675221"/>
    <w:rsid w:val="006775A4"/>
    <w:rsid w:val="0068115D"/>
    <w:rsid w:val="00685EFA"/>
    <w:rsid w:val="006A1CC3"/>
    <w:rsid w:val="006B4141"/>
    <w:rsid w:val="006C164B"/>
    <w:rsid w:val="006D1296"/>
    <w:rsid w:val="006D49E6"/>
    <w:rsid w:val="006D5C44"/>
    <w:rsid w:val="006E4240"/>
    <w:rsid w:val="006E742D"/>
    <w:rsid w:val="006F4AB5"/>
    <w:rsid w:val="007110E4"/>
    <w:rsid w:val="0073398C"/>
    <w:rsid w:val="007366CA"/>
    <w:rsid w:val="00741B05"/>
    <w:rsid w:val="00771882"/>
    <w:rsid w:val="00794D74"/>
    <w:rsid w:val="007A6180"/>
    <w:rsid w:val="007B6311"/>
    <w:rsid w:val="007C0577"/>
    <w:rsid w:val="007C1C4E"/>
    <w:rsid w:val="007F717D"/>
    <w:rsid w:val="008001BD"/>
    <w:rsid w:val="0080128B"/>
    <w:rsid w:val="008042B3"/>
    <w:rsid w:val="00812DEB"/>
    <w:rsid w:val="00821556"/>
    <w:rsid w:val="008500BA"/>
    <w:rsid w:val="0085294C"/>
    <w:rsid w:val="00865373"/>
    <w:rsid w:val="00865A4F"/>
    <w:rsid w:val="00865E49"/>
    <w:rsid w:val="0086629F"/>
    <w:rsid w:val="00872D97"/>
    <w:rsid w:val="00874FB7"/>
    <w:rsid w:val="00893937"/>
    <w:rsid w:val="00897A56"/>
    <w:rsid w:val="008C7F2C"/>
    <w:rsid w:val="008D6C17"/>
    <w:rsid w:val="008E5D12"/>
    <w:rsid w:val="009159B8"/>
    <w:rsid w:val="009245CD"/>
    <w:rsid w:val="009412EE"/>
    <w:rsid w:val="0094209F"/>
    <w:rsid w:val="00955E31"/>
    <w:rsid w:val="00961243"/>
    <w:rsid w:val="009674E7"/>
    <w:rsid w:val="00970ACA"/>
    <w:rsid w:val="009912AA"/>
    <w:rsid w:val="00991621"/>
    <w:rsid w:val="009A0B61"/>
    <w:rsid w:val="009C7441"/>
    <w:rsid w:val="009C77D5"/>
    <w:rsid w:val="009D299E"/>
    <w:rsid w:val="00A16ADE"/>
    <w:rsid w:val="00A3587F"/>
    <w:rsid w:val="00A51C53"/>
    <w:rsid w:val="00A5413D"/>
    <w:rsid w:val="00A97097"/>
    <w:rsid w:val="00AA104F"/>
    <w:rsid w:val="00AA5785"/>
    <w:rsid w:val="00AC18CD"/>
    <w:rsid w:val="00AD7F71"/>
    <w:rsid w:val="00AF6613"/>
    <w:rsid w:val="00B00F89"/>
    <w:rsid w:val="00B17FB9"/>
    <w:rsid w:val="00B26048"/>
    <w:rsid w:val="00B4257C"/>
    <w:rsid w:val="00B443D0"/>
    <w:rsid w:val="00B56456"/>
    <w:rsid w:val="00B6132E"/>
    <w:rsid w:val="00B67507"/>
    <w:rsid w:val="00B70FBE"/>
    <w:rsid w:val="00B92D13"/>
    <w:rsid w:val="00BB22B8"/>
    <w:rsid w:val="00BD6EF1"/>
    <w:rsid w:val="00BD7A2F"/>
    <w:rsid w:val="00C10C52"/>
    <w:rsid w:val="00C17D63"/>
    <w:rsid w:val="00C376EF"/>
    <w:rsid w:val="00C553F9"/>
    <w:rsid w:val="00C61650"/>
    <w:rsid w:val="00C6585C"/>
    <w:rsid w:val="00C7169B"/>
    <w:rsid w:val="00CA1850"/>
    <w:rsid w:val="00CA356B"/>
    <w:rsid w:val="00CB7CD7"/>
    <w:rsid w:val="00CE18F9"/>
    <w:rsid w:val="00CF21DE"/>
    <w:rsid w:val="00CF2B31"/>
    <w:rsid w:val="00CF3B0D"/>
    <w:rsid w:val="00CF51D0"/>
    <w:rsid w:val="00D16C0C"/>
    <w:rsid w:val="00D378FF"/>
    <w:rsid w:val="00D7028C"/>
    <w:rsid w:val="00D768D5"/>
    <w:rsid w:val="00D8385E"/>
    <w:rsid w:val="00D87F95"/>
    <w:rsid w:val="00D90A8F"/>
    <w:rsid w:val="00D912F8"/>
    <w:rsid w:val="00D91CC9"/>
    <w:rsid w:val="00DA7BD1"/>
    <w:rsid w:val="00DC2CFC"/>
    <w:rsid w:val="00E00A9C"/>
    <w:rsid w:val="00E1591D"/>
    <w:rsid w:val="00E23D39"/>
    <w:rsid w:val="00E24465"/>
    <w:rsid w:val="00E311E7"/>
    <w:rsid w:val="00E31477"/>
    <w:rsid w:val="00E3703F"/>
    <w:rsid w:val="00E62539"/>
    <w:rsid w:val="00E81D49"/>
    <w:rsid w:val="00E83B25"/>
    <w:rsid w:val="00E867C0"/>
    <w:rsid w:val="00EA0974"/>
    <w:rsid w:val="00EA7DF2"/>
    <w:rsid w:val="00EC2099"/>
    <w:rsid w:val="00EC2FBA"/>
    <w:rsid w:val="00ED4214"/>
    <w:rsid w:val="00EE2442"/>
    <w:rsid w:val="00EF0D31"/>
    <w:rsid w:val="00EF3C04"/>
    <w:rsid w:val="00F13AF0"/>
    <w:rsid w:val="00F236B0"/>
    <w:rsid w:val="00F3187F"/>
    <w:rsid w:val="00F34E8A"/>
    <w:rsid w:val="00F402D0"/>
    <w:rsid w:val="00F4350D"/>
    <w:rsid w:val="00F53432"/>
    <w:rsid w:val="00F64C8B"/>
    <w:rsid w:val="00F73E8F"/>
    <w:rsid w:val="00F830F9"/>
    <w:rsid w:val="00F955DF"/>
    <w:rsid w:val="00FA21E8"/>
    <w:rsid w:val="00FA34BA"/>
    <w:rsid w:val="00FA5F48"/>
    <w:rsid w:val="00FB3F73"/>
    <w:rsid w:val="00FC0BA6"/>
    <w:rsid w:val="00FD61A2"/>
    <w:rsid w:val="00FE6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7030D9"/>
  <w14:defaultImageDpi w14:val="32767"/>
  <w15:docId w15:val="{6A35CA47-DC2F-4CD5-ABE1-613D6F588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C2FBA"/>
    <w:pPr>
      <w:keepNext/>
      <w:keepLines/>
      <w:spacing w:before="240"/>
      <w:outlineLvl w:val="0"/>
    </w:pPr>
    <w:rPr>
      <w:rFonts w:ascii="Proxima Nova Alt Semibold" w:eastAsiaTheme="majorEastAsia" w:hAnsi="Proxima Nova Alt Semibold" w:cstheme="majorBidi"/>
      <w:b/>
      <w:bCs/>
      <w:color w:val="000000" w:themeColor="text1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C2099"/>
    <w:pPr>
      <w:keepNext/>
      <w:keepLines/>
      <w:spacing w:before="160"/>
      <w:outlineLvl w:val="1"/>
    </w:pPr>
    <w:rPr>
      <w:rFonts w:ascii="Proxima Nova Alt Semibold" w:eastAsiaTheme="majorEastAsia" w:hAnsi="Proxima Nova Alt Semibold" w:cstheme="majorBidi"/>
      <w:b/>
      <w:bCs/>
      <w:color w:val="000000" w:themeColor="tex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C2099"/>
    <w:pPr>
      <w:keepNext/>
      <w:keepLines/>
      <w:spacing w:before="160"/>
      <w:outlineLvl w:val="2"/>
    </w:pPr>
    <w:rPr>
      <w:rFonts w:ascii="Proxima Nova Alt Semibold" w:eastAsiaTheme="majorEastAsia" w:hAnsi="Proxima Nova Alt Semibold" w:cstheme="majorBidi"/>
      <w:b/>
      <w:bCs/>
      <w:color w:val="000000" w:themeColor="tex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C2099"/>
    <w:pPr>
      <w:keepNext/>
      <w:keepLines/>
      <w:spacing w:before="120"/>
      <w:outlineLvl w:val="3"/>
    </w:pPr>
    <w:rPr>
      <w:rFonts w:ascii="Proxima Nova Alt Semibold" w:eastAsiaTheme="majorEastAsia" w:hAnsi="Proxima Nova Alt Semibold" w:cstheme="majorBidi"/>
      <w:b/>
      <w:bCs/>
      <w:i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00F89"/>
    <w:pPr>
      <w:keepNext/>
      <w:keepLines/>
      <w:spacing w:before="80"/>
      <w:outlineLvl w:val="4"/>
    </w:pPr>
    <w:rPr>
      <w:rFonts w:ascii="Proxima Nova Alt" w:eastAsiaTheme="majorEastAsia" w:hAnsi="Proxima Nova Alt" w:cstheme="majorBidi"/>
      <w:color w:val="000000" w:themeColor="text1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F3187F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2FBA"/>
    <w:rPr>
      <w:rFonts w:ascii="Proxima Nova Alt Semibold" w:eastAsiaTheme="majorEastAsia" w:hAnsi="Proxima Nova Alt Semibold" w:cstheme="majorBidi"/>
      <w:b/>
      <w:bCs/>
      <w:color w:val="000000" w:themeColor="text1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C2099"/>
    <w:rPr>
      <w:rFonts w:ascii="Proxima Nova Alt Semibold" w:eastAsiaTheme="majorEastAsia" w:hAnsi="Proxima Nova Alt Semibold" w:cstheme="majorBidi"/>
      <w:b/>
      <w:bCs/>
      <w:color w:val="000000" w:themeColor="text1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C2099"/>
    <w:rPr>
      <w:rFonts w:ascii="Proxima Nova Alt Semibold" w:eastAsiaTheme="majorEastAsia" w:hAnsi="Proxima Nova Alt Semibold" w:cstheme="majorBidi"/>
      <w:b/>
      <w:b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rsid w:val="00EC2099"/>
    <w:rPr>
      <w:rFonts w:ascii="Proxima Nova Alt Semibold" w:eastAsiaTheme="majorEastAsia" w:hAnsi="Proxima Nova Alt Semibold" w:cstheme="majorBidi"/>
      <w:b/>
      <w:bCs/>
      <w:i/>
      <w:iCs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rsid w:val="00B00F89"/>
    <w:rPr>
      <w:rFonts w:ascii="Proxima Nova Alt" w:eastAsiaTheme="majorEastAsia" w:hAnsi="Proxima Nova Alt" w:cstheme="majorBidi"/>
      <w:color w:val="000000" w:themeColor="text1"/>
    </w:rPr>
  </w:style>
  <w:style w:type="character" w:customStyle="1" w:styleId="Heading6Char">
    <w:name w:val="Heading 6 Char"/>
    <w:basedOn w:val="DefaultParagraphFont"/>
    <w:link w:val="Heading6"/>
    <w:uiPriority w:val="9"/>
    <w:rsid w:val="00F3187F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Title">
    <w:name w:val="Title"/>
    <w:basedOn w:val="Normal"/>
    <w:next w:val="Normal"/>
    <w:link w:val="TitleChar"/>
    <w:uiPriority w:val="10"/>
    <w:qFormat/>
    <w:rsid w:val="00CF21DE"/>
    <w:pPr>
      <w:spacing w:before="240"/>
      <w:contextualSpacing/>
    </w:pPr>
    <w:rPr>
      <w:rFonts w:ascii="Proxima Nova Alt" w:eastAsiaTheme="majorEastAsia" w:hAnsi="Proxima Nova Alt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F21DE"/>
    <w:rPr>
      <w:rFonts w:ascii="Proxima Nova Alt" w:eastAsiaTheme="majorEastAsia" w:hAnsi="Proxima Nova Alt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qFormat/>
    <w:rsid w:val="00B00F89"/>
    <w:pPr>
      <w:numPr>
        <w:ilvl w:val="1"/>
      </w:numPr>
      <w:spacing w:after="160"/>
    </w:pPr>
    <w:rPr>
      <w:rFonts w:ascii="Proxima Nova Alt Semibold" w:eastAsiaTheme="minorEastAsia" w:hAnsi="Proxima Nova Alt Semibold"/>
      <w:bCs/>
      <w:color w:val="5A5A5A" w:themeColor="text1" w:themeTint="A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B00F89"/>
    <w:rPr>
      <w:rFonts w:ascii="Proxima Nova Alt Semibold" w:eastAsiaTheme="minorEastAsia" w:hAnsi="Proxima Nova Alt Semibold"/>
      <w:bCs/>
      <w:color w:val="5A5A5A" w:themeColor="text1" w:themeTint="A5"/>
      <w:sz w:val="22"/>
      <w:szCs w:val="22"/>
    </w:rPr>
  </w:style>
  <w:style w:type="paragraph" w:customStyle="1" w:styleId="Paragraph">
    <w:name w:val="Paragraph"/>
    <w:basedOn w:val="Normal"/>
    <w:qFormat/>
    <w:rsid w:val="00F3187F"/>
    <w:pPr>
      <w:spacing w:before="60" w:after="80"/>
    </w:pPr>
    <w:rPr>
      <w:rFonts w:ascii="Proxima Nova Alt Light" w:hAnsi="Proxima Nova Alt Light"/>
      <w:sz w:val="22"/>
    </w:rPr>
  </w:style>
  <w:style w:type="paragraph" w:styleId="Header">
    <w:name w:val="header"/>
    <w:basedOn w:val="Normal"/>
    <w:link w:val="HeaderChar"/>
    <w:unhideWhenUsed/>
    <w:rsid w:val="0017290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17290B"/>
  </w:style>
  <w:style w:type="paragraph" w:styleId="Footer">
    <w:name w:val="footer"/>
    <w:basedOn w:val="Normal"/>
    <w:link w:val="FooterChar"/>
    <w:uiPriority w:val="99"/>
    <w:unhideWhenUsed/>
    <w:rsid w:val="0017290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290B"/>
  </w:style>
  <w:style w:type="character" w:styleId="Strong">
    <w:name w:val="Strong"/>
    <w:basedOn w:val="DefaultParagraphFont"/>
    <w:uiPriority w:val="22"/>
    <w:qFormat/>
    <w:rsid w:val="00A16ADE"/>
    <w:rPr>
      <w:b/>
      <w:bCs/>
    </w:rPr>
  </w:style>
  <w:style w:type="character" w:styleId="Emphasis">
    <w:name w:val="Emphasis"/>
    <w:basedOn w:val="DefaultParagraphFont"/>
    <w:uiPriority w:val="20"/>
    <w:qFormat/>
    <w:rsid w:val="00EC2FBA"/>
    <w:rPr>
      <w:i/>
      <w:iCs/>
    </w:rPr>
  </w:style>
  <w:style w:type="character" w:styleId="SubtleEmphasis">
    <w:name w:val="Subtle Emphasis"/>
    <w:basedOn w:val="DefaultParagraphFont"/>
    <w:uiPriority w:val="19"/>
    <w:qFormat/>
    <w:rsid w:val="00EC2FBA"/>
    <w:rPr>
      <w:rFonts w:ascii="Proxima Nova Alt" w:hAnsi="Proxima Nova Alt"/>
      <w:b w:val="0"/>
      <w:bCs w:val="0"/>
      <w:i/>
      <w:iCs/>
      <w:color w:val="404040" w:themeColor="text1" w:themeTint="BF"/>
    </w:rPr>
  </w:style>
  <w:style w:type="paragraph" w:customStyle="1" w:styleId="Paragraphbullets">
    <w:name w:val="Paragraph bullets"/>
    <w:basedOn w:val="Paragraph"/>
    <w:qFormat/>
    <w:rsid w:val="00EC2FBA"/>
    <w:pPr>
      <w:numPr>
        <w:numId w:val="14"/>
      </w:numPr>
      <w:spacing w:before="40" w:after="40"/>
      <w:ind w:left="714" w:hanging="357"/>
    </w:pPr>
  </w:style>
  <w:style w:type="paragraph" w:styleId="NormalWeb">
    <w:name w:val="Normal (Web)"/>
    <w:basedOn w:val="Normal"/>
    <w:uiPriority w:val="99"/>
    <w:semiHidden/>
    <w:unhideWhenUsed/>
    <w:rsid w:val="00CF21DE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character" w:customStyle="1" w:styleId="ContactDeatils-Bold">
    <w:name w:val="Contact Deatils - Bold"/>
    <w:uiPriority w:val="99"/>
    <w:rsid w:val="00D378FF"/>
    <w:rPr>
      <w:rFonts w:ascii="AvenirNext-Medium" w:hAnsi="AvenirNext-Medium" w:cs="AvenirNext-Medium"/>
      <w:sz w:val="18"/>
      <w:szCs w:val="18"/>
    </w:rPr>
  </w:style>
  <w:style w:type="character" w:customStyle="1" w:styleId="ContactDetails-Light">
    <w:name w:val="Contact Details - Light"/>
    <w:uiPriority w:val="99"/>
    <w:rsid w:val="00D378FF"/>
    <w:rPr>
      <w:rFonts w:ascii="AvenirNext-UltraLight" w:hAnsi="AvenirNext-UltraLight" w:cs="AvenirNext-UltraLight"/>
      <w:sz w:val="18"/>
      <w:szCs w:val="18"/>
    </w:rPr>
  </w:style>
  <w:style w:type="paragraph" w:customStyle="1" w:styleId="Address">
    <w:name w:val="Address"/>
    <w:qFormat/>
    <w:rsid w:val="00D378FF"/>
    <w:pPr>
      <w:spacing w:after="80"/>
      <w:jc w:val="right"/>
    </w:pPr>
    <w:rPr>
      <w:rFonts w:ascii="Avenir Black" w:hAnsi="Avenir Black" w:cs="MinionPro-Regular"/>
      <w:color w:val="000000"/>
      <w:sz w:val="18"/>
    </w:rPr>
  </w:style>
  <w:style w:type="character" w:styleId="Hyperlink">
    <w:name w:val="Hyperlink"/>
    <w:basedOn w:val="DefaultParagraphFont"/>
    <w:uiPriority w:val="99"/>
    <w:unhideWhenUsed/>
    <w:rsid w:val="00EA7DF2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5E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5E5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51C53"/>
    <w:pPr>
      <w:ind w:left="720"/>
    </w:pPr>
    <w:rPr>
      <w:rFonts w:ascii="Arial" w:eastAsia="Times New Roman" w:hAnsi="Arial" w:cs="Times New Roman"/>
      <w:szCs w:val="20"/>
    </w:rPr>
  </w:style>
  <w:style w:type="table" w:styleId="TableGrid">
    <w:name w:val="Table Grid"/>
    <w:basedOn w:val="TableNormal"/>
    <w:uiPriority w:val="39"/>
    <w:rsid w:val="0080128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qj">
    <w:name w:val="aqj"/>
    <w:rsid w:val="00212BD7"/>
  </w:style>
  <w:style w:type="paragraph" w:customStyle="1" w:styleId="paragraph0">
    <w:name w:val="paragraph"/>
    <w:basedOn w:val="Normal"/>
    <w:rsid w:val="004A218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rsid w:val="004A218A"/>
  </w:style>
  <w:style w:type="character" w:customStyle="1" w:styleId="scxw124718651">
    <w:name w:val="scxw124718651"/>
    <w:rsid w:val="004A218A"/>
  </w:style>
  <w:style w:type="character" w:customStyle="1" w:styleId="eop">
    <w:name w:val="eop"/>
    <w:rsid w:val="004A218A"/>
  </w:style>
  <w:style w:type="paragraph" w:customStyle="1" w:styleId="trt0xe">
    <w:name w:val="trt0xe"/>
    <w:basedOn w:val="Normal"/>
    <w:rsid w:val="00FB3F7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9A0B61"/>
    <w:rPr>
      <w:color w:val="605E5C"/>
      <w:shd w:val="clear" w:color="auto" w:fill="E1DFDD"/>
    </w:rPr>
  </w:style>
  <w:style w:type="paragraph" w:customStyle="1" w:styleId="rtecenter">
    <w:name w:val="rtecenter"/>
    <w:basedOn w:val="Normal"/>
    <w:rsid w:val="00B6132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xmsonormal">
    <w:name w:val="x_msonormal"/>
    <w:basedOn w:val="Normal"/>
    <w:rsid w:val="00B92D1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table" w:customStyle="1" w:styleId="TableGrid0">
    <w:name w:val="TableGrid"/>
    <w:rsid w:val="00431B49"/>
    <w:rPr>
      <w:rFonts w:eastAsiaTheme="minorEastAsia"/>
      <w:sz w:val="22"/>
      <w:szCs w:val="22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Spacing">
    <w:name w:val="No Spacing"/>
    <w:uiPriority w:val="1"/>
    <w:qFormat/>
    <w:rsid w:val="00431B49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6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90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5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9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3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0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83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0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4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0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3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2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9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7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3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77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048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423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7560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1829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1834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7316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84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2441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6693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2329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088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6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31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0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4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7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46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8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7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2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8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4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7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2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1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6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2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3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9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4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9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13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5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9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9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270853">
              <w:marLeft w:val="0"/>
              <w:marRight w:val="0"/>
              <w:marTop w:val="0"/>
              <w:marBottom w:val="0"/>
              <w:divBdr>
                <w:top w:val="single" w:sz="6" w:space="15" w:color="EEEEEE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36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67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379803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23299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52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9046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3300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8534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1788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2316751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6053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4049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01396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06249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34351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77998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55100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27139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62114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72750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363771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513843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65079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3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42040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4806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879258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557835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19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262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9406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36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4343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181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81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52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36934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2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471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072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2924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2484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594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5645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152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2650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2199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4535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5860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8770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6253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6921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2130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2542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5088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0898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08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5325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6175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1031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4556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8898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2451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9581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0850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4997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463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7553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086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88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9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606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46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30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22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7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7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4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4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8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6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2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0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9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preschool@gkcs.school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https://www.gov.uk/30-hours-free-childcare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://www.greatkingshill.bucks.sch.uk" TargetMode="External"/><Relationship Id="rId1" Type="http://schemas.openxmlformats.org/officeDocument/2006/relationships/hyperlink" Target="http://www.greatkingshill.buck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2FA605BF094D41B142081C8D643806" ma:contentTypeVersion="15" ma:contentTypeDescription="Create a new document." ma:contentTypeScope="" ma:versionID="039ce0d9fef4d7ea5145b2d86f17aada">
  <xsd:schema xmlns:xsd="http://www.w3.org/2001/XMLSchema" xmlns:xs="http://www.w3.org/2001/XMLSchema" xmlns:p="http://schemas.microsoft.com/office/2006/metadata/properties" xmlns:ns2="75ffb14f-c61d-4a7b-bc15-125ba1b8451c" xmlns:ns3="a6b45110-5cca-4e40-a881-2f6add588101" targetNamespace="http://schemas.microsoft.com/office/2006/metadata/properties" ma:root="true" ma:fieldsID="6f591102b8d74f516c8add0b6b9ab8df" ns2:_="" ns3:_="">
    <xsd:import namespace="75ffb14f-c61d-4a7b-bc15-125ba1b8451c"/>
    <xsd:import namespace="a6b45110-5cca-4e40-a881-2f6add5881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ffb14f-c61d-4a7b-bc15-125ba1b845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2632c99-8427-4820-a33c-9112f18b17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b45110-5cca-4e40-a881-2f6add58810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2cd7930-b1e6-448e-9639-656bf74134e3}" ma:internalName="TaxCatchAll" ma:showField="CatchAllData" ma:web="a6b45110-5cca-4e40-a881-2f6add5881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6b45110-5cca-4e40-a881-2f6add588101" xsi:nil="true"/>
    <lcf76f155ced4ddcb4097134ff3c332f xmlns="75ffb14f-c61d-4a7b-bc15-125ba1b8451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7B47E06-C22C-43EF-8F51-0C6EDEB3BA48}"/>
</file>

<file path=customXml/itemProps2.xml><?xml version="1.0" encoding="utf-8"?>
<ds:datastoreItem xmlns:ds="http://schemas.openxmlformats.org/officeDocument/2006/customXml" ds:itemID="{1B3EEE98-B400-416C-B6AA-AE35DB9DE4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8C25D5-ED0C-4BF3-9348-929CC7723AC6}">
  <ds:schemaRefs>
    <ds:schemaRef ds:uri="http://schemas.microsoft.com/office/2006/metadata/properties"/>
    <ds:schemaRef ds:uri="http://schemas.microsoft.com/office/infopath/2007/PartnerControls"/>
    <ds:schemaRef ds:uri="2813430b-af1b-4f9b-b591-ed8f7d857328"/>
    <ds:schemaRef ds:uri="271d8928-af6c-4b72-a15c-b8bf089a553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robjlast@gmail.com</dc:creator>
  <cp:lastModifiedBy>Samantha Garner</cp:lastModifiedBy>
  <cp:revision>2</cp:revision>
  <cp:lastPrinted>2025-03-20T14:28:00Z</cp:lastPrinted>
  <dcterms:created xsi:type="dcterms:W3CDTF">2025-05-20T13:21:00Z</dcterms:created>
  <dcterms:modified xsi:type="dcterms:W3CDTF">2025-05-20T13:21:00Z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0x0101000F2FA605BF094D41B142081C8D643806</vt:lpwstr>
  </property>
  <property fmtid="{D5CDD505-2E9C-101B-9397-08002B2CF9AE}" pid="3" name="MediaServiceImageTags">
    <vt:lpwstr/>
  </property>
</Properties>
</file>