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21EAD" w14:textId="50C21116" w:rsidR="03E44506" w:rsidRDefault="7B61921C" w:rsidP="28559A81">
      <w:pPr>
        <w:jc w:val="center"/>
        <w:rPr>
          <w:b/>
          <w:bCs/>
          <w:color w:val="000000" w:themeColor="text1"/>
          <w:sz w:val="28"/>
          <w:szCs w:val="28"/>
        </w:rPr>
      </w:pPr>
      <w:r w:rsidRPr="28559A81">
        <w:rPr>
          <w:b/>
          <w:bCs/>
          <w:color w:val="000000" w:themeColor="text1"/>
        </w:rPr>
        <w:t xml:space="preserve">Request to </w:t>
      </w:r>
      <w:proofErr w:type="spellStart"/>
      <w:r w:rsidRPr="28559A81">
        <w:rPr>
          <w:b/>
          <w:bCs/>
          <w:color w:val="000000" w:themeColor="text1"/>
        </w:rPr>
        <w:t>authorise</w:t>
      </w:r>
      <w:proofErr w:type="spellEnd"/>
      <w:r w:rsidR="6CB6A21E" w:rsidRPr="28559A81">
        <w:rPr>
          <w:b/>
          <w:bCs/>
          <w:color w:val="000000" w:themeColor="text1"/>
        </w:rPr>
        <w:t xml:space="preserve"> </w:t>
      </w:r>
      <w:r w:rsidRPr="28559A81">
        <w:rPr>
          <w:b/>
          <w:bCs/>
          <w:color w:val="000000" w:themeColor="text1"/>
        </w:rPr>
        <w:t>absence from school due to exceptional circumstances</w:t>
      </w:r>
    </w:p>
    <w:p w14:paraId="051AD2BF" w14:textId="1362AF90" w:rsidR="18A7D7B2" w:rsidRDefault="18A7D7B2" w:rsidP="28559A81">
      <w:pPr>
        <w:jc w:val="center"/>
        <w:rPr>
          <w:b/>
          <w:bCs/>
          <w:color w:val="000000" w:themeColor="text1"/>
        </w:rPr>
      </w:pPr>
      <w:r w:rsidRPr="28559A81">
        <w:rPr>
          <w:b/>
          <w:bCs/>
          <w:color w:val="000000" w:themeColor="text1"/>
        </w:rPr>
        <w:t>Attendance Policy 202</w:t>
      </w:r>
      <w:r w:rsidR="00D5437C">
        <w:rPr>
          <w:b/>
          <w:bCs/>
          <w:color w:val="000000" w:themeColor="text1"/>
        </w:rPr>
        <w:t>5</w:t>
      </w:r>
      <w:r w:rsidRPr="28559A81">
        <w:rPr>
          <w:b/>
          <w:bCs/>
          <w:color w:val="000000" w:themeColor="text1"/>
        </w:rPr>
        <w:t xml:space="preserve"> –2</w:t>
      </w:r>
      <w:r w:rsidR="00D5437C">
        <w:rPr>
          <w:b/>
          <w:bCs/>
          <w:color w:val="000000" w:themeColor="text1"/>
        </w:rPr>
        <w:t>6</w:t>
      </w:r>
    </w:p>
    <w:p w14:paraId="3094A871" w14:textId="741EDBAF" w:rsidR="16B01A7D" w:rsidRDefault="16B01A7D" w:rsidP="28559A81">
      <w:pPr>
        <w:jc w:val="center"/>
        <w:rPr>
          <w:color w:val="000000" w:themeColor="text1"/>
          <w:sz w:val="28"/>
          <w:szCs w:val="28"/>
        </w:rPr>
      </w:pPr>
      <w:r w:rsidRPr="28559A81">
        <w:rPr>
          <w:color w:val="000000" w:themeColor="text1"/>
        </w:rPr>
        <w:t xml:space="preserve">This form must be completed at least four school weeks before the proposed absence. </w:t>
      </w:r>
    </w:p>
    <w:p w14:paraId="3045B81F" w14:textId="24C7279B" w:rsidR="3F4FACFB" w:rsidRDefault="3F4FACFB" w:rsidP="28559A81">
      <w:pPr>
        <w:jc w:val="both"/>
        <w:rPr>
          <w:color w:val="000000" w:themeColor="text1"/>
        </w:rPr>
      </w:pPr>
      <w:r w:rsidRPr="28559A81">
        <w:rPr>
          <w:color w:val="000000" w:themeColor="text1"/>
        </w:rPr>
        <w:t>I have</w:t>
      </w:r>
      <w:r w:rsidR="16B01A7D" w:rsidRPr="28559A81">
        <w:rPr>
          <w:color w:val="000000" w:themeColor="text1"/>
        </w:rPr>
        <w:t xml:space="preserve"> read the school’s policy on </w:t>
      </w:r>
      <w:r w:rsidR="364858B0" w:rsidRPr="28559A81">
        <w:rPr>
          <w:color w:val="000000" w:themeColor="text1"/>
        </w:rPr>
        <w:t>attendance;</w:t>
      </w:r>
      <w:r w:rsidR="16B01A7D" w:rsidRPr="28559A81">
        <w:rPr>
          <w:color w:val="000000" w:themeColor="text1"/>
        </w:rPr>
        <w:t xml:space="preserve"> I request permission from the headteacher for </w:t>
      </w:r>
      <w:r w:rsidR="08F47E47" w:rsidRPr="28559A81">
        <w:rPr>
          <w:color w:val="000000" w:themeColor="text1"/>
        </w:rPr>
        <w:t>a leave</w:t>
      </w:r>
      <w:r w:rsidR="16B01A7D" w:rsidRPr="28559A81">
        <w:rPr>
          <w:color w:val="000000" w:themeColor="text1"/>
        </w:rPr>
        <w:t xml:space="preserve"> of </w:t>
      </w:r>
      <w:r w:rsidR="2CA30226" w:rsidRPr="28559A81">
        <w:rPr>
          <w:color w:val="000000" w:themeColor="text1"/>
        </w:rPr>
        <w:t>absence for</w:t>
      </w:r>
      <w:r w:rsidR="7EB4B3D7" w:rsidRPr="28559A81">
        <w:rPr>
          <w:color w:val="000000" w:themeColor="text1"/>
        </w:rPr>
        <w:t xml:space="preserve"> my child(ren) _______________________________________</w:t>
      </w:r>
      <w:r w:rsidR="16B01A7D" w:rsidRPr="28559A81">
        <w:rPr>
          <w:color w:val="000000" w:themeColor="text1"/>
        </w:rPr>
        <w:t xml:space="preserve">due to exceptional circumstances.  </w:t>
      </w:r>
    </w:p>
    <w:p w14:paraId="2ED39E7A" w14:textId="3CAF01F1" w:rsidR="3CAA5987" w:rsidRDefault="3CAA5987" w:rsidP="28559A81">
      <w:pPr>
        <w:jc w:val="both"/>
        <w:rPr>
          <w:color w:val="000000" w:themeColor="text1"/>
          <w:sz w:val="28"/>
          <w:szCs w:val="28"/>
        </w:rPr>
      </w:pPr>
      <w:r w:rsidRPr="28559A81">
        <w:rPr>
          <w:color w:val="000000" w:themeColor="text1"/>
        </w:rPr>
        <w:t>I understand that if this request is declined and the le</w:t>
      </w:r>
      <w:r w:rsidR="1FFA9220" w:rsidRPr="28559A81">
        <w:rPr>
          <w:color w:val="000000" w:themeColor="text1"/>
        </w:rPr>
        <w:t>ave of absence is still taken</w:t>
      </w:r>
      <w:r w:rsidR="4969FF19" w:rsidRPr="28559A81">
        <w:rPr>
          <w:color w:val="000000" w:themeColor="text1"/>
        </w:rPr>
        <w:t xml:space="preserve"> this will be recorded as an </w:t>
      </w:r>
      <w:proofErr w:type="spellStart"/>
      <w:r w:rsidR="4969FF19" w:rsidRPr="28559A81">
        <w:rPr>
          <w:color w:val="000000" w:themeColor="text1"/>
        </w:rPr>
        <w:t>unauthorised</w:t>
      </w:r>
      <w:proofErr w:type="spellEnd"/>
      <w:r w:rsidR="4969FF19" w:rsidRPr="28559A81">
        <w:rPr>
          <w:color w:val="000000" w:themeColor="text1"/>
        </w:rPr>
        <w:t xml:space="preserve"> absence. </w:t>
      </w:r>
    </w:p>
    <w:p w14:paraId="790EF91C" w14:textId="6023F025" w:rsidR="4969FF19" w:rsidRDefault="4969FF19" w:rsidP="28559A81">
      <w:pPr>
        <w:jc w:val="both"/>
        <w:rPr>
          <w:color w:val="000000" w:themeColor="text1"/>
          <w:sz w:val="28"/>
          <w:szCs w:val="28"/>
        </w:rPr>
      </w:pPr>
      <w:r w:rsidRPr="28559A81">
        <w:rPr>
          <w:color w:val="000000" w:themeColor="text1"/>
        </w:rPr>
        <w:t>T</w:t>
      </w:r>
      <w:r w:rsidR="3CAA5987" w:rsidRPr="28559A81">
        <w:rPr>
          <w:color w:val="000000" w:themeColor="text1"/>
        </w:rPr>
        <w:t xml:space="preserve">he school may make a referral to the Buckinghamshire Attendance Team, who may decide to issue a penalty notice. </w:t>
      </w:r>
    </w:p>
    <w:p w14:paraId="24DA574A" w14:textId="5786665F" w:rsidR="0E07F210" w:rsidRDefault="0E07F210" w:rsidP="28559A81">
      <w:pPr>
        <w:jc w:val="both"/>
        <w:rPr>
          <w:color w:val="000000" w:themeColor="text1"/>
        </w:rPr>
      </w:pPr>
      <w:r w:rsidRPr="28559A81">
        <w:rPr>
          <w:color w:val="000000" w:themeColor="text1"/>
        </w:rPr>
        <w:t xml:space="preserve">I am aware that where co-parenting arrangements are in </w:t>
      </w:r>
      <w:r w:rsidR="6649EEC0" w:rsidRPr="28559A81">
        <w:rPr>
          <w:color w:val="000000" w:themeColor="text1"/>
        </w:rPr>
        <w:t>place</w:t>
      </w:r>
      <w:r w:rsidRPr="28559A81">
        <w:rPr>
          <w:color w:val="000000" w:themeColor="text1"/>
        </w:rPr>
        <w:t xml:space="preserve"> both parents with parental responsibility may be issued with a penalty </w:t>
      </w:r>
      <w:r w:rsidR="14087642" w:rsidRPr="28559A81">
        <w:rPr>
          <w:color w:val="000000" w:themeColor="text1"/>
        </w:rPr>
        <w:t>notice if</w:t>
      </w:r>
      <w:r w:rsidRPr="28559A81">
        <w:rPr>
          <w:color w:val="000000" w:themeColor="text1"/>
        </w:rPr>
        <w:t xml:space="preserve"> the leave of absence is taken</w:t>
      </w:r>
      <w:r w:rsidR="56B3B11D" w:rsidRPr="28559A81">
        <w:rPr>
          <w:color w:val="000000" w:themeColor="text1"/>
        </w:rPr>
        <w:t xml:space="preserve"> without </w:t>
      </w:r>
      <w:proofErr w:type="spellStart"/>
      <w:r w:rsidR="56B3B11D" w:rsidRPr="28559A81">
        <w:rPr>
          <w:color w:val="000000" w:themeColor="text1"/>
        </w:rPr>
        <w:t>authorisation</w:t>
      </w:r>
      <w:proofErr w:type="spellEnd"/>
      <w:r w:rsidRPr="28559A81">
        <w:rPr>
          <w:color w:val="000000" w:themeColor="text1"/>
        </w:rPr>
        <w:t xml:space="preserve">. </w:t>
      </w:r>
    </w:p>
    <w:p w14:paraId="518A7A4A" w14:textId="64CA0F69" w:rsidR="56D28BA1" w:rsidRDefault="56D28BA1" w:rsidP="28559A81">
      <w:pPr>
        <w:jc w:val="both"/>
        <w:rPr>
          <w:b/>
          <w:bCs/>
          <w:color w:val="000000" w:themeColor="text1"/>
          <w:sz w:val="28"/>
          <w:szCs w:val="28"/>
        </w:rPr>
      </w:pPr>
      <w:r w:rsidRPr="28559A81">
        <w:rPr>
          <w:b/>
          <w:bCs/>
          <w:color w:val="000000" w:themeColor="text1"/>
        </w:rPr>
        <w:t xml:space="preserve">Child’s Name: </w:t>
      </w:r>
      <w:r w:rsidR="67BFEB6B" w:rsidRPr="28559A81">
        <w:rPr>
          <w:b/>
          <w:bCs/>
          <w:color w:val="000000" w:themeColor="text1"/>
        </w:rPr>
        <w:t xml:space="preserve">                                                                                    </w:t>
      </w:r>
      <w:r w:rsidRPr="28559A81">
        <w:rPr>
          <w:b/>
          <w:bCs/>
          <w:color w:val="000000" w:themeColor="text1"/>
        </w:rPr>
        <w:t xml:space="preserve">Child’s Class: </w:t>
      </w:r>
    </w:p>
    <w:p w14:paraId="74C2D1B0" w14:textId="0D1F7568" w:rsidR="28559A81" w:rsidRDefault="28559A81" w:rsidP="28559A81">
      <w:pPr>
        <w:jc w:val="both"/>
        <w:rPr>
          <w:b/>
          <w:bCs/>
          <w:color w:val="000000" w:themeColor="text1"/>
        </w:rPr>
      </w:pPr>
    </w:p>
    <w:p w14:paraId="53FBECB9" w14:textId="0E94908B" w:rsidR="6D89D643" w:rsidRDefault="6D89D643" w:rsidP="28559A81">
      <w:pPr>
        <w:rPr>
          <w:color w:val="000000" w:themeColor="text1"/>
          <w:sz w:val="28"/>
          <w:szCs w:val="28"/>
        </w:rPr>
      </w:pPr>
      <w:r w:rsidRPr="28559A81">
        <w:rPr>
          <w:color w:val="000000" w:themeColor="text1"/>
        </w:rPr>
        <w:t xml:space="preserve">I am making a request for leave of </w:t>
      </w:r>
      <w:r w:rsidR="00D431AE" w:rsidRPr="28559A81">
        <w:rPr>
          <w:color w:val="000000" w:themeColor="text1"/>
        </w:rPr>
        <w:t>absence</w:t>
      </w:r>
      <w:r w:rsidRPr="28559A81">
        <w:rPr>
          <w:color w:val="000000" w:themeColor="text1"/>
        </w:rPr>
        <w:t xml:space="preserve"> due to exceptional circumstances on the following </w:t>
      </w:r>
      <w:r w:rsidR="40026A58" w:rsidRPr="28559A81">
        <w:rPr>
          <w:color w:val="000000" w:themeColor="text1"/>
        </w:rPr>
        <w:t>d</w:t>
      </w:r>
      <w:r w:rsidRPr="28559A81">
        <w:rPr>
          <w:color w:val="000000" w:themeColor="text1"/>
        </w:rPr>
        <w:t>ates</w:t>
      </w:r>
      <w:r w:rsidR="5FAD8828" w:rsidRPr="28559A81">
        <w:rPr>
          <w:color w:val="000000" w:themeColor="text1"/>
        </w:rPr>
        <w:t>:</w:t>
      </w:r>
    </w:p>
    <w:p w14:paraId="29908799" w14:textId="29003298" w:rsidR="28559A81" w:rsidRDefault="28559A81" w:rsidP="28559A81">
      <w:pPr>
        <w:rPr>
          <w:color w:val="000000" w:themeColor="text1"/>
        </w:rPr>
      </w:pPr>
    </w:p>
    <w:p w14:paraId="369B75F8" w14:textId="3D821EC0" w:rsidR="504ED99E" w:rsidRDefault="504ED99E" w:rsidP="28559A81">
      <w:pPr>
        <w:rPr>
          <w:color w:val="000000" w:themeColor="text1"/>
        </w:rPr>
      </w:pPr>
      <w:r w:rsidRPr="28559A81">
        <w:rPr>
          <w:b/>
          <w:bCs/>
          <w:color w:val="000000" w:themeColor="text1"/>
        </w:rPr>
        <w:t xml:space="preserve">From:                                                                        To:                                                                    Total days: </w:t>
      </w:r>
    </w:p>
    <w:p w14:paraId="40CE0C93" w14:textId="2BF54B19" w:rsidR="504ED99E" w:rsidRDefault="504ED99E" w:rsidP="28559A81">
      <w:pPr>
        <w:rPr>
          <w:color w:val="000000" w:themeColor="text1"/>
          <w:sz w:val="20"/>
          <w:szCs w:val="20"/>
        </w:rPr>
      </w:pPr>
      <w:r w:rsidRPr="28559A81">
        <w:rPr>
          <w:color w:val="000000" w:themeColor="text1"/>
          <w:sz w:val="20"/>
          <w:szCs w:val="20"/>
        </w:rPr>
        <w:t xml:space="preserve">(1 day = 2 sessions) </w:t>
      </w:r>
    </w:p>
    <w:p w14:paraId="13FD638B" w14:textId="252949E9" w:rsidR="28559A81" w:rsidRDefault="28559A81" w:rsidP="28559A81">
      <w:pPr>
        <w:rPr>
          <w:color w:val="000000" w:themeColor="text1"/>
          <w:sz w:val="20"/>
          <w:szCs w:val="20"/>
        </w:rPr>
      </w:pPr>
    </w:p>
    <w:p w14:paraId="3B510556" w14:textId="25BF5767" w:rsidR="0191C1E2" w:rsidRDefault="0191C1E2" w:rsidP="28559A81">
      <w:pPr>
        <w:rPr>
          <w:color w:val="000000" w:themeColor="text1"/>
        </w:rPr>
      </w:pPr>
      <w:r w:rsidRPr="28559A81">
        <w:rPr>
          <w:color w:val="000000" w:themeColor="text1"/>
        </w:rPr>
        <w:t xml:space="preserve">Reasons for requesting leave of absence due to exceptional circumstances: </w:t>
      </w:r>
    </w:p>
    <w:p w14:paraId="7EA82291" w14:textId="46EFE4B9" w:rsidR="6D89D643" w:rsidRDefault="6D89D643" w:rsidP="28559A81">
      <w:pPr>
        <w:rPr>
          <w:color w:val="000000" w:themeColor="text1"/>
        </w:rPr>
      </w:pPr>
      <w:r w:rsidRPr="28559A81">
        <w:rPr>
          <w:color w:val="000000" w:themeColor="text1"/>
        </w:rPr>
        <w:t xml:space="preserve"> </w:t>
      </w:r>
    </w:p>
    <w:p w14:paraId="251679B1" w14:textId="53BA47DC" w:rsidR="28559A81" w:rsidRDefault="28559A81" w:rsidP="28559A81">
      <w:pPr>
        <w:rPr>
          <w:color w:val="000000" w:themeColor="text1"/>
        </w:rPr>
      </w:pPr>
    </w:p>
    <w:p w14:paraId="3CE64B7A" w14:textId="0B2BFBFB" w:rsidR="6C948F47" w:rsidRDefault="6C948F47" w:rsidP="28559A81">
      <w:pPr>
        <w:rPr>
          <w:color w:val="000000" w:themeColor="text1"/>
        </w:rPr>
      </w:pPr>
      <w:r w:rsidRPr="28559A81">
        <w:rPr>
          <w:color w:val="000000" w:themeColor="text1"/>
        </w:rPr>
        <w:t>S</w:t>
      </w:r>
      <w:r w:rsidR="77D285F7" w:rsidRPr="28559A81">
        <w:rPr>
          <w:color w:val="000000" w:themeColor="text1"/>
        </w:rPr>
        <w:t xml:space="preserve">upplementary evidence included with this request: </w:t>
      </w:r>
    </w:p>
    <w:p w14:paraId="32525E69" w14:textId="779477BB" w:rsidR="28559A81" w:rsidRDefault="28559A81" w:rsidP="28559A81">
      <w:pPr>
        <w:rPr>
          <w:color w:val="000000" w:themeColor="text1"/>
          <w:sz w:val="22"/>
          <w:szCs w:val="22"/>
        </w:rPr>
      </w:pPr>
    </w:p>
    <w:p w14:paraId="41A39527" w14:textId="077B0FD4" w:rsidR="28559A81" w:rsidRDefault="28559A81" w:rsidP="28559A81">
      <w:pPr>
        <w:rPr>
          <w:color w:val="000000" w:themeColor="text1"/>
        </w:rPr>
      </w:pPr>
    </w:p>
    <w:p w14:paraId="1FFB7705" w14:textId="33BC4429" w:rsidR="0A91E3C5" w:rsidRDefault="0A91E3C5" w:rsidP="28559A81">
      <w:pPr>
        <w:jc w:val="both"/>
        <w:rPr>
          <w:color w:val="000000" w:themeColor="text1"/>
          <w:sz w:val="22"/>
          <w:szCs w:val="22"/>
        </w:rPr>
      </w:pPr>
      <w:r w:rsidRPr="28559A81">
        <w:rPr>
          <w:color w:val="000000" w:themeColor="text1"/>
          <w:sz w:val="22"/>
          <w:szCs w:val="22"/>
        </w:rPr>
        <w:lastRenderedPageBreak/>
        <w:t>I can confirm that the information provided on this form is correct and has no factual omissions. I understand that</w:t>
      </w:r>
      <w:r w:rsidR="20F8283D" w:rsidRPr="28559A81">
        <w:rPr>
          <w:color w:val="000000" w:themeColor="text1"/>
          <w:sz w:val="22"/>
          <w:szCs w:val="22"/>
        </w:rPr>
        <w:t xml:space="preserve"> an</w:t>
      </w:r>
      <w:r w:rsidRPr="28559A81">
        <w:rPr>
          <w:color w:val="000000" w:themeColor="text1"/>
          <w:sz w:val="22"/>
          <w:szCs w:val="22"/>
        </w:rPr>
        <w:t xml:space="preserve"> </w:t>
      </w:r>
      <w:proofErr w:type="spellStart"/>
      <w:r w:rsidRPr="28559A81">
        <w:rPr>
          <w:color w:val="000000" w:themeColor="text1"/>
          <w:sz w:val="22"/>
          <w:szCs w:val="22"/>
        </w:rPr>
        <w:t>aut</w:t>
      </w:r>
      <w:r w:rsidR="7C5A5A60" w:rsidRPr="28559A81">
        <w:rPr>
          <w:color w:val="000000" w:themeColor="text1"/>
          <w:sz w:val="22"/>
          <w:szCs w:val="22"/>
        </w:rPr>
        <w:t>horised</w:t>
      </w:r>
      <w:proofErr w:type="spellEnd"/>
      <w:r w:rsidR="7C5A5A60" w:rsidRPr="28559A81">
        <w:rPr>
          <w:color w:val="000000" w:themeColor="text1"/>
          <w:sz w:val="22"/>
          <w:szCs w:val="22"/>
        </w:rPr>
        <w:t xml:space="preserve"> absence may be </w:t>
      </w:r>
      <w:proofErr w:type="spellStart"/>
      <w:r w:rsidR="7C5A5A60" w:rsidRPr="28559A81">
        <w:rPr>
          <w:color w:val="000000" w:themeColor="text1"/>
          <w:sz w:val="22"/>
          <w:szCs w:val="22"/>
        </w:rPr>
        <w:t>unauthorised</w:t>
      </w:r>
      <w:proofErr w:type="spellEnd"/>
      <w:r w:rsidR="7C5A5A60" w:rsidRPr="28559A81">
        <w:rPr>
          <w:color w:val="000000" w:themeColor="text1"/>
          <w:sz w:val="22"/>
          <w:szCs w:val="22"/>
        </w:rPr>
        <w:t xml:space="preserve"> at a later date, if it is found that the information I provided was inaccurate.  The school reserves the right to </w:t>
      </w:r>
      <w:r w:rsidR="4D40A288" w:rsidRPr="28559A81">
        <w:rPr>
          <w:color w:val="000000" w:themeColor="text1"/>
          <w:sz w:val="22"/>
          <w:szCs w:val="22"/>
        </w:rPr>
        <w:t>retrospectively</w:t>
      </w:r>
      <w:r w:rsidR="7C5A5A60" w:rsidRPr="28559A81">
        <w:rPr>
          <w:color w:val="000000" w:themeColor="text1"/>
          <w:sz w:val="22"/>
          <w:szCs w:val="22"/>
        </w:rPr>
        <w:t xml:space="preserve"> make referrals to the Local Authority Attend</w:t>
      </w:r>
      <w:r w:rsidR="39E74234" w:rsidRPr="28559A81">
        <w:rPr>
          <w:color w:val="000000" w:themeColor="text1"/>
          <w:sz w:val="22"/>
          <w:szCs w:val="22"/>
        </w:rPr>
        <w:t xml:space="preserve">ance Team where there is evidence that inaccurate information was provided. </w:t>
      </w:r>
    </w:p>
    <w:p w14:paraId="04D4F63B" w14:textId="52841623" w:rsidR="28559A81" w:rsidRDefault="28559A81" w:rsidP="28559A81">
      <w:pPr>
        <w:jc w:val="both"/>
        <w:rPr>
          <w:color w:val="000000" w:themeColor="text1"/>
          <w:sz w:val="22"/>
          <w:szCs w:val="22"/>
        </w:rPr>
      </w:pPr>
    </w:p>
    <w:p w14:paraId="780AF1A2" w14:textId="722734E4" w:rsidR="29EF7E18" w:rsidRDefault="29EF7E18" w:rsidP="28559A81">
      <w:pPr>
        <w:jc w:val="both"/>
        <w:rPr>
          <w:color w:val="000000" w:themeColor="text1"/>
          <w:sz w:val="28"/>
          <w:szCs w:val="28"/>
        </w:rPr>
      </w:pPr>
      <w:r w:rsidRPr="28559A81">
        <w:rPr>
          <w:color w:val="000000" w:themeColor="text1"/>
        </w:rPr>
        <w:t>Signed:_______________________________</w:t>
      </w:r>
      <w:r w:rsidR="277FDCB1" w:rsidRPr="28559A81">
        <w:rPr>
          <w:color w:val="000000" w:themeColor="text1"/>
        </w:rPr>
        <w:t xml:space="preserve"> </w:t>
      </w:r>
      <w:r w:rsidRPr="28559A81">
        <w:rPr>
          <w:color w:val="000000" w:themeColor="text1"/>
        </w:rPr>
        <w:t>Date: ______________________________________</w:t>
      </w:r>
    </w:p>
    <w:p w14:paraId="0B5130E4" w14:textId="1C0662B7" w:rsidR="1C370209" w:rsidRDefault="1C370209" w:rsidP="28559A81">
      <w:pPr>
        <w:jc w:val="both"/>
        <w:rPr>
          <w:color w:val="000000" w:themeColor="text1"/>
        </w:rPr>
      </w:pPr>
      <w:r w:rsidRPr="28559A81">
        <w:rPr>
          <w:color w:val="000000" w:themeColor="text1"/>
        </w:rPr>
        <w:t>Parents are reminded that leave of absence request</w:t>
      </w:r>
      <w:r w:rsidR="5D62652C" w:rsidRPr="28559A81">
        <w:rPr>
          <w:color w:val="000000" w:themeColor="text1"/>
        </w:rPr>
        <w:t>,</w:t>
      </w:r>
      <w:r w:rsidRPr="28559A81">
        <w:rPr>
          <w:color w:val="000000" w:themeColor="text1"/>
        </w:rPr>
        <w:t xml:space="preserve"> should only be submitted on this form</w:t>
      </w:r>
      <w:r w:rsidR="35F82E2E" w:rsidRPr="28559A81">
        <w:rPr>
          <w:color w:val="000000" w:themeColor="text1"/>
        </w:rPr>
        <w:t xml:space="preserve"> and handed in person to the school office. </w:t>
      </w:r>
      <w:r w:rsidRPr="28559A81">
        <w:rPr>
          <w:color w:val="000000" w:themeColor="text1"/>
        </w:rPr>
        <w:t xml:space="preserve"> </w:t>
      </w:r>
    </w:p>
    <w:p w14:paraId="6C552548" w14:textId="5B2671C0" w:rsidR="29EF7E18" w:rsidRDefault="29EF7E18" w:rsidP="28559A81">
      <w:pPr>
        <w:jc w:val="both"/>
        <w:rPr>
          <w:color w:val="000000" w:themeColor="text1"/>
          <w:sz w:val="22"/>
          <w:szCs w:val="22"/>
        </w:rPr>
      </w:pPr>
      <w:r w:rsidRPr="28559A81">
        <w:rPr>
          <w:b/>
          <w:bCs/>
          <w:color w:val="000000" w:themeColor="text1"/>
          <w:sz w:val="22"/>
          <w:szCs w:val="22"/>
        </w:rPr>
        <w:t>For attendance team use only</w:t>
      </w:r>
    </w:p>
    <w:tbl>
      <w:tblPr>
        <w:tblStyle w:val="TableGrid"/>
        <w:tblW w:w="0" w:type="auto"/>
        <w:tblLayout w:type="fixed"/>
        <w:tblLook w:val="06A0" w:firstRow="1" w:lastRow="0" w:firstColumn="1" w:lastColumn="0" w:noHBand="1" w:noVBand="1"/>
      </w:tblPr>
      <w:tblGrid>
        <w:gridCol w:w="4560"/>
        <w:gridCol w:w="4800"/>
      </w:tblGrid>
      <w:tr w:rsidR="28559A81" w14:paraId="7954D287" w14:textId="77777777" w:rsidTr="28559A81">
        <w:trPr>
          <w:trHeight w:val="300"/>
        </w:trPr>
        <w:tc>
          <w:tcPr>
            <w:tcW w:w="4560" w:type="dxa"/>
          </w:tcPr>
          <w:p w14:paraId="3AC29AD9" w14:textId="25FA6FB9" w:rsidR="29EF7E18" w:rsidRDefault="29EF7E18" w:rsidP="28559A81">
            <w:pPr>
              <w:rPr>
                <w:b/>
                <w:bCs/>
                <w:color w:val="000000" w:themeColor="text1"/>
                <w:sz w:val="22"/>
                <w:szCs w:val="22"/>
              </w:rPr>
            </w:pPr>
            <w:r w:rsidRPr="28559A81">
              <w:rPr>
                <w:b/>
                <w:bCs/>
                <w:color w:val="000000" w:themeColor="text1"/>
                <w:sz w:val="22"/>
                <w:szCs w:val="22"/>
              </w:rPr>
              <w:t xml:space="preserve">Date Received </w:t>
            </w:r>
          </w:p>
          <w:p w14:paraId="69B13069" w14:textId="43BC910C" w:rsidR="28559A81" w:rsidRDefault="28559A81" w:rsidP="28559A81">
            <w:pPr>
              <w:rPr>
                <w:b/>
                <w:bCs/>
                <w:color w:val="000000" w:themeColor="text1"/>
                <w:sz w:val="22"/>
                <w:szCs w:val="22"/>
              </w:rPr>
            </w:pPr>
          </w:p>
        </w:tc>
        <w:tc>
          <w:tcPr>
            <w:tcW w:w="4800" w:type="dxa"/>
          </w:tcPr>
          <w:p w14:paraId="04865D8B" w14:textId="7913B48D" w:rsidR="29EF7E18" w:rsidRDefault="29EF7E18" w:rsidP="28559A81">
            <w:pPr>
              <w:rPr>
                <w:b/>
                <w:bCs/>
                <w:color w:val="000000" w:themeColor="text1"/>
                <w:sz w:val="22"/>
                <w:szCs w:val="22"/>
              </w:rPr>
            </w:pPr>
            <w:r w:rsidRPr="28559A81">
              <w:rPr>
                <w:b/>
                <w:bCs/>
                <w:color w:val="000000" w:themeColor="text1"/>
                <w:sz w:val="22"/>
                <w:szCs w:val="22"/>
              </w:rPr>
              <w:t>Date Response Provided</w:t>
            </w:r>
          </w:p>
          <w:p w14:paraId="089D3391" w14:textId="286F7546" w:rsidR="28559A81" w:rsidRDefault="28559A81" w:rsidP="28559A81">
            <w:pPr>
              <w:rPr>
                <w:b/>
                <w:bCs/>
                <w:color w:val="000000" w:themeColor="text1"/>
                <w:sz w:val="22"/>
                <w:szCs w:val="22"/>
              </w:rPr>
            </w:pPr>
          </w:p>
        </w:tc>
      </w:tr>
      <w:tr w:rsidR="28559A81" w14:paraId="1541C8FA" w14:textId="77777777" w:rsidTr="28559A81">
        <w:trPr>
          <w:trHeight w:val="300"/>
        </w:trPr>
        <w:tc>
          <w:tcPr>
            <w:tcW w:w="4560" w:type="dxa"/>
          </w:tcPr>
          <w:p w14:paraId="4F8A4311" w14:textId="600740C1" w:rsidR="29EF7E18" w:rsidRDefault="29EF7E18" w:rsidP="28559A81">
            <w:pPr>
              <w:rPr>
                <w:b/>
                <w:bCs/>
                <w:color w:val="000000" w:themeColor="text1"/>
                <w:sz w:val="22"/>
                <w:szCs w:val="22"/>
              </w:rPr>
            </w:pPr>
            <w:r w:rsidRPr="28559A81">
              <w:rPr>
                <w:b/>
                <w:bCs/>
                <w:color w:val="000000" w:themeColor="text1"/>
                <w:sz w:val="22"/>
                <w:szCs w:val="22"/>
              </w:rPr>
              <w:t xml:space="preserve">Additional Information Attached </w:t>
            </w:r>
          </w:p>
          <w:p w14:paraId="5C478D7F" w14:textId="4F4C01C8" w:rsidR="28559A81" w:rsidRDefault="28559A81" w:rsidP="28559A81">
            <w:pPr>
              <w:rPr>
                <w:b/>
                <w:bCs/>
                <w:color w:val="000000" w:themeColor="text1"/>
                <w:sz w:val="22"/>
                <w:szCs w:val="22"/>
              </w:rPr>
            </w:pPr>
          </w:p>
        </w:tc>
        <w:tc>
          <w:tcPr>
            <w:tcW w:w="4800" w:type="dxa"/>
          </w:tcPr>
          <w:p w14:paraId="34E8C0F0" w14:textId="7304BCD9" w:rsidR="28559A81" w:rsidRDefault="28559A81" w:rsidP="28559A81">
            <w:pPr>
              <w:rPr>
                <w:b/>
                <w:bCs/>
                <w:color w:val="000000" w:themeColor="text1"/>
                <w:sz w:val="22"/>
                <w:szCs w:val="22"/>
              </w:rPr>
            </w:pPr>
          </w:p>
        </w:tc>
      </w:tr>
      <w:tr w:rsidR="28559A81" w14:paraId="13CB5400" w14:textId="77777777" w:rsidTr="28559A81">
        <w:trPr>
          <w:trHeight w:val="300"/>
        </w:trPr>
        <w:tc>
          <w:tcPr>
            <w:tcW w:w="4560" w:type="dxa"/>
          </w:tcPr>
          <w:p w14:paraId="47F65F6A" w14:textId="7CF6023C" w:rsidR="29EF7E18" w:rsidRDefault="29EF7E18" w:rsidP="28559A81">
            <w:pPr>
              <w:rPr>
                <w:b/>
                <w:bCs/>
                <w:color w:val="000000" w:themeColor="text1"/>
                <w:sz w:val="22"/>
                <w:szCs w:val="22"/>
              </w:rPr>
            </w:pPr>
            <w:proofErr w:type="spellStart"/>
            <w:r w:rsidRPr="28559A81">
              <w:rPr>
                <w:b/>
                <w:bCs/>
                <w:color w:val="000000" w:themeColor="text1"/>
                <w:sz w:val="22"/>
                <w:szCs w:val="22"/>
              </w:rPr>
              <w:t>Authorised</w:t>
            </w:r>
            <w:proofErr w:type="spellEnd"/>
            <w:r w:rsidRPr="28559A81">
              <w:rPr>
                <w:b/>
                <w:bCs/>
                <w:color w:val="000000" w:themeColor="text1"/>
                <w:sz w:val="22"/>
                <w:szCs w:val="22"/>
              </w:rPr>
              <w:t xml:space="preserve">: </w:t>
            </w:r>
            <w:r w:rsidRPr="28559A81">
              <w:rPr>
                <w:color w:val="000000" w:themeColor="text1"/>
                <w:sz w:val="22"/>
                <w:szCs w:val="22"/>
              </w:rPr>
              <w:t>(reason)</w:t>
            </w:r>
          </w:p>
          <w:p w14:paraId="6B58BF08" w14:textId="7CD150F6" w:rsidR="28559A81" w:rsidRDefault="28559A81" w:rsidP="28559A81">
            <w:pPr>
              <w:rPr>
                <w:b/>
                <w:bCs/>
                <w:color w:val="000000" w:themeColor="text1"/>
                <w:sz w:val="22"/>
                <w:szCs w:val="22"/>
              </w:rPr>
            </w:pPr>
          </w:p>
        </w:tc>
        <w:tc>
          <w:tcPr>
            <w:tcW w:w="4800" w:type="dxa"/>
          </w:tcPr>
          <w:p w14:paraId="7FD637C4" w14:textId="39BE4A17" w:rsidR="29EF7E18" w:rsidRDefault="29EF7E18" w:rsidP="28559A81">
            <w:pPr>
              <w:rPr>
                <w:b/>
                <w:bCs/>
                <w:color w:val="000000" w:themeColor="text1"/>
                <w:sz w:val="22"/>
                <w:szCs w:val="22"/>
              </w:rPr>
            </w:pPr>
            <w:proofErr w:type="spellStart"/>
            <w:r w:rsidRPr="28559A81">
              <w:rPr>
                <w:b/>
                <w:bCs/>
                <w:color w:val="000000" w:themeColor="text1"/>
                <w:sz w:val="22"/>
                <w:szCs w:val="22"/>
              </w:rPr>
              <w:t>Unauthorised</w:t>
            </w:r>
            <w:proofErr w:type="spellEnd"/>
            <w:r w:rsidRPr="28559A81">
              <w:rPr>
                <w:b/>
                <w:bCs/>
                <w:color w:val="000000" w:themeColor="text1"/>
                <w:sz w:val="22"/>
                <w:szCs w:val="22"/>
              </w:rPr>
              <w:t xml:space="preserve">: </w:t>
            </w:r>
            <w:r w:rsidRPr="28559A81">
              <w:rPr>
                <w:color w:val="000000" w:themeColor="text1"/>
                <w:sz w:val="22"/>
                <w:szCs w:val="22"/>
              </w:rPr>
              <w:t>(reason)</w:t>
            </w:r>
          </w:p>
          <w:p w14:paraId="24EDFAB2" w14:textId="5287DEEA" w:rsidR="28559A81" w:rsidRDefault="28559A81" w:rsidP="28559A81">
            <w:pPr>
              <w:rPr>
                <w:b/>
                <w:bCs/>
                <w:color w:val="000000" w:themeColor="text1"/>
                <w:sz w:val="22"/>
                <w:szCs w:val="22"/>
              </w:rPr>
            </w:pPr>
          </w:p>
          <w:p w14:paraId="1A95291D" w14:textId="155AF3AB" w:rsidR="28559A81" w:rsidRDefault="28559A81" w:rsidP="28559A81">
            <w:pPr>
              <w:rPr>
                <w:b/>
                <w:bCs/>
                <w:color w:val="000000" w:themeColor="text1"/>
                <w:sz w:val="22"/>
                <w:szCs w:val="22"/>
              </w:rPr>
            </w:pPr>
          </w:p>
          <w:p w14:paraId="634BD87A" w14:textId="5AF2BE7F" w:rsidR="28559A81" w:rsidRDefault="28559A81" w:rsidP="28559A81">
            <w:pPr>
              <w:rPr>
                <w:b/>
                <w:bCs/>
                <w:color w:val="000000" w:themeColor="text1"/>
                <w:sz w:val="22"/>
                <w:szCs w:val="22"/>
              </w:rPr>
            </w:pPr>
          </w:p>
        </w:tc>
      </w:tr>
      <w:tr w:rsidR="28559A81" w14:paraId="4EEC8891" w14:textId="77777777" w:rsidTr="28559A81">
        <w:trPr>
          <w:trHeight w:val="300"/>
        </w:trPr>
        <w:tc>
          <w:tcPr>
            <w:tcW w:w="4560" w:type="dxa"/>
          </w:tcPr>
          <w:p w14:paraId="0A182353" w14:textId="782877A8" w:rsidR="29EF7E18" w:rsidRDefault="29EF7E18" w:rsidP="28559A81">
            <w:pPr>
              <w:rPr>
                <w:color w:val="000000" w:themeColor="text1"/>
                <w:sz w:val="22"/>
                <w:szCs w:val="22"/>
              </w:rPr>
            </w:pPr>
            <w:r w:rsidRPr="28559A81">
              <w:rPr>
                <w:b/>
                <w:bCs/>
                <w:color w:val="000000" w:themeColor="text1"/>
                <w:sz w:val="22"/>
                <w:szCs w:val="22"/>
              </w:rPr>
              <w:t xml:space="preserve">Attendance Figure: </w:t>
            </w:r>
          </w:p>
          <w:p w14:paraId="184FAD21" w14:textId="06FDDC82" w:rsidR="28559A81" w:rsidRDefault="28559A81" w:rsidP="28559A81">
            <w:pPr>
              <w:rPr>
                <w:color w:val="000000" w:themeColor="text1"/>
                <w:sz w:val="22"/>
                <w:szCs w:val="22"/>
              </w:rPr>
            </w:pPr>
          </w:p>
        </w:tc>
        <w:tc>
          <w:tcPr>
            <w:tcW w:w="4800" w:type="dxa"/>
          </w:tcPr>
          <w:p w14:paraId="1574FA14" w14:textId="5EBD1671" w:rsidR="29EF7E18" w:rsidRDefault="29EF7E18" w:rsidP="28559A81">
            <w:pPr>
              <w:rPr>
                <w:color w:val="000000" w:themeColor="text1"/>
                <w:sz w:val="22"/>
                <w:szCs w:val="22"/>
              </w:rPr>
            </w:pPr>
            <w:proofErr w:type="spellStart"/>
            <w:r w:rsidRPr="28559A81">
              <w:rPr>
                <w:b/>
                <w:bCs/>
                <w:color w:val="000000" w:themeColor="text1"/>
                <w:sz w:val="22"/>
                <w:szCs w:val="22"/>
              </w:rPr>
              <w:t>Unauthorised</w:t>
            </w:r>
            <w:proofErr w:type="spellEnd"/>
            <w:r w:rsidRPr="28559A81">
              <w:rPr>
                <w:b/>
                <w:bCs/>
                <w:color w:val="000000" w:themeColor="text1"/>
                <w:sz w:val="22"/>
                <w:szCs w:val="22"/>
              </w:rPr>
              <w:t xml:space="preserve"> absence: </w:t>
            </w:r>
            <w:r w:rsidRPr="28559A81">
              <w:rPr>
                <w:color w:val="000000" w:themeColor="text1"/>
                <w:sz w:val="22"/>
                <w:szCs w:val="22"/>
              </w:rPr>
              <w:t xml:space="preserve">(including lates) </w:t>
            </w:r>
          </w:p>
          <w:p w14:paraId="1CEDBEAF" w14:textId="73983E80" w:rsidR="28559A81" w:rsidRDefault="28559A81" w:rsidP="28559A81">
            <w:pPr>
              <w:rPr>
                <w:color w:val="000000" w:themeColor="text1"/>
                <w:sz w:val="22"/>
                <w:szCs w:val="22"/>
              </w:rPr>
            </w:pPr>
          </w:p>
          <w:p w14:paraId="4CD8CB6A" w14:textId="2F73CA24" w:rsidR="28559A81" w:rsidRDefault="28559A81" w:rsidP="28559A81">
            <w:pPr>
              <w:rPr>
                <w:color w:val="000000" w:themeColor="text1"/>
                <w:sz w:val="22"/>
                <w:szCs w:val="22"/>
              </w:rPr>
            </w:pPr>
          </w:p>
        </w:tc>
      </w:tr>
      <w:tr w:rsidR="28559A81" w14:paraId="6DA680B8" w14:textId="77777777" w:rsidTr="28559A81">
        <w:trPr>
          <w:trHeight w:val="300"/>
        </w:trPr>
        <w:tc>
          <w:tcPr>
            <w:tcW w:w="9360" w:type="dxa"/>
            <w:gridSpan w:val="2"/>
          </w:tcPr>
          <w:p w14:paraId="6F769A42" w14:textId="01DCED36" w:rsidR="29EF7E18" w:rsidRDefault="29EF7E18" w:rsidP="28559A81">
            <w:pPr>
              <w:rPr>
                <w:b/>
                <w:bCs/>
                <w:color w:val="000000" w:themeColor="text1"/>
                <w:sz w:val="22"/>
                <w:szCs w:val="22"/>
              </w:rPr>
            </w:pPr>
            <w:r w:rsidRPr="28559A81">
              <w:rPr>
                <w:b/>
                <w:bCs/>
                <w:color w:val="000000" w:themeColor="text1"/>
                <w:sz w:val="22"/>
                <w:szCs w:val="22"/>
              </w:rPr>
              <w:t xml:space="preserve">Filed and Recorded: </w:t>
            </w:r>
          </w:p>
          <w:p w14:paraId="5678A3BC" w14:textId="5F12F0F4" w:rsidR="28559A81" w:rsidRDefault="28559A81" w:rsidP="28559A81">
            <w:pPr>
              <w:rPr>
                <w:color w:val="000000" w:themeColor="text1"/>
                <w:sz w:val="22"/>
                <w:szCs w:val="22"/>
              </w:rPr>
            </w:pPr>
          </w:p>
        </w:tc>
      </w:tr>
      <w:tr w:rsidR="28559A81" w14:paraId="72C94B15" w14:textId="77777777" w:rsidTr="28559A81">
        <w:trPr>
          <w:trHeight w:val="300"/>
        </w:trPr>
        <w:tc>
          <w:tcPr>
            <w:tcW w:w="9360" w:type="dxa"/>
            <w:gridSpan w:val="2"/>
          </w:tcPr>
          <w:p w14:paraId="452E8CDE" w14:textId="6DD4C6A4" w:rsidR="29EF7E18" w:rsidRDefault="29EF7E18" w:rsidP="28559A81">
            <w:pPr>
              <w:rPr>
                <w:b/>
                <w:bCs/>
                <w:color w:val="000000" w:themeColor="text1"/>
                <w:sz w:val="22"/>
                <w:szCs w:val="22"/>
              </w:rPr>
            </w:pPr>
            <w:r w:rsidRPr="28559A81">
              <w:rPr>
                <w:b/>
                <w:bCs/>
                <w:color w:val="000000" w:themeColor="text1"/>
                <w:sz w:val="22"/>
                <w:szCs w:val="22"/>
              </w:rPr>
              <w:t xml:space="preserve">Signed:  </w:t>
            </w:r>
          </w:p>
          <w:p w14:paraId="64EF79CB" w14:textId="01B3CA98" w:rsidR="28559A81" w:rsidRDefault="28559A81" w:rsidP="28559A81">
            <w:pPr>
              <w:rPr>
                <w:b/>
                <w:bCs/>
                <w:color w:val="000000" w:themeColor="text1"/>
                <w:sz w:val="22"/>
                <w:szCs w:val="22"/>
              </w:rPr>
            </w:pPr>
          </w:p>
          <w:p w14:paraId="202170BF" w14:textId="2EF49FB2" w:rsidR="28559A81" w:rsidRDefault="28559A81" w:rsidP="28559A81">
            <w:pPr>
              <w:rPr>
                <w:b/>
                <w:bCs/>
                <w:color w:val="000000" w:themeColor="text1"/>
                <w:sz w:val="22"/>
                <w:szCs w:val="22"/>
              </w:rPr>
            </w:pPr>
          </w:p>
        </w:tc>
      </w:tr>
    </w:tbl>
    <w:p w14:paraId="37A90F30" w14:textId="2028A514" w:rsidR="28559A81" w:rsidRDefault="28559A81">
      <w:r>
        <w:br w:type="page"/>
      </w:r>
    </w:p>
    <w:p w14:paraId="25495961" w14:textId="0DDFB857" w:rsidR="28559A81" w:rsidRDefault="28559A81" w:rsidP="28559A81">
      <w:pPr>
        <w:rPr>
          <w:color w:val="000000" w:themeColor="text1"/>
          <w:sz w:val="22"/>
          <w:szCs w:val="22"/>
        </w:rPr>
      </w:pPr>
    </w:p>
    <w:p w14:paraId="3F67E1C1" w14:textId="33C0A857" w:rsidR="04F298AE" w:rsidRDefault="04F298AE" w:rsidP="28559A81">
      <w:pPr>
        <w:jc w:val="center"/>
        <w:rPr>
          <w:b/>
          <w:bCs/>
          <w:color w:val="000000" w:themeColor="text1"/>
          <w:sz w:val="22"/>
          <w:szCs w:val="22"/>
        </w:rPr>
      </w:pPr>
      <w:r w:rsidRPr="28559A81">
        <w:rPr>
          <w:b/>
          <w:bCs/>
          <w:color w:val="000000" w:themeColor="text1"/>
          <w:sz w:val="22"/>
          <w:szCs w:val="22"/>
        </w:rPr>
        <w:t xml:space="preserve">We advise parents to this page carefully before submitting a request for leave of </w:t>
      </w:r>
      <w:r w:rsidR="4FFE1A72" w:rsidRPr="28559A81">
        <w:rPr>
          <w:b/>
          <w:bCs/>
          <w:color w:val="000000" w:themeColor="text1"/>
          <w:sz w:val="22"/>
          <w:szCs w:val="22"/>
        </w:rPr>
        <w:t>absence</w:t>
      </w:r>
    </w:p>
    <w:p w14:paraId="67F871EA" w14:textId="2A301A72" w:rsidR="28559A81" w:rsidRDefault="28559A81" w:rsidP="28559A81">
      <w:pPr>
        <w:jc w:val="center"/>
        <w:rPr>
          <w:b/>
          <w:bCs/>
          <w:color w:val="000000" w:themeColor="text1"/>
          <w:sz w:val="22"/>
          <w:szCs w:val="22"/>
        </w:rPr>
      </w:pPr>
    </w:p>
    <w:p w14:paraId="310BCF9F" w14:textId="0202EC1B" w:rsidR="03E44506" w:rsidRDefault="7B61921C" w:rsidP="28559A81">
      <w:pPr>
        <w:jc w:val="both"/>
        <w:rPr>
          <w:color w:val="000000" w:themeColor="text1"/>
          <w:sz w:val="22"/>
          <w:szCs w:val="22"/>
        </w:rPr>
      </w:pPr>
      <w:r w:rsidRPr="28559A81">
        <w:rPr>
          <w:color w:val="000000" w:themeColor="text1"/>
          <w:sz w:val="22"/>
          <w:szCs w:val="22"/>
        </w:rPr>
        <w:t xml:space="preserve">Requests for </w:t>
      </w:r>
      <w:proofErr w:type="spellStart"/>
      <w:r w:rsidRPr="28559A81">
        <w:rPr>
          <w:color w:val="000000" w:themeColor="text1"/>
          <w:sz w:val="22"/>
          <w:szCs w:val="22"/>
        </w:rPr>
        <w:t>authorised</w:t>
      </w:r>
      <w:proofErr w:type="spellEnd"/>
      <w:r w:rsidRPr="28559A81">
        <w:rPr>
          <w:color w:val="000000" w:themeColor="text1"/>
          <w:sz w:val="22"/>
          <w:szCs w:val="22"/>
        </w:rPr>
        <w:t xml:space="preserve"> absence from school due to exceptional circumstances </w:t>
      </w:r>
      <w:r w:rsidR="507DFB31" w:rsidRPr="28559A81">
        <w:rPr>
          <w:color w:val="000000" w:themeColor="text1"/>
          <w:sz w:val="22"/>
          <w:szCs w:val="22"/>
        </w:rPr>
        <w:t xml:space="preserve">for holiday </w:t>
      </w:r>
      <w:r w:rsidRPr="28559A81">
        <w:rPr>
          <w:color w:val="000000" w:themeColor="text1"/>
          <w:sz w:val="22"/>
          <w:szCs w:val="22"/>
        </w:rPr>
        <w:t xml:space="preserve">will only be considered once in 3 years. </w:t>
      </w:r>
    </w:p>
    <w:p w14:paraId="3C98A773" w14:textId="3F7D8EE1" w:rsidR="03E44506" w:rsidRDefault="7B61921C" w:rsidP="28559A81">
      <w:pPr>
        <w:jc w:val="both"/>
        <w:rPr>
          <w:color w:val="000000" w:themeColor="text1"/>
          <w:sz w:val="22"/>
          <w:szCs w:val="22"/>
        </w:rPr>
      </w:pPr>
      <w:r w:rsidRPr="28559A81">
        <w:rPr>
          <w:color w:val="000000" w:themeColor="text1"/>
          <w:sz w:val="22"/>
          <w:szCs w:val="22"/>
        </w:rPr>
        <w:t xml:space="preserve">Schools are only able to </w:t>
      </w:r>
      <w:proofErr w:type="spellStart"/>
      <w:r w:rsidRPr="28559A81">
        <w:rPr>
          <w:color w:val="000000" w:themeColor="text1"/>
          <w:sz w:val="22"/>
          <w:szCs w:val="22"/>
        </w:rPr>
        <w:t>authorise</w:t>
      </w:r>
      <w:proofErr w:type="spellEnd"/>
      <w:r w:rsidRPr="28559A81">
        <w:rPr>
          <w:color w:val="000000" w:themeColor="text1"/>
          <w:sz w:val="22"/>
          <w:szCs w:val="22"/>
        </w:rPr>
        <w:t xml:space="preserve"> absence from school in exceptional circumstances. In making a request for an </w:t>
      </w:r>
      <w:proofErr w:type="spellStart"/>
      <w:r w:rsidRPr="28559A81">
        <w:rPr>
          <w:color w:val="000000" w:themeColor="text1"/>
          <w:sz w:val="22"/>
          <w:szCs w:val="22"/>
        </w:rPr>
        <w:t>authorised</w:t>
      </w:r>
      <w:proofErr w:type="spellEnd"/>
      <w:r w:rsidRPr="28559A81">
        <w:rPr>
          <w:color w:val="000000" w:themeColor="text1"/>
          <w:sz w:val="22"/>
          <w:szCs w:val="22"/>
        </w:rPr>
        <w:t xml:space="preserve"> absence from school you will need to explain why the circumstances are exceptional. Please note: </w:t>
      </w:r>
    </w:p>
    <w:p w14:paraId="265ADEC5" w14:textId="737BE5DF" w:rsidR="03E44506" w:rsidRDefault="7B61921C" w:rsidP="28559A81">
      <w:pPr>
        <w:jc w:val="both"/>
        <w:rPr>
          <w:color w:val="000000" w:themeColor="text1"/>
          <w:sz w:val="22"/>
          <w:szCs w:val="22"/>
        </w:rPr>
      </w:pPr>
      <w:r w:rsidRPr="28559A81">
        <w:rPr>
          <w:color w:val="000000" w:themeColor="text1"/>
          <w:sz w:val="22"/>
          <w:szCs w:val="22"/>
        </w:rPr>
        <w:t xml:space="preserve">There is no general right to </w:t>
      </w:r>
      <w:proofErr w:type="spellStart"/>
      <w:r w:rsidRPr="28559A81">
        <w:rPr>
          <w:color w:val="000000" w:themeColor="text1"/>
          <w:sz w:val="22"/>
          <w:szCs w:val="22"/>
        </w:rPr>
        <w:t>authorise</w:t>
      </w:r>
      <w:proofErr w:type="spellEnd"/>
      <w:r w:rsidRPr="28559A81">
        <w:rPr>
          <w:color w:val="000000" w:themeColor="text1"/>
          <w:sz w:val="22"/>
          <w:szCs w:val="22"/>
        </w:rPr>
        <w:t xml:space="preserve"> absence for a family holiday. If you take your child out of school without permission the absence will be </w:t>
      </w:r>
      <w:proofErr w:type="spellStart"/>
      <w:r w:rsidRPr="28559A81">
        <w:rPr>
          <w:color w:val="000000" w:themeColor="text1"/>
          <w:sz w:val="22"/>
          <w:szCs w:val="22"/>
        </w:rPr>
        <w:t>unauthorised</w:t>
      </w:r>
      <w:proofErr w:type="spellEnd"/>
      <w:r w:rsidRPr="28559A81">
        <w:rPr>
          <w:color w:val="000000" w:themeColor="text1"/>
          <w:sz w:val="22"/>
          <w:szCs w:val="22"/>
        </w:rPr>
        <w:t xml:space="preserve"> and we will consider legal action.</w:t>
      </w:r>
    </w:p>
    <w:p w14:paraId="5E5CD577" w14:textId="71BC946A" w:rsidR="03E44506" w:rsidRDefault="073E383C" w:rsidP="28559A81">
      <w:pPr>
        <w:spacing w:after="0"/>
        <w:jc w:val="both"/>
        <w:rPr>
          <w:sz w:val="22"/>
          <w:szCs w:val="22"/>
        </w:rPr>
      </w:pPr>
      <w:r w:rsidRPr="28559A81">
        <w:rPr>
          <w:sz w:val="22"/>
          <w:szCs w:val="22"/>
        </w:rPr>
        <w:t xml:space="preserve">Parents do not have an automatic right to remove their child from school during term time for the purpose of a holiday and are strongly advised not to do so. Parents should be aware that if their child is absent for 10 school days they will miss 5% of their education during that academic year.  </w:t>
      </w:r>
    </w:p>
    <w:p w14:paraId="24923CD8" w14:textId="794B541E" w:rsidR="03E44506" w:rsidRDefault="073E383C" w:rsidP="28559A81">
      <w:pPr>
        <w:spacing w:after="0"/>
        <w:jc w:val="both"/>
        <w:rPr>
          <w:sz w:val="22"/>
          <w:szCs w:val="22"/>
        </w:rPr>
      </w:pPr>
      <w:r w:rsidRPr="28559A81">
        <w:rPr>
          <w:sz w:val="22"/>
          <w:szCs w:val="22"/>
        </w:rPr>
        <w:t xml:space="preserve"> </w:t>
      </w:r>
    </w:p>
    <w:p w14:paraId="1DC9A95A" w14:textId="0483E98F" w:rsidR="03E44506" w:rsidRDefault="073E383C" w:rsidP="28559A81">
      <w:pPr>
        <w:spacing w:after="0"/>
        <w:jc w:val="both"/>
        <w:rPr>
          <w:sz w:val="22"/>
          <w:szCs w:val="22"/>
        </w:rPr>
      </w:pPr>
      <w:r w:rsidRPr="28559A81">
        <w:rPr>
          <w:sz w:val="22"/>
          <w:szCs w:val="22"/>
        </w:rPr>
        <w:t xml:space="preserve">It is the policy of this school </w:t>
      </w:r>
      <w:r w:rsidR="55DA8486" w:rsidRPr="28559A81">
        <w:rPr>
          <w:sz w:val="22"/>
          <w:szCs w:val="22"/>
        </w:rPr>
        <w:t>not to</w:t>
      </w:r>
      <w:r w:rsidRPr="28559A81">
        <w:rPr>
          <w:sz w:val="22"/>
          <w:szCs w:val="22"/>
        </w:rPr>
        <w:t xml:space="preserve"> </w:t>
      </w:r>
      <w:proofErr w:type="spellStart"/>
      <w:r w:rsidRPr="28559A81">
        <w:rPr>
          <w:sz w:val="22"/>
          <w:szCs w:val="22"/>
        </w:rPr>
        <w:t>authorise</w:t>
      </w:r>
      <w:proofErr w:type="spellEnd"/>
      <w:r w:rsidRPr="28559A81">
        <w:rPr>
          <w:sz w:val="22"/>
          <w:szCs w:val="22"/>
        </w:rPr>
        <w:t xml:space="preserve"> absence for holidays during term time. While permission can be given in very exceptional circumstances, this is rare and can only be granted by the Headteacher. </w:t>
      </w:r>
      <w:r w:rsidR="0BC1DC4E" w:rsidRPr="28559A81">
        <w:rPr>
          <w:sz w:val="22"/>
          <w:szCs w:val="22"/>
        </w:rPr>
        <w:t>Any such request should be sent in writing 4 weeks before the holiday, and there should be no assumption that permission will be granted.</w:t>
      </w:r>
      <w:r w:rsidRPr="28559A81">
        <w:rPr>
          <w:sz w:val="22"/>
          <w:szCs w:val="22"/>
        </w:rPr>
        <w:t xml:space="preserve"> Requests due to other exceptional circumstances should be submitted no later than </w:t>
      </w:r>
      <w:r w:rsidR="200AD581" w:rsidRPr="28559A81">
        <w:rPr>
          <w:sz w:val="22"/>
          <w:szCs w:val="22"/>
        </w:rPr>
        <w:t>10 d</w:t>
      </w:r>
      <w:r w:rsidRPr="28559A81">
        <w:rPr>
          <w:sz w:val="22"/>
          <w:szCs w:val="22"/>
        </w:rPr>
        <w:t xml:space="preserve">ays before the absence. </w:t>
      </w:r>
    </w:p>
    <w:p w14:paraId="477BC680" w14:textId="49718BAF" w:rsidR="03E44506" w:rsidRDefault="073E383C" w:rsidP="28559A81">
      <w:pPr>
        <w:spacing w:after="0"/>
        <w:jc w:val="both"/>
        <w:rPr>
          <w:sz w:val="22"/>
          <w:szCs w:val="22"/>
        </w:rPr>
      </w:pPr>
      <w:r w:rsidRPr="28559A81">
        <w:rPr>
          <w:sz w:val="22"/>
          <w:szCs w:val="22"/>
        </w:rPr>
        <w:t xml:space="preserve"> </w:t>
      </w:r>
    </w:p>
    <w:p w14:paraId="3C441B64" w14:textId="0A423FB0" w:rsidR="03E44506" w:rsidRDefault="073E383C" w:rsidP="28559A81">
      <w:pPr>
        <w:spacing w:after="0"/>
        <w:jc w:val="both"/>
        <w:rPr>
          <w:sz w:val="22"/>
          <w:szCs w:val="22"/>
        </w:rPr>
      </w:pPr>
      <w:r w:rsidRPr="28559A81">
        <w:rPr>
          <w:sz w:val="22"/>
          <w:szCs w:val="22"/>
        </w:rPr>
        <w:t>If a term time holiday</w:t>
      </w:r>
      <w:r w:rsidR="4B43F9EF" w:rsidRPr="28559A81">
        <w:rPr>
          <w:sz w:val="22"/>
          <w:szCs w:val="22"/>
        </w:rPr>
        <w:t xml:space="preserve"> or absence</w:t>
      </w:r>
      <w:r w:rsidRPr="28559A81">
        <w:rPr>
          <w:sz w:val="22"/>
          <w:szCs w:val="22"/>
        </w:rPr>
        <w:t xml:space="preserve"> is taken without permission, the absence will be recorded as </w:t>
      </w:r>
      <w:proofErr w:type="spellStart"/>
      <w:r w:rsidRPr="28559A81">
        <w:rPr>
          <w:sz w:val="22"/>
          <w:szCs w:val="22"/>
        </w:rPr>
        <w:t>unauthorised</w:t>
      </w:r>
      <w:proofErr w:type="spellEnd"/>
      <w:r w:rsidRPr="28559A81">
        <w:rPr>
          <w:sz w:val="22"/>
          <w:szCs w:val="22"/>
        </w:rPr>
        <w:t xml:space="preserve"> and a referral made to the Local Authority Attendance Team. This may result in the issue of an Education Penalty Notice under section 444A Education Act 1996 in respect of each absent child, to each parent/carer. The Education Penalty Notice will be issued to both Parents, irrespective of which Parent has chosen to </w:t>
      </w:r>
      <w:r w:rsidR="0FC1E584" w:rsidRPr="28559A81">
        <w:rPr>
          <w:sz w:val="22"/>
          <w:szCs w:val="22"/>
        </w:rPr>
        <w:t>take</w:t>
      </w:r>
      <w:r w:rsidRPr="28559A81">
        <w:rPr>
          <w:sz w:val="22"/>
          <w:szCs w:val="22"/>
        </w:rPr>
        <w:t xml:space="preserve"> the children away and which Parent the children reside with. Penalty notices are intended as an alternative to prosecution.</w:t>
      </w:r>
    </w:p>
    <w:p w14:paraId="3B6A14F6" w14:textId="33FF6F28" w:rsidR="03E44506" w:rsidRDefault="073E383C" w:rsidP="28559A81">
      <w:pPr>
        <w:spacing w:after="0"/>
        <w:jc w:val="both"/>
        <w:rPr>
          <w:sz w:val="22"/>
          <w:szCs w:val="22"/>
        </w:rPr>
      </w:pPr>
      <w:r w:rsidRPr="28559A81">
        <w:rPr>
          <w:sz w:val="22"/>
          <w:szCs w:val="22"/>
        </w:rPr>
        <w:t xml:space="preserve"> </w:t>
      </w:r>
    </w:p>
    <w:p w14:paraId="0E867044" w14:textId="0E8DE4D6" w:rsidR="03E44506" w:rsidRDefault="073E383C" w:rsidP="28559A81">
      <w:pPr>
        <w:pStyle w:val="ListParagraph"/>
        <w:numPr>
          <w:ilvl w:val="0"/>
          <w:numId w:val="1"/>
        </w:numPr>
        <w:spacing w:after="0"/>
        <w:jc w:val="both"/>
        <w:rPr>
          <w:sz w:val="22"/>
          <w:szCs w:val="22"/>
        </w:rPr>
      </w:pPr>
      <w:r w:rsidRPr="28559A81">
        <w:rPr>
          <w:sz w:val="22"/>
          <w:szCs w:val="22"/>
        </w:rPr>
        <w:t>The penalty fine will be £80 per child if paid within 21 days. If the fine is not paid within that time, then it will rise to £160 per child. Schools will now also have to liaise with siblings' schools so that the local authority can take a whole family approach.</w:t>
      </w:r>
    </w:p>
    <w:p w14:paraId="186E6BD0" w14:textId="1D1AE0AB" w:rsidR="03E44506" w:rsidRDefault="073E383C" w:rsidP="28559A81">
      <w:pPr>
        <w:pStyle w:val="ListParagraph"/>
        <w:numPr>
          <w:ilvl w:val="0"/>
          <w:numId w:val="1"/>
        </w:numPr>
        <w:spacing w:after="0"/>
        <w:jc w:val="both"/>
        <w:rPr>
          <w:sz w:val="22"/>
          <w:szCs w:val="22"/>
        </w:rPr>
      </w:pPr>
      <w:r w:rsidRPr="28559A81">
        <w:rPr>
          <w:sz w:val="22"/>
          <w:szCs w:val="22"/>
        </w:rPr>
        <w:t>If a second penalty fine is issued to the same parent for the same child/children within a 3-year rolling period, the fine will automatically rise to £160 per child and there will be no lower rate option.</w:t>
      </w:r>
    </w:p>
    <w:p w14:paraId="1AB77673" w14:textId="766E6BB4" w:rsidR="03E44506" w:rsidRDefault="073E383C" w:rsidP="28559A81">
      <w:pPr>
        <w:pStyle w:val="ListParagraph"/>
        <w:numPr>
          <w:ilvl w:val="0"/>
          <w:numId w:val="1"/>
        </w:numPr>
        <w:spacing w:after="0"/>
        <w:jc w:val="both"/>
        <w:rPr>
          <w:sz w:val="22"/>
          <w:szCs w:val="22"/>
        </w:rPr>
      </w:pPr>
      <w:r w:rsidRPr="28559A81">
        <w:rPr>
          <w:sz w:val="22"/>
          <w:szCs w:val="22"/>
        </w:rPr>
        <w:t>If a holiday is taken for a third time in a 3-year rolling period, the local authority will need to consider other enforcement options available to them. Furthermore, you need to be aware of the strategies we as a school have adopted to improve attendance.</w:t>
      </w:r>
    </w:p>
    <w:sectPr w:rsidR="03E44506" w:rsidSect="004D3E45">
      <w:headerReference w:type="default" r:id="rId10"/>
      <w:footerReference w:type="default" r:id="rId11"/>
      <w:headerReference w:type="first" r:id="rId12"/>
      <w:footerReference w:type="first" r:id="rId13"/>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EDB7E" w14:textId="77777777" w:rsidR="00297623" w:rsidRDefault="00297623">
      <w:pPr>
        <w:spacing w:after="0" w:line="240" w:lineRule="auto"/>
      </w:pPr>
      <w:r>
        <w:separator/>
      </w:r>
    </w:p>
  </w:endnote>
  <w:endnote w:type="continuationSeparator" w:id="0">
    <w:p w14:paraId="4C095AE4" w14:textId="77777777" w:rsidR="00297623" w:rsidRDefault="0029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5D0F" w14:textId="36464F5A" w:rsidR="004D3E45" w:rsidRDefault="004D3E45" w:rsidP="004D3E45">
    <w:pPr>
      <w:pStyle w:val="Footer"/>
      <w:jc w:val="center"/>
    </w:pPr>
    <w:r>
      <w:rPr>
        <w:noProof/>
      </w:rPr>
      <w:drawing>
        <wp:anchor distT="0" distB="0" distL="114300" distR="114300" simplePos="0" relativeHeight="251661312" behindDoc="1" locked="0" layoutInCell="1" allowOverlap="1" wp14:anchorId="75226E97" wp14:editId="61E5D415">
          <wp:simplePos x="0" y="0"/>
          <wp:positionH relativeFrom="column">
            <wp:posOffset>0</wp:posOffset>
          </wp:positionH>
          <wp:positionV relativeFrom="paragraph">
            <wp:posOffset>-1905</wp:posOffset>
          </wp:positionV>
          <wp:extent cx="580390" cy="539750"/>
          <wp:effectExtent l="0" t="0" r="0" b="0"/>
          <wp:wrapTight wrapText="bothSides">
            <wp:wrapPolygon edited="0">
              <wp:start x="2127" y="0"/>
              <wp:lineTo x="0" y="12198"/>
              <wp:lineTo x="0" y="20584"/>
              <wp:lineTo x="20560" y="20584"/>
              <wp:lineTo x="20560" y="12198"/>
              <wp:lineTo x="19142" y="0"/>
              <wp:lineTo x="2127" y="0"/>
            </wp:wrapPolygon>
          </wp:wrapTight>
          <wp:docPr id="313960361" name="Picture 313960361" descr="A logo of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60361" name="Picture 313960361" descr="A logo of a crow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0390" cy="539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F84F4A0" wp14:editId="013531E4">
          <wp:simplePos x="0" y="0"/>
          <wp:positionH relativeFrom="column">
            <wp:posOffset>5000625</wp:posOffset>
          </wp:positionH>
          <wp:positionV relativeFrom="paragraph">
            <wp:posOffset>-1905</wp:posOffset>
          </wp:positionV>
          <wp:extent cx="1005840" cy="502920"/>
          <wp:effectExtent l="0" t="0" r="0" b="0"/>
          <wp:wrapTight wrapText="bothSides">
            <wp:wrapPolygon edited="0">
              <wp:start x="409" y="0"/>
              <wp:lineTo x="409" y="20455"/>
              <wp:lineTo x="20864" y="20455"/>
              <wp:lineTo x="20864" y="0"/>
              <wp:lineTo x="409" y="0"/>
            </wp:wrapPolygon>
          </wp:wrapTight>
          <wp:docPr id="1759777654" name="Picture 1759777654"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77654" name="Picture 1759777654" descr="A logo with colorful triangle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5840" cy="50292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D6C4531" wp14:editId="4DA73740">
          <wp:extent cx="3343275" cy="247650"/>
          <wp:effectExtent l="0" t="0" r="9525" b="0"/>
          <wp:docPr id="1098191856" name="Picture 109819185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a:extLst>
                      <a:ext uri="{28A0092B-C50C-407E-A947-70E740481C1C}">
                        <a14:useLocalDpi xmlns:a14="http://schemas.microsoft.com/office/drawing/2010/main" val="0"/>
                      </a:ext>
                    </a:extLst>
                  </a:blip>
                  <a:srcRect r="27629" b="35000"/>
                  <a:stretch/>
                </pic:blipFill>
                <pic:spPr bwMode="auto">
                  <a:xfrm>
                    <a:off x="0" y="0"/>
                    <a:ext cx="3343276" cy="247650"/>
                  </a:xfrm>
                  <a:prstGeom prst="rect">
                    <a:avLst/>
                  </a:prstGeom>
                  <a:ln>
                    <a:noFill/>
                  </a:ln>
                  <a:extLst>
                    <a:ext uri="{53640926-AAD7-44D8-BBD7-CCE9431645EC}">
                      <a14:shadowObscured xmlns:a14="http://schemas.microsoft.com/office/drawing/2010/main"/>
                    </a:ext>
                  </a:extLst>
                </pic:spPr>
              </pic:pic>
            </a:graphicData>
          </a:graphic>
        </wp:inline>
      </w:drawing>
    </w:r>
  </w:p>
  <w:p w14:paraId="17EE0C93" w14:textId="54569EF3" w:rsidR="59782FCC" w:rsidRPr="00F93C07" w:rsidRDefault="004D3E45" w:rsidP="00F93C07">
    <w:pPr>
      <w:pStyle w:val="Footer"/>
      <w:jc w:val="center"/>
      <w:rPr>
        <w:i/>
        <w:iCs/>
        <w:color w:val="4C94D8" w:themeColor="text2" w:themeTint="80"/>
        <w:sz w:val="20"/>
        <w:szCs w:val="20"/>
      </w:rPr>
    </w:pPr>
    <w:r>
      <w:rPr>
        <w:i/>
        <w:iCs/>
        <w:color w:val="FF0000"/>
        <w:sz w:val="20"/>
        <w:szCs w:val="20"/>
      </w:rPr>
      <w:t>Aspiring to be our best</w:t>
    </w:r>
    <w:r w:rsidR="00F93C07">
      <w:rPr>
        <w:i/>
        <w:iCs/>
        <w:color w:val="FF0000"/>
        <w:sz w:val="20"/>
        <w:szCs w:val="20"/>
      </w:rPr>
      <w:t xml:space="preserve"> </w:t>
    </w:r>
    <w:r>
      <w:rPr>
        <w:i/>
        <w:iCs/>
        <w:color w:val="FF0000"/>
        <w:sz w:val="20"/>
        <w:szCs w:val="20"/>
      </w:rPr>
      <w:t>with kindness, respect and faith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1801" w14:textId="2FCA5284" w:rsidR="59782FCC" w:rsidRDefault="004D3E45" w:rsidP="004D3E45">
    <w:pPr>
      <w:pStyle w:val="Footer"/>
      <w:jc w:val="center"/>
    </w:pPr>
    <w:r>
      <w:rPr>
        <w:noProof/>
      </w:rPr>
      <w:drawing>
        <wp:anchor distT="0" distB="0" distL="114300" distR="114300" simplePos="0" relativeHeight="251663360" behindDoc="1" locked="0" layoutInCell="1" allowOverlap="1" wp14:anchorId="015A6BF4" wp14:editId="7568913A">
          <wp:simplePos x="0" y="0"/>
          <wp:positionH relativeFrom="column">
            <wp:posOffset>47625</wp:posOffset>
          </wp:positionH>
          <wp:positionV relativeFrom="paragraph">
            <wp:posOffset>-635</wp:posOffset>
          </wp:positionV>
          <wp:extent cx="580390" cy="539750"/>
          <wp:effectExtent l="0" t="0" r="0" b="0"/>
          <wp:wrapTight wrapText="bothSides">
            <wp:wrapPolygon edited="0">
              <wp:start x="2127" y="0"/>
              <wp:lineTo x="0" y="12198"/>
              <wp:lineTo x="0" y="20584"/>
              <wp:lineTo x="20560" y="20584"/>
              <wp:lineTo x="20560" y="12198"/>
              <wp:lineTo x="19142" y="0"/>
              <wp:lineTo x="2127" y="0"/>
            </wp:wrapPolygon>
          </wp:wrapTight>
          <wp:docPr id="1873798177" name="Picture 1873798177" descr="A logo of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60361" name="Picture 313960361" descr="A logo of a crow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80390" cy="539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7FFDF21C" wp14:editId="01461784">
          <wp:simplePos x="0" y="0"/>
          <wp:positionH relativeFrom="column">
            <wp:posOffset>4935855</wp:posOffset>
          </wp:positionH>
          <wp:positionV relativeFrom="paragraph">
            <wp:posOffset>-41910</wp:posOffset>
          </wp:positionV>
          <wp:extent cx="1005840" cy="502920"/>
          <wp:effectExtent l="0" t="0" r="0" b="0"/>
          <wp:wrapTight wrapText="bothSides">
            <wp:wrapPolygon edited="0">
              <wp:start x="409" y="0"/>
              <wp:lineTo x="409" y="20455"/>
              <wp:lineTo x="20864" y="20455"/>
              <wp:lineTo x="20864" y="0"/>
              <wp:lineTo x="409" y="0"/>
            </wp:wrapPolygon>
          </wp:wrapTight>
          <wp:docPr id="316000633" name="Picture 316000633"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77654" name="Picture 1759777654" descr="A logo with colorful triangle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5840" cy="502920"/>
                  </a:xfrm>
                  <a:prstGeom prst="rect">
                    <a:avLst/>
                  </a:prstGeom>
                </pic:spPr>
              </pic:pic>
            </a:graphicData>
          </a:graphic>
          <wp14:sizeRelH relativeFrom="page">
            <wp14:pctWidth>0</wp14:pctWidth>
          </wp14:sizeRelH>
          <wp14:sizeRelV relativeFrom="page">
            <wp14:pctHeight>0</wp14:pctHeight>
          </wp14:sizeRelV>
        </wp:anchor>
      </w:drawing>
    </w:r>
    <w:r w:rsidR="4451B5A6">
      <w:rPr>
        <w:noProof/>
      </w:rPr>
      <w:drawing>
        <wp:inline distT="0" distB="0" distL="0" distR="0" wp14:anchorId="669AAD30" wp14:editId="2C2B0759">
          <wp:extent cx="3343275" cy="247650"/>
          <wp:effectExtent l="0" t="0" r="9525" b="0"/>
          <wp:docPr id="2022875277" name="Picture 202287527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
                    <a:extLst>
                      <a:ext uri="{28A0092B-C50C-407E-A947-70E740481C1C}">
                        <a14:useLocalDpi xmlns:a14="http://schemas.microsoft.com/office/drawing/2010/main" val="0"/>
                      </a:ext>
                    </a:extLst>
                  </a:blip>
                  <a:srcRect r="27629" b="35000"/>
                  <a:stretch/>
                </pic:blipFill>
                <pic:spPr bwMode="auto">
                  <a:xfrm>
                    <a:off x="0" y="0"/>
                    <a:ext cx="3343276" cy="247650"/>
                  </a:xfrm>
                  <a:prstGeom prst="rect">
                    <a:avLst/>
                  </a:prstGeom>
                  <a:ln>
                    <a:noFill/>
                  </a:ln>
                  <a:extLst>
                    <a:ext uri="{53640926-AAD7-44D8-BBD7-CCE9431645EC}">
                      <a14:shadowObscured xmlns:a14="http://schemas.microsoft.com/office/drawing/2010/main"/>
                    </a:ext>
                  </a:extLst>
                </pic:spPr>
              </pic:pic>
            </a:graphicData>
          </a:graphic>
        </wp:inline>
      </w:drawing>
    </w:r>
  </w:p>
  <w:p w14:paraId="7F8DF0F7" w14:textId="1C8134EB" w:rsidR="004D3E45" w:rsidRDefault="004D3E45" w:rsidP="004D3E45">
    <w:pPr>
      <w:pStyle w:val="Footer"/>
      <w:jc w:val="center"/>
      <w:rPr>
        <w:i/>
        <w:iCs/>
        <w:color w:val="4C94D8" w:themeColor="text2" w:themeTint="80"/>
        <w:sz w:val="20"/>
        <w:szCs w:val="20"/>
      </w:rPr>
    </w:pPr>
    <w:r>
      <w:rPr>
        <w:i/>
        <w:iCs/>
        <w:color w:val="4C94D8" w:themeColor="text2" w:themeTint="80"/>
        <w:sz w:val="20"/>
        <w:szCs w:val="20"/>
      </w:rPr>
      <w:t>Shaping futures together</w:t>
    </w:r>
  </w:p>
  <w:p w14:paraId="299D0734" w14:textId="05E8E653" w:rsidR="004D3E45" w:rsidRPr="004D3E45" w:rsidRDefault="004D3E45" w:rsidP="004D3E45">
    <w:pPr>
      <w:pStyle w:val="Footer"/>
      <w:jc w:val="center"/>
      <w:rPr>
        <w:i/>
        <w:iCs/>
        <w:color w:val="FF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2061B" w14:textId="77777777" w:rsidR="00297623" w:rsidRDefault="00297623">
      <w:pPr>
        <w:spacing w:after="0" w:line="240" w:lineRule="auto"/>
      </w:pPr>
      <w:r>
        <w:separator/>
      </w:r>
    </w:p>
  </w:footnote>
  <w:footnote w:type="continuationSeparator" w:id="0">
    <w:p w14:paraId="5D21D96C" w14:textId="77777777" w:rsidR="00297623" w:rsidRDefault="00297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9782FCC" w14:paraId="3A57FF94" w14:textId="77777777" w:rsidTr="59782FCC">
      <w:trPr>
        <w:trHeight w:val="300"/>
      </w:trPr>
      <w:tc>
        <w:tcPr>
          <w:tcW w:w="3120" w:type="dxa"/>
        </w:tcPr>
        <w:p w14:paraId="17C24458" w14:textId="31779A3A" w:rsidR="59782FCC" w:rsidRDefault="59782FCC" w:rsidP="59782FCC">
          <w:pPr>
            <w:pStyle w:val="Header"/>
            <w:ind w:left="-115"/>
          </w:pPr>
        </w:p>
      </w:tc>
      <w:tc>
        <w:tcPr>
          <w:tcW w:w="3120" w:type="dxa"/>
        </w:tcPr>
        <w:p w14:paraId="4E5347A8" w14:textId="5EC43F79" w:rsidR="59782FCC" w:rsidRDefault="59782FCC" w:rsidP="59782FCC">
          <w:pPr>
            <w:pStyle w:val="Header"/>
            <w:jc w:val="center"/>
          </w:pPr>
        </w:p>
      </w:tc>
      <w:tc>
        <w:tcPr>
          <w:tcW w:w="3120" w:type="dxa"/>
        </w:tcPr>
        <w:p w14:paraId="2E84AEBE" w14:textId="3FDC3C80" w:rsidR="59782FCC" w:rsidRDefault="59782FCC" w:rsidP="59782FCC">
          <w:pPr>
            <w:pStyle w:val="Header"/>
            <w:ind w:right="-115"/>
            <w:jc w:val="right"/>
          </w:pPr>
        </w:p>
      </w:tc>
    </w:tr>
  </w:tbl>
  <w:p w14:paraId="70DCA717" w14:textId="0D968E74" w:rsidR="59782FCC" w:rsidRDefault="59782FCC" w:rsidP="59782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A44D" w14:textId="1062D31F" w:rsidR="00E1784B" w:rsidRPr="00E1784B" w:rsidRDefault="004D3E45" w:rsidP="00E1784B">
    <w:pPr>
      <w:pStyle w:val="Header"/>
      <w:jc w:val="right"/>
    </w:pPr>
    <w:r>
      <w:rPr>
        <w:noProof/>
      </w:rPr>
      <w:drawing>
        <wp:anchor distT="0" distB="0" distL="114300" distR="114300" simplePos="0" relativeHeight="251660288" behindDoc="0" locked="0" layoutInCell="1" allowOverlap="1" wp14:anchorId="61E102A3" wp14:editId="2E50710C">
          <wp:simplePos x="0" y="0"/>
          <wp:positionH relativeFrom="column">
            <wp:posOffset>0</wp:posOffset>
          </wp:positionH>
          <wp:positionV relativeFrom="paragraph">
            <wp:posOffset>74295</wp:posOffset>
          </wp:positionV>
          <wp:extent cx="852153" cy="792000"/>
          <wp:effectExtent l="0" t="0" r="5715" b="8255"/>
          <wp:wrapNone/>
          <wp:docPr id="144279372" name="Picture 144279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52153" cy="792000"/>
                  </a:xfrm>
                  <a:prstGeom prst="rect">
                    <a:avLst/>
                  </a:prstGeom>
                </pic:spPr>
              </pic:pic>
            </a:graphicData>
          </a:graphic>
          <wp14:sizeRelH relativeFrom="page">
            <wp14:pctWidth>0</wp14:pctWidth>
          </wp14:sizeRelH>
          <wp14:sizeRelV relativeFrom="page">
            <wp14:pctHeight>0</wp14:pctHeight>
          </wp14:sizeRelV>
        </wp:anchor>
      </w:drawing>
    </w:r>
    <w:r w:rsidR="00F93C07">
      <w:rPr>
        <w:noProof/>
      </w:rPr>
      <w:drawing>
        <wp:inline distT="0" distB="0" distL="0" distR="0" wp14:anchorId="3965B9D9" wp14:editId="6E9CCC9F">
          <wp:extent cx="2895600" cy="1089660"/>
          <wp:effectExtent l="0" t="0" r="0" b="0"/>
          <wp:docPr id="754333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95600" cy="10896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D9B53"/>
    <w:multiLevelType w:val="hybridMultilevel"/>
    <w:tmpl w:val="AAF2B31C"/>
    <w:lvl w:ilvl="0" w:tplc="C518C29E">
      <w:start w:val="1"/>
      <w:numFmt w:val="decimal"/>
      <w:lvlText w:val="•"/>
      <w:lvlJc w:val="left"/>
      <w:pPr>
        <w:ind w:left="720" w:hanging="360"/>
      </w:pPr>
    </w:lvl>
    <w:lvl w:ilvl="1" w:tplc="C3AAD3C8">
      <w:start w:val="1"/>
      <w:numFmt w:val="lowerLetter"/>
      <w:lvlText w:val="%2."/>
      <w:lvlJc w:val="left"/>
      <w:pPr>
        <w:ind w:left="1440" w:hanging="360"/>
      </w:pPr>
    </w:lvl>
    <w:lvl w:ilvl="2" w:tplc="5F34BD38">
      <w:start w:val="1"/>
      <w:numFmt w:val="lowerRoman"/>
      <w:lvlText w:val="%3."/>
      <w:lvlJc w:val="right"/>
      <w:pPr>
        <w:ind w:left="2160" w:hanging="180"/>
      </w:pPr>
    </w:lvl>
    <w:lvl w:ilvl="3" w:tplc="AE103F22">
      <w:start w:val="1"/>
      <w:numFmt w:val="decimal"/>
      <w:lvlText w:val="%4."/>
      <w:lvlJc w:val="left"/>
      <w:pPr>
        <w:ind w:left="2880" w:hanging="360"/>
      </w:pPr>
    </w:lvl>
    <w:lvl w:ilvl="4" w:tplc="6AD26C70">
      <w:start w:val="1"/>
      <w:numFmt w:val="lowerLetter"/>
      <w:lvlText w:val="%5."/>
      <w:lvlJc w:val="left"/>
      <w:pPr>
        <w:ind w:left="3600" w:hanging="360"/>
      </w:pPr>
    </w:lvl>
    <w:lvl w:ilvl="5" w:tplc="9CDC292C">
      <w:start w:val="1"/>
      <w:numFmt w:val="lowerRoman"/>
      <w:lvlText w:val="%6."/>
      <w:lvlJc w:val="right"/>
      <w:pPr>
        <w:ind w:left="4320" w:hanging="180"/>
      </w:pPr>
    </w:lvl>
    <w:lvl w:ilvl="6" w:tplc="BF98DEBC">
      <w:start w:val="1"/>
      <w:numFmt w:val="decimal"/>
      <w:lvlText w:val="%7."/>
      <w:lvlJc w:val="left"/>
      <w:pPr>
        <w:ind w:left="5040" w:hanging="360"/>
      </w:pPr>
    </w:lvl>
    <w:lvl w:ilvl="7" w:tplc="515227BE">
      <w:start w:val="1"/>
      <w:numFmt w:val="lowerLetter"/>
      <w:lvlText w:val="%8."/>
      <w:lvlJc w:val="left"/>
      <w:pPr>
        <w:ind w:left="5760" w:hanging="360"/>
      </w:pPr>
    </w:lvl>
    <w:lvl w:ilvl="8" w:tplc="2E6E91C4">
      <w:start w:val="1"/>
      <w:numFmt w:val="lowerRoman"/>
      <w:lvlText w:val="%9."/>
      <w:lvlJc w:val="right"/>
      <w:pPr>
        <w:ind w:left="6480" w:hanging="180"/>
      </w:pPr>
    </w:lvl>
  </w:abstractNum>
  <w:num w:numId="1" w16cid:durableId="1076318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B80238"/>
    <w:rsid w:val="000F3B17"/>
    <w:rsid w:val="00241391"/>
    <w:rsid w:val="00283AB5"/>
    <w:rsid w:val="00297623"/>
    <w:rsid w:val="00418BA0"/>
    <w:rsid w:val="004270B3"/>
    <w:rsid w:val="004D3E45"/>
    <w:rsid w:val="005550EB"/>
    <w:rsid w:val="005A41FC"/>
    <w:rsid w:val="005D2EA7"/>
    <w:rsid w:val="0060385B"/>
    <w:rsid w:val="006DE31C"/>
    <w:rsid w:val="007439F1"/>
    <w:rsid w:val="007A14D3"/>
    <w:rsid w:val="007B1C02"/>
    <w:rsid w:val="007E0F3A"/>
    <w:rsid w:val="00801FEA"/>
    <w:rsid w:val="00843DFC"/>
    <w:rsid w:val="009D57A0"/>
    <w:rsid w:val="00B80417"/>
    <w:rsid w:val="00C949CE"/>
    <w:rsid w:val="00CA48ED"/>
    <w:rsid w:val="00D34C5E"/>
    <w:rsid w:val="00D431AE"/>
    <w:rsid w:val="00D5437C"/>
    <w:rsid w:val="00D932CE"/>
    <w:rsid w:val="00DA6127"/>
    <w:rsid w:val="00E1784B"/>
    <w:rsid w:val="00F93C07"/>
    <w:rsid w:val="0191C1E2"/>
    <w:rsid w:val="02CE9F77"/>
    <w:rsid w:val="03E44506"/>
    <w:rsid w:val="0435DE4C"/>
    <w:rsid w:val="04F298AE"/>
    <w:rsid w:val="053D813B"/>
    <w:rsid w:val="05620B68"/>
    <w:rsid w:val="05764A8E"/>
    <w:rsid w:val="0720911D"/>
    <w:rsid w:val="073E383C"/>
    <w:rsid w:val="0784AB28"/>
    <w:rsid w:val="08F47E47"/>
    <w:rsid w:val="095E4913"/>
    <w:rsid w:val="09DAAA4E"/>
    <w:rsid w:val="0A2D26CE"/>
    <w:rsid w:val="0A91E3C5"/>
    <w:rsid w:val="0AF68656"/>
    <w:rsid w:val="0BC1DC4E"/>
    <w:rsid w:val="0BFEDE30"/>
    <w:rsid w:val="0D10D9DC"/>
    <w:rsid w:val="0DB576B4"/>
    <w:rsid w:val="0E07F210"/>
    <w:rsid w:val="0FB117FD"/>
    <w:rsid w:val="0FC1E584"/>
    <w:rsid w:val="0FE8BB8D"/>
    <w:rsid w:val="1115EAAC"/>
    <w:rsid w:val="11C8796B"/>
    <w:rsid w:val="13E55C9C"/>
    <w:rsid w:val="14087642"/>
    <w:rsid w:val="169E92CD"/>
    <w:rsid w:val="16B01A7D"/>
    <w:rsid w:val="18A7D7B2"/>
    <w:rsid w:val="1BCAF8F1"/>
    <w:rsid w:val="1C370209"/>
    <w:rsid w:val="1DF1F411"/>
    <w:rsid w:val="1EF03BD1"/>
    <w:rsid w:val="1F23B419"/>
    <w:rsid w:val="1FB55127"/>
    <w:rsid w:val="1FFA9220"/>
    <w:rsid w:val="200AD581"/>
    <w:rsid w:val="20F8283D"/>
    <w:rsid w:val="227EE0EF"/>
    <w:rsid w:val="2539C80C"/>
    <w:rsid w:val="25718525"/>
    <w:rsid w:val="277FDCB1"/>
    <w:rsid w:val="28559A81"/>
    <w:rsid w:val="29DD6B1A"/>
    <w:rsid w:val="29EF7E18"/>
    <w:rsid w:val="2A525F2F"/>
    <w:rsid w:val="2B82FA72"/>
    <w:rsid w:val="2BEE8FFC"/>
    <w:rsid w:val="2CA30226"/>
    <w:rsid w:val="2D2FC8A7"/>
    <w:rsid w:val="2D80BF43"/>
    <w:rsid w:val="2E926A6F"/>
    <w:rsid w:val="2E94666A"/>
    <w:rsid w:val="2ED41B90"/>
    <w:rsid w:val="30122A23"/>
    <w:rsid w:val="303E41A9"/>
    <w:rsid w:val="304432A3"/>
    <w:rsid w:val="323672E7"/>
    <w:rsid w:val="32B80238"/>
    <w:rsid w:val="32C841B7"/>
    <w:rsid w:val="334AB6AB"/>
    <w:rsid w:val="34306049"/>
    <w:rsid w:val="35343153"/>
    <w:rsid w:val="35F82E2E"/>
    <w:rsid w:val="360A8F3D"/>
    <w:rsid w:val="364858B0"/>
    <w:rsid w:val="36BEA3CB"/>
    <w:rsid w:val="36E14FB6"/>
    <w:rsid w:val="36EE9F1B"/>
    <w:rsid w:val="36FB5D12"/>
    <w:rsid w:val="39CFBAE5"/>
    <w:rsid w:val="39E74234"/>
    <w:rsid w:val="3BC6B455"/>
    <w:rsid w:val="3CAA5987"/>
    <w:rsid w:val="3D0EA4D2"/>
    <w:rsid w:val="3DBF4FC0"/>
    <w:rsid w:val="3EA3FED3"/>
    <w:rsid w:val="3F333F2B"/>
    <w:rsid w:val="3F3D014C"/>
    <w:rsid w:val="3F4FACFB"/>
    <w:rsid w:val="3FBE511D"/>
    <w:rsid w:val="3FCDB542"/>
    <w:rsid w:val="40026A58"/>
    <w:rsid w:val="41AB8AA7"/>
    <w:rsid w:val="43C0D796"/>
    <w:rsid w:val="4451B5A6"/>
    <w:rsid w:val="44AF4BB1"/>
    <w:rsid w:val="47767631"/>
    <w:rsid w:val="4969FF19"/>
    <w:rsid w:val="4A217FF1"/>
    <w:rsid w:val="4A3AE6A2"/>
    <w:rsid w:val="4A4C246F"/>
    <w:rsid w:val="4A935FC9"/>
    <w:rsid w:val="4ABF502C"/>
    <w:rsid w:val="4B43F9EF"/>
    <w:rsid w:val="4D0101AE"/>
    <w:rsid w:val="4D40A288"/>
    <w:rsid w:val="4D95AE94"/>
    <w:rsid w:val="4E19638C"/>
    <w:rsid w:val="4FFE1A72"/>
    <w:rsid w:val="504ED99E"/>
    <w:rsid w:val="5068EB16"/>
    <w:rsid w:val="507DFB31"/>
    <w:rsid w:val="5181192A"/>
    <w:rsid w:val="527D3FC6"/>
    <w:rsid w:val="5504C0D3"/>
    <w:rsid w:val="55A5671B"/>
    <w:rsid w:val="55DA8486"/>
    <w:rsid w:val="56B3B11D"/>
    <w:rsid w:val="56D28BA1"/>
    <w:rsid w:val="59782FCC"/>
    <w:rsid w:val="59955914"/>
    <w:rsid w:val="5AF912C0"/>
    <w:rsid w:val="5B0AB46B"/>
    <w:rsid w:val="5BBD0DF2"/>
    <w:rsid w:val="5D62652C"/>
    <w:rsid w:val="5FAD8828"/>
    <w:rsid w:val="5FB7E379"/>
    <w:rsid w:val="613400CA"/>
    <w:rsid w:val="61A6F4E0"/>
    <w:rsid w:val="624B29A7"/>
    <w:rsid w:val="627EE513"/>
    <w:rsid w:val="632E235B"/>
    <w:rsid w:val="6547ED81"/>
    <w:rsid w:val="65B993AE"/>
    <w:rsid w:val="661215E1"/>
    <w:rsid w:val="661ABEDC"/>
    <w:rsid w:val="6649EEC0"/>
    <w:rsid w:val="671DF8E2"/>
    <w:rsid w:val="6728EA67"/>
    <w:rsid w:val="67BFEB6B"/>
    <w:rsid w:val="68843C47"/>
    <w:rsid w:val="69B6870B"/>
    <w:rsid w:val="6A5D8A62"/>
    <w:rsid w:val="6AF504DF"/>
    <w:rsid w:val="6B68E13A"/>
    <w:rsid w:val="6BA5C0B3"/>
    <w:rsid w:val="6C948F47"/>
    <w:rsid w:val="6CB6A21E"/>
    <w:rsid w:val="6D89D643"/>
    <w:rsid w:val="6FD5616B"/>
    <w:rsid w:val="71A8B9A9"/>
    <w:rsid w:val="72D2DDFC"/>
    <w:rsid w:val="73147E5C"/>
    <w:rsid w:val="73750017"/>
    <w:rsid w:val="7393BA72"/>
    <w:rsid w:val="73F315F6"/>
    <w:rsid w:val="74B826B1"/>
    <w:rsid w:val="764CBEA7"/>
    <w:rsid w:val="77D285F7"/>
    <w:rsid w:val="7B61921C"/>
    <w:rsid w:val="7C5A5A60"/>
    <w:rsid w:val="7EB4B3D7"/>
    <w:rsid w:val="7F542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80238"/>
  <w15:chartTrackingRefBased/>
  <w15:docId w15:val="{DD68161B-E86B-49B6-8FE8-E4B97816F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00E1784B"/>
    <w:pPr>
      <w:spacing w:after="0" w:line="240" w:lineRule="auto"/>
    </w:pPr>
  </w:style>
  <w:style w:type="character" w:styleId="Hyperlink">
    <w:name w:val="Hyperlink"/>
    <w:basedOn w:val="DefaultParagraphFont"/>
    <w:uiPriority w:val="99"/>
    <w:unhideWhenUsed/>
    <w:rsid w:val="00E1784B"/>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18" ma:contentTypeDescription="Create a new document." ma:contentTypeScope="" ma:versionID="51cde783d910b20bf51f4849c657e32b">
  <xsd:schema xmlns:xsd="http://www.w3.org/2001/XMLSchema" xmlns:xs="http://www.w3.org/2001/XMLSchema" xmlns:p="http://schemas.microsoft.com/office/2006/metadata/properties" xmlns:ns2="75ffb14f-c61d-4a7b-bc15-125ba1b8451c" xmlns:ns3="a6b45110-5cca-4e40-a881-2f6add588101" targetNamespace="http://schemas.microsoft.com/office/2006/metadata/properties" ma:root="true" ma:fieldsID="cac152738f07e683fd56fa540886a1b1" ns2:_="" ns3:_="">
    <xsd:import namespace="75ffb14f-c61d-4a7b-bc15-125ba1b8451c"/>
    <xsd:import namespace="a6b45110-5cca-4e40-a881-2f6add5881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b45110-5cca-4e40-a881-2f6add5881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c7e5b1a-cb2d-4a1c-818f-9fa8d6d9b827}" ma:internalName="TaxCatchAll" ma:showField="CatchAllData" ma:web="a6b45110-5cca-4e40-a881-2f6add588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6b45110-5cca-4e40-a881-2f6add588101" xsi:nil="true"/>
    <lcf76f155ced4ddcb4097134ff3c332f xmlns="75ffb14f-c61d-4a7b-bc15-125ba1b845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18D6DF-4181-4E4D-8B19-82BB518BE78C}">
  <ds:schemaRefs>
    <ds:schemaRef ds:uri="http://schemas.microsoft.com/sharepoint/v3/contenttype/forms"/>
  </ds:schemaRefs>
</ds:datastoreItem>
</file>

<file path=customXml/itemProps2.xml><?xml version="1.0" encoding="utf-8"?>
<ds:datastoreItem xmlns:ds="http://schemas.openxmlformats.org/officeDocument/2006/customXml" ds:itemID="{58879755-A06C-4574-8CD1-067FAAEE3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fb14f-c61d-4a7b-bc15-125ba1b8451c"/>
    <ds:schemaRef ds:uri="a6b45110-5cca-4e40-a881-2f6add5881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03305D-B983-407A-9A69-A9D690A54A0C}">
  <ds:schemaRefs>
    <ds:schemaRef ds:uri="http://schemas.microsoft.com/office/2006/metadata/properties"/>
    <ds:schemaRef ds:uri="http://schemas.microsoft.com/office/infopath/2007/PartnerControls"/>
    <ds:schemaRef ds:uri="a6b45110-5cca-4e40-a881-2f6add588101"/>
    <ds:schemaRef ds:uri="75ffb14f-c61d-4a7b-bc15-125ba1b845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4200</Characters>
  <Application>Microsoft Office Word</Application>
  <DocSecurity>4</DocSecurity>
  <Lines>35</Lines>
  <Paragraphs>9</Paragraphs>
  <ScaleCrop>false</ScaleCrop>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Best</dc:creator>
  <cp:keywords/>
  <dc:description/>
  <cp:lastModifiedBy>Samantha Garner</cp:lastModifiedBy>
  <cp:revision>2</cp:revision>
  <cp:lastPrinted>2026-01-28T13:06:00Z</cp:lastPrinted>
  <dcterms:created xsi:type="dcterms:W3CDTF">2026-06-09T08:58:00Z</dcterms:created>
  <dcterms:modified xsi:type="dcterms:W3CDTF">2026-06-09T08:58:00Z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0x010100BC6EE5E5F7009246AB4D3B5C941F6C7F</vt:lpwstr>
  </property>
  <property fmtid="{D5CDD505-2E9C-101B-9397-08002B2CF9AE}" pid="3" name="MediaServiceImageTags">
    <vt:lpwstr/>
  </property>
</Properties>
</file>